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700E" w:rsidRDefault="00193CEA">
      <w:pPr>
        <w:pStyle w:val="Heading3"/>
        <w:rPr>
          <w:b/>
          <w:bCs/>
          <w:color w:val="000000"/>
          <w:sz w:val="32"/>
          <w:szCs w:val="32"/>
        </w:rPr>
      </w:pPr>
      <w:bookmarkStart w:id="0" w:name="_bp1s0pne96j5" w:colFirst="0" w:colLast="0"/>
      <w:bookmarkEnd w:id="0"/>
      <w:r>
        <w:rPr>
          <w:b/>
          <w:bCs/>
          <w:color w:val="000000"/>
          <w:sz w:val="32"/>
          <w:szCs w:val="32"/>
        </w:rPr>
        <w:t>DCA African American Heritage Month Calendar and Cultural Guide Events</w:t>
      </w:r>
    </w:p>
    <w:p w14:paraId="00000002" w14:textId="77777777" w:rsidR="00A4700E" w:rsidRDefault="00193CEA">
      <w:pPr>
        <w:pStyle w:val="Heading3"/>
        <w:rPr>
          <w:b/>
          <w:bCs/>
          <w:color w:val="000000"/>
          <w:sz w:val="32"/>
          <w:szCs w:val="32"/>
        </w:rPr>
      </w:pPr>
      <w:bookmarkStart w:id="1" w:name="_54acdu89lpd8" w:colFirst="0" w:colLast="0"/>
      <w:bookmarkEnd w:id="1"/>
      <w:r>
        <w:rPr>
          <w:b/>
          <w:bCs/>
          <w:color w:val="000000"/>
          <w:sz w:val="32"/>
          <w:szCs w:val="32"/>
        </w:rPr>
        <w:t xml:space="preserve">Official Events </w:t>
      </w:r>
    </w:p>
    <w:p w14:paraId="00000003" w14:textId="77777777" w:rsidR="00A4700E" w:rsidRDefault="00A4700E"/>
    <w:p w14:paraId="00000004" w14:textId="77777777" w:rsidR="00A4700E" w:rsidRDefault="00193CEA">
      <w:pPr>
        <w:rPr>
          <w:sz w:val="28"/>
          <w:szCs w:val="28"/>
        </w:rPr>
      </w:pPr>
      <w:r>
        <w:rPr>
          <w:sz w:val="28"/>
          <w:szCs w:val="28"/>
        </w:rPr>
        <w:t>2026 AFRICAN AMERICAN HERITAGE MONTH GALLERY EXHIBITION</w:t>
      </w:r>
    </w:p>
    <w:p w14:paraId="00000005" w14:textId="77777777" w:rsidR="00A4700E" w:rsidRDefault="00A4700E"/>
    <w:p w14:paraId="00000006" w14:textId="77777777" w:rsidR="00A4700E" w:rsidRDefault="00193CEA">
      <w:r>
        <w:t xml:space="preserve">Join Council President, </w:t>
      </w:r>
      <w:proofErr w:type="spellStart"/>
      <w:r>
        <w:t>Marqueece</w:t>
      </w:r>
      <w:proofErr w:type="spellEnd"/>
      <w:r>
        <w:t xml:space="preserve"> Harris-Dawson; Mayor Karen Bass; Councilmembers Curren D. Price Jr., Heather Hutt, and Tim McOsker; the Los Angeles City Council; and the Department of Cultural Affairs (DCA) to officially celebrate the opening of the African American Heritage Month Exhibit, When Black Women Lead. The exhibition is poised to be a powerful and inspiring showcase of the profound impact of Black women’s leadership in Los Angeles. This landmark exhibit will feature a diverse array of Black women who have been, and continue to be, at the helm of some of the city’s most influential and essential organizations. Spanning generations, the exhibition’s narrative will highlight the ongoing legacy of these women who carve out spaces for community advancement and social justice, seamlessly connecting their history to the contemporary landscape.</w:t>
      </w:r>
    </w:p>
    <w:p w14:paraId="00000007" w14:textId="77777777" w:rsidR="00A4700E" w:rsidRDefault="00A4700E"/>
    <w:p w14:paraId="00000008" w14:textId="77777777" w:rsidR="00A4700E" w:rsidRDefault="00193CEA">
      <w:r>
        <w:rPr>
          <w:b/>
          <w:bCs/>
        </w:rPr>
        <w:t>WHEN</w:t>
      </w:r>
      <w:r>
        <w:t>: Exhibition: Sunday, February 1 through February 24. Ribbon Cutting: Wednesday, February 4, 9:00 am</w:t>
      </w:r>
    </w:p>
    <w:p w14:paraId="00000009" w14:textId="77777777" w:rsidR="00A4700E" w:rsidRDefault="00193CEA">
      <w:r>
        <w:rPr>
          <w:b/>
          <w:bCs/>
        </w:rPr>
        <w:t>SITE</w:t>
      </w:r>
      <w:r>
        <w:t>: Henry P. Rio Gallery at Los Angeles City Hall, 200 N. Spring Street, 3rd Floor, Los Angeles</w:t>
      </w:r>
    </w:p>
    <w:p w14:paraId="0000000A" w14:textId="77777777" w:rsidR="00A4700E" w:rsidRDefault="00193CEA">
      <w:r>
        <w:rPr>
          <w:b/>
          <w:bCs/>
        </w:rPr>
        <w:t>COST</w:t>
      </w:r>
      <w:r>
        <w:t>: Free, open to the public</w:t>
      </w:r>
    </w:p>
    <w:p w14:paraId="0000000B" w14:textId="77777777" w:rsidR="00A4700E" w:rsidRDefault="00193CEA">
      <w:r>
        <w:rPr>
          <w:b/>
          <w:bCs/>
        </w:rPr>
        <w:t>SPONSORS</w:t>
      </w:r>
      <w:r>
        <w:t xml:space="preserve">: The Office of Council President </w:t>
      </w:r>
      <w:proofErr w:type="spellStart"/>
      <w:r>
        <w:t>Marqueece</w:t>
      </w:r>
      <w:proofErr w:type="spellEnd"/>
      <w:r>
        <w:t xml:space="preserve"> Harris-Dawson, Councilmember, Eighth District; Curren D. Price Jr., Councilmember, Ninth District; Heather Hutt, Councilmember, Tenth District; Tim McOsker, Councilmember, Fifteenth District</w:t>
      </w:r>
    </w:p>
    <w:p w14:paraId="0000000C" w14:textId="77777777" w:rsidR="00A4700E" w:rsidRDefault="00A4700E"/>
    <w:p w14:paraId="0000000D" w14:textId="77777777" w:rsidR="00A4700E" w:rsidRDefault="00193CEA">
      <w:pPr>
        <w:rPr>
          <w:sz w:val="28"/>
          <w:szCs w:val="28"/>
        </w:rPr>
      </w:pPr>
      <w:r>
        <w:rPr>
          <w:sz w:val="28"/>
          <w:szCs w:val="28"/>
        </w:rPr>
        <w:t>2026 AFRICAN AMERICAN HERITAGE MONTH OPENING DAY CEREMONY AND COMMUNITY RECEPTION</w:t>
      </w:r>
    </w:p>
    <w:p w14:paraId="0000000E" w14:textId="77777777" w:rsidR="00A4700E" w:rsidRDefault="00A4700E"/>
    <w:p w14:paraId="0000000F" w14:textId="77777777" w:rsidR="00A4700E" w:rsidRDefault="00193CEA">
      <w:r>
        <w:t xml:space="preserve">A special program honoring the 2026 Living Legends Honorees: Denise Nicholas, Actress and Author of Fresh Water Road and Finding Home, and Charles Dickson, Artist/Sculptor, </w:t>
      </w:r>
      <w:proofErr w:type="gramStart"/>
      <w:r>
        <w:t>Wishing</w:t>
      </w:r>
      <w:proofErr w:type="gramEnd"/>
      <w:r>
        <w:t xml:space="preserve"> on a Star and Car Culture; the 2026 Hall of Fame Honorees: Antwone Fisher, Finding Fish Author/Founder, Glenville House Press and DMA Anderson, CEO </w:t>
      </w:r>
      <w:proofErr w:type="spellStart"/>
      <w:r>
        <w:t>Korgi</w:t>
      </w:r>
      <w:proofErr w:type="spellEnd"/>
      <w:r>
        <w:t xml:space="preserve"> and Tech Entrepreneur. OASC will present and celebrate the 2026 National Black History Month theme: A Century of Black History Commemorations. 2026 marks a century of national commemorations of Black history. [Read the full executive summary on the 2026 theme at </w:t>
      </w:r>
      <w:hyperlink r:id="rId6">
        <w:r>
          <w:rPr>
            <w:color w:val="1155CC"/>
            <w:u w:val="single"/>
          </w:rPr>
          <w:t>asalh.org</w:t>
        </w:r>
      </w:hyperlink>
      <w:r>
        <w:t>.]</w:t>
      </w:r>
    </w:p>
    <w:p w14:paraId="00000010" w14:textId="77777777" w:rsidR="00A4700E" w:rsidRDefault="00A4700E"/>
    <w:p w14:paraId="00000011" w14:textId="77777777" w:rsidR="00A4700E" w:rsidRDefault="00193CEA">
      <w:r>
        <w:rPr>
          <w:b/>
          <w:bCs/>
        </w:rPr>
        <w:t>WHEN</w:t>
      </w:r>
      <w:r>
        <w:t>: Wednesday, February 4, Council Presentation: 10:00 a.m., City Council Chambers, Community Reception: 12:00 noon, City Hall West Forecourt</w:t>
      </w:r>
    </w:p>
    <w:p w14:paraId="00000012" w14:textId="77777777" w:rsidR="00A4700E" w:rsidRDefault="00193CEA">
      <w:r>
        <w:rPr>
          <w:b/>
          <w:bCs/>
        </w:rPr>
        <w:t>SITE</w:t>
      </w:r>
      <w:r>
        <w:t>: Los Angeles City Hall, 200 North Spring Street, Los Angeles</w:t>
      </w:r>
    </w:p>
    <w:p w14:paraId="00000013" w14:textId="77777777" w:rsidR="00A4700E" w:rsidRDefault="00193CEA">
      <w:r>
        <w:rPr>
          <w:b/>
          <w:bCs/>
        </w:rPr>
        <w:lastRenderedPageBreak/>
        <w:t>COST</w:t>
      </w:r>
      <w:r>
        <w:t>: Free</w:t>
      </w:r>
    </w:p>
    <w:p w14:paraId="00000014" w14:textId="77777777" w:rsidR="00A4700E" w:rsidRDefault="00193CEA">
      <w:r>
        <w:rPr>
          <w:b/>
          <w:bCs/>
        </w:rPr>
        <w:t>RSVP</w:t>
      </w:r>
      <w:r>
        <w:t>: Online at oascla.org/RSVP</w:t>
      </w:r>
    </w:p>
    <w:p w14:paraId="00000015" w14:textId="77777777" w:rsidR="00A4700E" w:rsidRDefault="00193CEA">
      <w:r>
        <w:rPr>
          <w:b/>
          <w:bCs/>
        </w:rPr>
        <w:t>SPONSORS</w:t>
      </w:r>
      <w:r>
        <w:t xml:space="preserve">: Mayor Karen Bass; Dr. Lura Daniels-Ball, President, Our Authors Study Club, Inc.; Los Angeles City Council President </w:t>
      </w:r>
      <w:proofErr w:type="spellStart"/>
      <w:r>
        <w:t>Marqueece</w:t>
      </w:r>
      <w:proofErr w:type="spellEnd"/>
      <w:r>
        <w:t xml:space="preserve"> Harris-Dawson, Councilmember, Eighth District; Bob Blumenfield, Councilmember Third District; Curren D. Price, Jr., Councilmember, Ninth District; Heather Hutt, Councilmember, Tenth District Councilmember Tim McOsker, Fifteenth District; the City of Los Angeles Department of Cultural Affairs (DCA); Cookie Parker, Our Authors Study Club 2026 African American Heritage Month General Chair, Our Authors Study Club 2026 African American Heritage Month Committee</w:t>
      </w:r>
    </w:p>
    <w:p w14:paraId="00000016" w14:textId="77777777" w:rsidR="00A4700E" w:rsidRDefault="00193CEA">
      <w:r>
        <w:rPr>
          <w:b/>
          <w:bCs/>
        </w:rPr>
        <w:t>INFO</w:t>
      </w:r>
      <w:r>
        <w:t xml:space="preserve">: 562.270.4881, </w:t>
      </w:r>
      <w:hyperlink r:id="rId7">
        <w:r>
          <w:rPr>
            <w:color w:val="1155CC"/>
            <w:u w:val="single"/>
          </w:rPr>
          <w:t>oascla.org</w:t>
        </w:r>
      </w:hyperlink>
      <w:r>
        <w:t xml:space="preserve"> </w:t>
      </w:r>
    </w:p>
    <w:p w14:paraId="00000017" w14:textId="77777777" w:rsidR="00A4700E" w:rsidRDefault="00A4700E"/>
    <w:p w14:paraId="00000018" w14:textId="77777777" w:rsidR="00A4700E" w:rsidRDefault="00A4700E"/>
    <w:p w14:paraId="00000019" w14:textId="77777777" w:rsidR="00A4700E" w:rsidRDefault="00193CEA">
      <w:pPr>
        <w:rPr>
          <w:sz w:val="28"/>
          <w:szCs w:val="28"/>
        </w:rPr>
      </w:pPr>
      <w:r>
        <w:rPr>
          <w:sz w:val="28"/>
          <w:szCs w:val="28"/>
        </w:rPr>
        <w:t>2026 AFRICAN AMERICAN HERITAGE MONTH ANNUAL BLACK HISTORY ROUND TABLE DISCUSSION ON A CENTURY OF BLACK HISTORY COMMEMORATIONS AND NEW STUDENT POSTER RECEPTION</w:t>
      </w:r>
    </w:p>
    <w:p w14:paraId="0000001A" w14:textId="77777777" w:rsidR="00A4700E" w:rsidRDefault="00A4700E"/>
    <w:p w14:paraId="0000001B" w14:textId="77777777" w:rsidR="00A4700E" w:rsidRDefault="00193CEA">
      <w:r>
        <w:t>In recognition of the national theme, A Century of Black History Commemorations, this year’s panel reflects on the enduring legacy of Dr. Carter G. Woodson and the founders of the Association for the Study of African American Life and History, whose work institutionalized the study, teaching, and commemoration of Black history. From Negro History Week in 1926 to Black History Month 1976, these observances have shaped historical consciousness. Moderated by popular co-anchor of ABC7 Eyewitness News, Marc Brown, join local scholars: Dr. Anthony Asadullah Samad, Executive Director, Mervyn M. Dymally African American Political &amp; Economic Institute (MDAAPEI), California State University, Dominguez Hills; Dr. Francille Rousan Wilson, associate Professor of American Studies, Dr. Maulana Karenga, Chair Africana Studies, California State University, Long Beach, Executive Director African American Cultural Center and Creator of Pan African Holiday Kwanzaa; Dr. M. Keith Claybrook, incoming Chair of Africana Studies at CSULB ;Dr. Marne Campbell, Chair of African American Studies at Loyola Marymount University and Dr. Donna J. Nicol, Associate Dean of Personnel and Curriculum and professor of history, California State University Long Beach. Scholars, students, and community members are invited to attend, engage in dialogue, and participate in this meaningful exploration of Black history and its enduring impact.</w:t>
      </w:r>
    </w:p>
    <w:p w14:paraId="0000001C" w14:textId="77777777" w:rsidR="00A4700E" w:rsidRDefault="00A4700E"/>
    <w:p w14:paraId="0000001D" w14:textId="77777777" w:rsidR="00A4700E" w:rsidRDefault="00193CEA">
      <w:r>
        <w:rPr>
          <w:b/>
          <w:bCs/>
        </w:rPr>
        <w:t>WHEN</w:t>
      </w:r>
      <w:r>
        <w:t>: Tuesday, February 10, Poster Reception: 5:30 p.m., Round Table: 7:00 p.m.</w:t>
      </w:r>
    </w:p>
    <w:p w14:paraId="0000001E" w14:textId="77777777" w:rsidR="00A4700E" w:rsidRDefault="00193CEA">
      <w:r>
        <w:rPr>
          <w:b/>
          <w:bCs/>
        </w:rPr>
        <w:t>SITE</w:t>
      </w:r>
      <w:r>
        <w:t>: Afro City Marketplace, 3650 W Martin Luther King, Jr. Blvd., Los Angeles (Crenshaw Mall 1st Floor)</w:t>
      </w:r>
    </w:p>
    <w:p w14:paraId="0000001F" w14:textId="77777777" w:rsidR="00A4700E" w:rsidRDefault="00193CEA">
      <w:r>
        <w:rPr>
          <w:b/>
          <w:bCs/>
        </w:rPr>
        <w:t>COST</w:t>
      </w:r>
      <w:r>
        <w:t>: Free</w:t>
      </w:r>
    </w:p>
    <w:p w14:paraId="00000020" w14:textId="77777777" w:rsidR="00A4700E" w:rsidRDefault="00193CEA">
      <w:r>
        <w:rPr>
          <w:b/>
          <w:bCs/>
        </w:rPr>
        <w:t>RSVP</w:t>
      </w:r>
      <w:r>
        <w:t>: Online at oascla.org/RSVP</w:t>
      </w:r>
    </w:p>
    <w:p w14:paraId="00000021" w14:textId="77777777" w:rsidR="00A4700E" w:rsidRDefault="00193CEA">
      <w:r>
        <w:rPr>
          <w:b/>
          <w:bCs/>
        </w:rPr>
        <w:t>SPONSORS</w:t>
      </w:r>
      <w:r>
        <w:t xml:space="preserve">: Institutional Sponsor, Mervyn M. Dymally African American Political &amp; Economic Institute (MDAAPEI), Mayor Karen Bass; Dr. Lura Daniels-Ball, President, Our Authors Study Club, Inc.; Heather Hutt, Councilmember, Tenth District; the City of Los Angeles Department of </w:t>
      </w:r>
      <w:r>
        <w:lastRenderedPageBreak/>
        <w:t>Cultural Affairs (DCA); Cookie Parker, Chair, Yes2Jobs, Honorary and General Chair, 2026 Black History Month Committee</w:t>
      </w:r>
    </w:p>
    <w:p w14:paraId="00000022" w14:textId="77777777" w:rsidR="00A4700E" w:rsidRDefault="00193CEA">
      <w:r>
        <w:rPr>
          <w:b/>
          <w:bCs/>
        </w:rPr>
        <w:t>INFO</w:t>
      </w:r>
      <w:r>
        <w:t xml:space="preserve">: 562.270.4881, </w:t>
      </w:r>
      <w:hyperlink r:id="rId8">
        <w:r>
          <w:rPr>
            <w:color w:val="1155CC"/>
            <w:u w:val="single"/>
          </w:rPr>
          <w:t>oascla.org</w:t>
        </w:r>
      </w:hyperlink>
    </w:p>
    <w:p w14:paraId="00000023" w14:textId="77777777" w:rsidR="00A4700E" w:rsidRDefault="00A4700E"/>
    <w:p w14:paraId="00000024" w14:textId="77777777" w:rsidR="00A4700E" w:rsidRDefault="00193CEA">
      <w:pPr>
        <w:rPr>
          <w:sz w:val="28"/>
          <w:szCs w:val="28"/>
        </w:rPr>
      </w:pPr>
      <w:r>
        <w:rPr>
          <w:sz w:val="28"/>
          <w:szCs w:val="28"/>
        </w:rPr>
        <w:t>2026 AFRICAN AMERICAN HERITAGE MONTH ORIGIN AWARDS: HONORING THE WORKS OF ACADEMY AWARD-WINNING DIRECTOR, CHARLES BURNETT</w:t>
      </w:r>
    </w:p>
    <w:p w14:paraId="00000025" w14:textId="77777777" w:rsidR="00A4700E" w:rsidRDefault="00A4700E">
      <w:pPr>
        <w:rPr>
          <w:sz w:val="32"/>
          <w:szCs w:val="32"/>
        </w:rPr>
      </w:pPr>
    </w:p>
    <w:p w14:paraId="00000026" w14:textId="77777777" w:rsidR="00A4700E" w:rsidRDefault="00193CEA">
      <w:r>
        <w:t>In a tradition begun in 2023, this evening honors the twenty-six founding families of African American descent who, alongside other courageous founders, helped establish what is now El Pueblo de Los Angeles—by celebrating today’s Black trailblazers whose lives reflect enduring impact and achievement. Aligned with the national theme A Century of Black History Commemorations, friends and colleagues gather to honor a quiet, largely unsung treasure, hailed by The New York Times as “the nation’s least-known great filmmaker and most gifted Black director.” His works include Killer of Sheep, My Brother’s Wedding, To Sleep with Anger, The Glass Shield, and Namibia: The Struggle for Liberation. He has also directed several short films and documentary films. He is the recipient of a 2017 Academy Honorary Award for eloquently chronicling Black American life in his influential work.</w:t>
      </w:r>
    </w:p>
    <w:p w14:paraId="00000027" w14:textId="77777777" w:rsidR="00A4700E" w:rsidRDefault="00A4700E"/>
    <w:p w14:paraId="00000028" w14:textId="77777777" w:rsidR="00A4700E" w:rsidRDefault="00193CEA">
      <w:r>
        <w:rPr>
          <w:b/>
          <w:bCs/>
        </w:rPr>
        <w:t>WHEN</w:t>
      </w:r>
      <w:r>
        <w:t>: Thursday, February 19. 6:00 p.m.</w:t>
      </w:r>
    </w:p>
    <w:p w14:paraId="00000029" w14:textId="77777777" w:rsidR="00A4700E" w:rsidRDefault="00193CEA">
      <w:r>
        <w:rPr>
          <w:b/>
          <w:bCs/>
        </w:rPr>
        <w:t>SITE</w:t>
      </w:r>
      <w:r>
        <w:t>: El Pueblo de Los Angeles Historical Monument 125 Paseo de la Plaza, Los Angeles</w:t>
      </w:r>
    </w:p>
    <w:p w14:paraId="0000002A" w14:textId="77777777" w:rsidR="00A4700E" w:rsidRDefault="00193CEA">
      <w:r>
        <w:rPr>
          <w:b/>
          <w:bCs/>
        </w:rPr>
        <w:t>COST</w:t>
      </w:r>
      <w:r>
        <w:t>: Free. RSVP required to attend</w:t>
      </w:r>
    </w:p>
    <w:p w14:paraId="0000002B" w14:textId="77777777" w:rsidR="00A4700E" w:rsidRDefault="00193CEA">
      <w:r>
        <w:rPr>
          <w:b/>
          <w:bCs/>
        </w:rPr>
        <w:t>RSVP</w:t>
      </w:r>
      <w:r>
        <w:t>: Online at oascla.org/RSVP</w:t>
      </w:r>
    </w:p>
    <w:p w14:paraId="0000002C" w14:textId="77777777" w:rsidR="00A4700E" w:rsidRDefault="00193CEA">
      <w:r>
        <w:rPr>
          <w:b/>
          <w:bCs/>
        </w:rPr>
        <w:t>INFO</w:t>
      </w:r>
      <w:r>
        <w:t>: oascla.org, elpueblo.lacity.org</w:t>
      </w:r>
    </w:p>
    <w:p w14:paraId="0000002D" w14:textId="77777777" w:rsidR="00A4700E" w:rsidRDefault="00A4700E"/>
    <w:p w14:paraId="0000002E" w14:textId="77777777" w:rsidR="00A4700E" w:rsidRDefault="00193CEA">
      <w:pPr>
        <w:rPr>
          <w:sz w:val="28"/>
          <w:szCs w:val="28"/>
        </w:rPr>
      </w:pPr>
      <w:r>
        <w:rPr>
          <w:sz w:val="28"/>
          <w:szCs w:val="28"/>
        </w:rPr>
        <w:t>2026 AFRICAN AMERICAN HERITAGE MONTH AN EVENING WITH AFRICAN AMERICAN AUTHORS – FEATURING DENISE NICHOLAS AND ANTWONE FISHER</w:t>
      </w:r>
    </w:p>
    <w:p w14:paraId="0000002F" w14:textId="77777777" w:rsidR="00A4700E" w:rsidRDefault="00A4700E">
      <w:pPr>
        <w:rPr>
          <w:sz w:val="28"/>
          <w:szCs w:val="28"/>
        </w:rPr>
      </w:pPr>
    </w:p>
    <w:p w14:paraId="00000030" w14:textId="77777777" w:rsidR="00A4700E" w:rsidRDefault="00193CEA">
      <w:r>
        <w:t>All are invited to attend an Evening with African American Authors: an intimate and inspiring literary and cultural gathering celebrating the power of Black storytelling across generations and mediums. In partnership with the African American Critics Association (AACA), this year’s evening spotlights the written works of Antwone Fisher (Finding Fish) and Denise Nicholas (Fresh Water Road and Finding Home), —two voices whose stories continue to shape conversations around identity, healing, artistry, and legacy. This special evening invites readers, thinkers, and culture-shapers into meaningful dialogue that bridges literature, film, and lived experience, honoring Black history not as a moment, but as a continuum. This exciting conversation will be led by the president and co-founder of AACA, Mr. Gil Robertson.</w:t>
      </w:r>
    </w:p>
    <w:p w14:paraId="00000031" w14:textId="77777777" w:rsidR="00A4700E" w:rsidRDefault="00A4700E"/>
    <w:p w14:paraId="00000032" w14:textId="77777777" w:rsidR="00A4700E" w:rsidRDefault="00193CEA">
      <w:r>
        <w:rPr>
          <w:b/>
          <w:bCs/>
        </w:rPr>
        <w:t>WHEN</w:t>
      </w:r>
      <w:r>
        <w:t>: Saturday, February 21, Reception: 5:00 p.m., Discussion: 6:00 p.m., Book Signing: 7:30 p.m.</w:t>
      </w:r>
    </w:p>
    <w:p w14:paraId="00000033" w14:textId="77777777" w:rsidR="00A4700E" w:rsidRDefault="00193CEA">
      <w:r>
        <w:rPr>
          <w:b/>
          <w:bCs/>
        </w:rPr>
        <w:t>SITE</w:t>
      </w:r>
      <w:r>
        <w:t>: Highways Performance Space, 1651 18th St., Santa Monica</w:t>
      </w:r>
    </w:p>
    <w:p w14:paraId="00000034" w14:textId="77777777" w:rsidR="00A4700E" w:rsidRDefault="00193CEA">
      <w:r>
        <w:rPr>
          <w:b/>
          <w:bCs/>
        </w:rPr>
        <w:lastRenderedPageBreak/>
        <w:t>STREAMING</w:t>
      </w:r>
      <w:r>
        <w:t>: YouTube @ourauthorsstudyclub</w:t>
      </w:r>
    </w:p>
    <w:p w14:paraId="00000035" w14:textId="77777777" w:rsidR="00A4700E" w:rsidRDefault="00193CEA">
      <w:r>
        <w:rPr>
          <w:b/>
          <w:bCs/>
        </w:rPr>
        <w:t>COST</w:t>
      </w:r>
      <w:r>
        <w:t>: Free</w:t>
      </w:r>
    </w:p>
    <w:p w14:paraId="00000036" w14:textId="77777777" w:rsidR="00A4700E" w:rsidRDefault="00193CEA">
      <w:r>
        <w:rPr>
          <w:b/>
          <w:bCs/>
        </w:rPr>
        <w:t>RSVP</w:t>
      </w:r>
      <w:r>
        <w:t>: Online at oascla.org/RSVP</w:t>
      </w:r>
    </w:p>
    <w:p w14:paraId="00000037" w14:textId="77777777" w:rsidR="00A4700E" w:rsidRDefault="00193CEA">
      <w:r>
        <w:rPr>
          <w:b/>
          <w:bCs/>
        </w:rPr>
        <w:t>SPONSORS</w:t>
      </w:r>
      <w:r>
        <w:t xml:space="preserve">: Mayor Karen Bass; Dr. Lura Daniels-Ball, President, Our Authors Study Club, Inc.; Cookie Parker, Chair, Yes2Jobs, Our Authors Study Club 2026 Black History Month General Chair, Our Authors Study Club 2026 Black History Month Committee Co-presenters: Highways Performance Space, The </w:t>
      </w:r>
      <w:proofErr w:type="gramStart"/>
      <w:r>
        <w:t>Till</w:t>
      </w:r>
      <w:proofErr w:type="gramEnd"/>
      <w:r>
        <w:t xml:space="preserve"> Artists Collective, Gil Robertson, President, African American Critics Association</w:t>
      </w:r>
    </w:p>
    <w:p w14:paraId="00000038" w14:textId="77777777" w:rsidR="00A4700E" w:rsidRDefault="00193CEA">
      <w:r>
        <w:rPr>
          <w:b/>
          <w:bCs/>
        </w:rPr>
        <w:t>INFO</w:t>
      </w:r>
      <w:r>
        <w:t>: 562.270.4881, oascla.org, tillartistscollective.org</w:t>
      </w:r>
    </w:p>
    <w:p w14:paraId="00000039" w14:textId="77777777" w:rsidR="00A4700E" w:rsidRDefault="00A4700E"/>
    <w:p w14:paraId="0000003A" w14:textId="77777777" w:rsidR="00A4700E" w:rsidRDefault="00A4700E"/>
    <w:p w14:paraId="0000003B" w14:textId="77777777" w:rsidR="00A4700E" w:rsidRDefault="00193CEA">
      <w:pPr>
        <w:rPr>
          <w:sz w:val="28"/>
          <w:szCs w:val="28"/>
        </w:rPr>
      </w:pPr>
      <w:r>
        <w:rPr>
          <w:sz w:val="28"/>
          <w:szCs w:val="28"/>
        </w:rPr>
        <w:t>2026 AFRICAN AMERICAN HERITAGE MONTH CITY-WIDE WORSHIP SERVICE</w:t>
      </w:r>
    </w:p>
    <w:p w14:paraId="0000003C" w14:textId="77777777" w:rsidR="00A4700E" w:rsidRDefault="00A4700E"/>
    <w:p w14:paraId="0000003D" w14:textId="77777777" w:rsidR="00A4700E" w:rsidRDefault="00193CEA">
      <w:r>
        <w:t xml:space="preserve">Join us for A Stand for Healing, a Citywide Black History Month All-Faith Prayer Service—a sacred evening of remembrance, renewal, and praise. This service </w:t>
      </w:r>
      <w:proofErr w:type="gramStart"/>
      <w:r>
        <w:t>lifts up</w:t>
      </w:r>
      <w:proofErr w:type="gramEnd"/>
      <w:r>
        <w:t xml:space="preserve"> a century of Black History commemorations as both a landmark and a catalyst—reminding us that the story of Black America has been inseparable from the very growth and spirit of our nation over the past 250 years. Yet this moment also calls us into a deeper truth: as a community, we have not fully paused to grieve. We have not collectively named or mourned the immense loss of life we have endured—through the pandemic, through rising political and racial violence, through the quiet daily heartbreaks that never made the news. United across faiths, we stand together to reclaim our hope and to recommit ourselves to the kinder, gentler nation we have long envisioned—one shaped by justice, compassion, and the enduring strength of our collective memory. Through song, reflection, and sacred presence, we will transform grief into purpose, mourning into hope, and memory into renewed strength. United across faith traditions, we gather to celebrate resilience, lift one another in love, and recommit ourselves to a kinder, more just, and compassionate future</w:t>
      </w:r>
    </w:p>
    <w:p w14:paraId="0000003E" w14:textId="77777777" w:rsidR="00A4700E" w:rsidRDefault="00A4700E">
      <w:pPr>
        <w:ind w:left="720"/>
      </w:pPr>
    </w:p>
    <w:p w14:paraId="0000003F" w14:textId="77777777" w:rsidR="00A4700E" w:rsidRDefault="00193CEA">
      <w:r>
        <w:rPr>
          <w:b/>
          <w:bCs/>
        </w:rPr>
        <w:t>WHEN</w:t>
      </w:r>
      <w:r>
        <w:t>: Thursday, Feb. 26, 6:00 p.m.</w:t>
      </w:r>
    </w:p>
    <w:p w14:paraId="00000040" w14:textId="77777777" w:rsidR="00A4700E" w:rsidRDefault="00193CEA">
      <w:r>
        <w:rPr>
          <w:b/>
          <w:bCs/>
        </w:rPr>
        <w:t>SITE</w:t>
      </w:r>
      <w:r>
        <w:t>: Check website for details</w:t>
      </w:r>
    </w:p>
    <w:p w14:paraId="00000041" w14:textId="77777777" w:rsidR="00A4700E" w:rsidRDefault="00193CEA">
      <w:r>
        <w:rPr>
          <w:b/>
          <w:bCs/>
        </w:rPr>
        <w:t>COST</w:t>
      </w:r>
      <w:r>
        <w:t>: Free</w:t>
      </w:r>
    </w:p>
    <w:p w14:paraId="00000042" w14:textId="77777777" w:rsidR="00A4700E" w:rsidRDefault="00193CEA">
      <w:r>
        <w:rPr>
          <w:b/>
          <w:bCs/>
        </w:rPr>
        <w:t>RSVP</w:t>
      </w:r>
      <w:r>
        <w:t>: Online at oascla.org/RSVP</w:t>
      </w:r>
    </w:p>
    <w:p w14:paraId="00000043" w14:textId="77777777" w:rsidR="00A4700E" w:rsidRDefault="00193CEA">
      <w:r>
        <w:rPr>
          <w:b/>
          <w:bCs/>
        </w:rPr>
        <w:t>INFO</w:t>
      </w:r>
      <w:r>
        <w:t>: 562.270.4881, oascla.org</w:t>
      </w:r>
    </w:p>
    <w:p w14:paraId="00000044" w14:textId="77777777" w:rsidR="00A4700E" w:rsidRDefault="00A4700E"/>
    <w:p w14:paraId="00000045" w14:textId="77777777" w:rsidR="00A4700E" w:rsidRDefault="00A4700E"/>
    <w:p w14:paraId="00000046" w14:textId="77777777" w:rsidR="00A4700E" w:rsidRDefault="00193CEA">
      <w:pPr>
        <w:rPr>
          <w:sz w:val="28"/>
          <w:szCs w:val="28"/>
        </w:rPr>
      </w:pPr>
      <w:r>
        <w:rPr>
          <w:sz w:val="28"/>
          <w:szCs w:val="28"/>
        </w:rPr>
        <w:t>2026 AFRICAN AMERICAN HERITAGE MONTH ANNUAL BLACK HISTORY BUS TOUR</w:t>
      </w:r>
    </w:p>
    <w:p w14:paraId="00000047" w14:textId="77777777" w:rsidR="00A4700E" w:rsidRDefault="00A4700E">
      <w:pPr>
        <w:rPr>
          <w:sz w:val="28"/>
          <w:szCs w:val="28"/>
        </w:rPr>
      </w:pPr>
    </w:p>
    <w:p w14:paraId="00000048" w14:textId="77777777" w:rsidR="00A4700E" w:rsidRDefault="00193CEA">
      <w:r>
        <w:t>The tour follows the progress of the African American community in Los Angeles. It includes the Biddy Mason Wall, Sugar Hill, the Island, Central Avenue, Leimert Park and other locations throughout the city.</w:t>
      </w:r>
    </w:p>
    <w:p w14:paraId="00000049" w14:textId="77777777" w:rsidR="00A4700E" w:rsidRDefault="00A4700E"/>
    <w:p w14:paraId="0000004A" w14:textId="77777777" w:rsidR="00A4700E" w:rsidRDefault="00193CEA">
      <w:r>
        <w:rPr>
          <w:b/>
          <w:bCs/>
        </w:rPr>
        <w:lastRenderedPageBreak/>
        <w:t>WHEN</w:t>
      </w:r>
      <w:r>
        <w:t>: Saturday, February 28, 8:00 a.m. – 3:00 p.m.</w:t>
      </w:r>
    </w:p>
    <w:p w14:paraId="0000004B" w14:textId="77777777" w:rsidR="00A4700E" w:rsidRDefault="00193CEA">
      <w:r>
        <w:rPr>
          <w:b/>
          <w:bCs/>
        </w:rPr>
        <w:t>WHERE</w:t>
      </w:r>
      <w:r>
        <w:t xml:space="preserve">: Consolidated Board of </w:t>
      </w:r>
      <w:proofErr w:type="spellStart"/>
      <w:r>
        <w:t>Realtists</w:t>
      </w:r>
      <w:proofErr w:type="spellEnd"/>
      <w:r>
        <w:t>, 3725 Don Felipe Drive, Los Angeles</w:t>
      </w:r>
    </w:p>
    <w:p w14:paraId="0000004C" w14:textId="77777777" w:rsidR="00A4700E" w:rsidRDefault="00193CEA">
      <w:r>
        <w:rPr>
          <w:b/>
          <w:bCs/>
        </w:rPr>
        <w:t>COST</w:t>
      </w:r>
      <w:r>
        <w:t>: Free, RSVP required in advance to attend</w:t>
      </w:r>
    </w:p>
    <w:p w14:paraId="0000004D" w14:textId="77777777" w:rsidR="00A4700E" w:rsidRDefault="00193CEA">
      <w:r>
        <w:rPr>
          <w:b/>
          <w:bCs/>
        </w:rPr>
        <w:t>RSVP</w:t>
      </w:r>
      <w:r>
        <w:t>: Online at oascla.org/RSVP</w:t>
      </w:r>
    </w:p>
    <w:p w14:paraId="0000004E" w14:textId="77777777" w:rsidR="00A4700E" w:rsidRDefault="00193CEA">
      <w:r>
        <w:rPr>
          <w:b/>
          <w:bCs/>
        </w:rPr>
        <w:t>SPONSORS</w:t>
      </w:r>
      <w:r>
        <w:t xml:space="preserve">: Mayor Karen Bass; Dr. Lura Daniels-Ball, President, Our Authors Study Club, Inc.; Los Angeles City Council President </w:t>
      </w:r>
      <w:proofErr w:type="spellStart"/>
      <w:r>
        <w:t>Marqueece</w:t>
      </w:r>
      <w:proofErr w:type="spellEnd"/>
      <w:r>
        <w:t xml:space="preserve"> Harris-Dawson, Councilmember, Curren D. Price, Jr., Councilmember, Ninth District; Heather Hutt, Councilmember, Tenth District; the City of Los Angeles Department of Cultural Affairs (DCA); Cookie Parker, Chair, Yes2Jobs, Our Authors Study Club 2026 Black History Month General Chair, Our Authors Study Club 2026 Black History Month Committee, Consolidated Board of </w:t>
      </w:r>
      <w:proofErr w:type="spellStart"/>
      <w:r>
        <w:t>Realtists</w:t>
      </w:r>
      <w:proofErr w:type="spellEnd"/>
    </w:p>
    <w:p w14:paraId="0000004F" w14:textId="77777777" w:rsidR="00A4700E" w:rsidRDefault="00193CEA">
      <w:r>
        <w:rPr>
          <w:b/>
          <w:bCs/>
        </w:rPr>
        <w:t>INFO</w:t>
      </w:r>
      <w:r>
        <w:t xml:space="preserve">: 562.270.4881, </w:t>
      </w:r>
      <w:hyperlink r:id="rId9">
        <w:r>
          <w:rPr>
            <w:color w:val="1155CC"/>
            <w:u w:val="single"/>
          </w:rPr>
          <w:t>oascla.org</w:t>
        </w:r>
      </w:hyperlink>
    </w:p>
    <w:p w14:paraId="00000050" w14:textId="77777777" w:rsidR="00A4700E" w:rsidRDefault="00A4700E"/>
    <w:p w14:paraId="00000051" w14:textId="77777777" w:rsidR="00A4700E" w:rsidRDefault="00A4700E"/>
    <w:p w14:paraId="00000052" w14:textId="77777777" w:rsidR="00A4700E" w:rsidRDefault="00193CEA">
      <w:pPr>
        <w:rPr>
          <w:sz w:val="28"/>
          <w:szCs w:val="28"/>
        </w:rPr>
      </w:pPr>
      <w:r>
        <w:rPr>
          <w:sz w:val="28"/>
          <w:szCs w:val="28"/>
        </w:rPr>
        <w:t>2026 AFRICAN AMERICAN HERITAGE MONTH DR. CARTER G. WOODSON ORATORICAL CONTEST</w:t>
      </w:r>
    </w:p>
    <w:p w14:paraId="00000053" w14:textId="77777777" w:rsidR="00A4700E" w:rsidRDefault="00A4700E"/>
    <w:p w14:paraId="00000054" w14:textId="77777777" w:rsidR="00A4700E" w:rsidRDefault="00193CEA">
      <w:r>
        <w:t xml:space="preserve">Join the Our Authors Study Club 2026 African American Heritage Month Committee for the annual oratorical contest finals*. Using the annual Black History theme, high school </w:t>
      </w:r>
      <w:proofErr w:type="gramStart"/>
      <w:r>
        <w:t>student</w:t>
      </w:r>
      <w:proofErr w:type="gramEnd"/>
      <w:r>
        <w:t xml:space="preserve"> </w:t>
      </w:r>
      <w:proofErr w:type="gramStart"/>
      <w:r>
        <w:t>write</w:t>
      </w:r>
      <w:proofErr w:type="gramEnd"/>
      <w:r>
        <w:t xml:space="preserve"> and orate an original essay. The students are encouraged to think deeply and broadly about the subject, focusing on the impact of the theme on past, present and future Black society. The young people are offered coaching and support over the weeks leading up to the competition. This year’s Association for the Study of African American Life and History national theme is A Century of Black History Commemorations. At this event, </w:t>
      </w:r>
      <w:proofErr w:type="gramStart"/>
      <w:r>
        <w:t>finalist</w:t>
      </w:r>
      <w:proofErr w:type="gramEnd"/>
      <w:r>
        <w:t xml:space="preserve"> present their orations in six minutes to a panel of judges. They are scored on content, presentation and persuasion. Students receive cash and other prizes.</w:t>
      </w:r>
    </w:p>
    <w:p w14:paraId="00000055" w14:textId="77777777" w:rsidR="00A4700E" w:rsidRDefault="00A4700E"/>
    <w:p w14:paraId="00000056" w14:textId="77777777" w:rsidR="00A4700E" w:rsidRDefault="00193CEA">
      <w:r>
        <w:rPr>
          <w:b/>
          <w:bCs/>
        </w:rPr>
        <w:t>WHEN</w:t>
      </w:r>
      <w:r>
        <w:t>: Saturday, March 14, 9:00 a.m. – 12 noon</w:t>
      </w:r>
    </w:p>
    <w:p w14:paraId="00000057" w14:textId="77777777" w:rsidR="00A4700E" w:rsidRDefault="00193CEA">
      <w:r>
        <w:rPr>
          <w:b/>
          <w:bCs/>
        </w:rPr>
        <w:t>SITE</w:t>
      </w:r>
      <w:r>
        <w:t>: Please check website for details</w:t>
      </w:r>
    </w:p>
    <w:p w14:paraId="00000058" w14:textId="77777777" w:rsidR="00A4700E" w:rsidRDefault="00193CEA">
      <w:r>
        <w:rPr>
          <w:b/>
          <w:bCs/>
        </w:rPr>
        <w:t>COST</w:t>
      </w:r>
      <w:r>
        <w:t>: Free</w:t>
      </w:r>
    </w:p>
    <w:p w14:paraId="00000059" w14:textId="77777777" w:rsidR="00A4700E" w:rsidRDefault="00193CEA">
      <w:r>
        <w:rPr>
          <w:b/>
          <w:bCs/>
        </w:rPr>
        <w:t>SPONSORS</w:t>
      </w:r>
      <w:r>
        <w:t>: Mayor Karen Bass; Dr. Lura Daniels-Ball, President, Our Authors Study Club, Inc.; The City of Los Angeles Department of Cultural Affairs (DCA); Cookie Parker, Chair, Yes2Jobs, Our Authors Study Club 2026 Black History Month General Chair, Our Authors Study Club 2026 Black History Month Committee</w:t>
      </w:r>
    </w:p>
    <w:p w14:paraId="0000005A" w14:textId="77777777" w:rsidR="00A4700E" w:rsidRDefault="00193CEA">
      <w:r>
        <w:rPr>
          <w:b/>
          <w:bCs/>
        </w:rPr>
        <w:t>INFO</w:t>
      </w:r>
      <w:r>
        <w:t xml:space="preserve">: 562.270.4881, </w:t>
      </w:r>
      <w:hyperlink r:id="rId10">
        <w:r>
          <w:rPr>
            <w:color w:val="1155CC"/>
            <w:u w:val="single"/>
          </w:rPr>
          <w:t>oascla.org</w:t>
        </w:r>
      </w:hyperlink>
      <w:r>
        <w:t xml:space="preserve"> </w:t>
      </w:r>
    </w:p>
    <w:p w14:paraId="0000005B" w14:textId="77777777" w:rsidR="00A4700E" w:rsidRDefault="00A4700E"/>
    <w:p w14:paraId="0000005C" w14:textId="77777777" w:rsidR="00A4700E" w:rsidRDefault="00193CEA">
      <w:r>
        <w:t>* Read the full executive summary on the 2026 theme A Century of Black History Commemorations, online at asalh.org.</w:t>
      </w:r>
    </w:p>
    <w:p w14:paraId="0000005D" w14:textId="77777777" w:rsidR="00A4700E" w:rsidRDefault="00A4700E"/>
    <w:p w14:paraId="0000005E" w14:textId="77777777" w:rsidR="00A4700E" w:rsidRDefault="00193CEA">
      <w:pPr>
        <w:pStyle w:val="Heading3"/>
        <w:rPr>
          <w:b/>
          <w:bCs/>
        </w:rPr>
      </w:pPr>
      <w:bookmarkStart w:id="2" w:name="_r5sp1iya3x08" w:colFirst="0" w:colLast="0"/>
      <w:bookmarkEnd w:id="2"/>
      <w:r>
        <w:rPr>
          <w:b/>
          <w:bCs/>
          <w:color w:val="000000"/>
          <w:sz w:val="32"/>
          <w:szCs w:val="32"/>
        </w:rPr>
        <w:lastRenderedPageBreak/>
        <w:t>Community Events</w:t>
      </w:r>
    </w:p>
    <w:p w14:paraId="0000005F" w14:textId="77777777" w:rsidR="00A4700E" w:rsidRDefault="00193CEA">
      <w:pPr>
        <w:pStyle w:val="Heading3"/>
        <w:rPr>
          <w:b/>
          <w:bCs/>
          <w:color w:val="000000"/>
        </w:rPr>
      </w:pPr>
      <w:bookmarkStart w:id="3" w:name="_6vvf6dslo6r1" w:colFirst="0" w:colLast="0"/>
      <w:bookmarkEnd w:id="3"/>
      <w:r>
        <w:rPr>
          <w:b/>
          <w:bCs/>
          <w:color w:val="000000"/>
        </w:rPr>
        <w:t>Activities for Children and Teens</w:t>
      </w:r>
    </w:p>
    <w:p w14:paraId="00000060" w14:textId="77777777" w:rsidR="00A4700E" w:rsidRDefault="00A4700E"/>
    <w:p w14:paraId="00000061" w14:textId="77777777" w:rsidR="00A4700E" w:rsidRDefault="00193CEA">
      <w:pPr>
        <w:rPr>
          <w:sz w:val="28"/>
          <w:szCs w:val="28"/>
        </w:rPr>
      </w:pPr>
      <w:r>
        <w:rPr>
          <w:sz w:val="28"/>
          <w:szCs w:val="28"/>
        </w:rPr>
        <w:t>THE 45TH ANNUAL BLACK DOLL SHOW</w:t>
      </w:r>
    </w:p>
    <w:p w14:paraId="00000062" w14:textId="77777777" w:rsidR="00A4700E" w:rsidRDefault="00A4700E"/>
    <w:p w14:paraId="00000063" w14:textId="77777777" w:rsidR="00A4700E" w:rsidRDefault="00193CEA">
      <w:r>
        <w:t>Celebrate Black folklore, imagination, and storytelling through handmade dolls and mixed-media works. Artists draw from oral traditions, cultural memory, and fantasy to explore identity and heritage. The show continues a decades-long tradition rooted in community and cultural affirmation.</w:t>
      </w:r>
    </w:p>
    <w:p w14:paraId="00000064" w14:textId="77777777" w:rsidR="00A4700E" w:rsidRDefault="00A4700E"/>
    <w:p w14:paraId="00000065" w14:textId="77777777" w:rsidR="00A4700E" w:rsidRDefault="00193CEA">
      <w:r>
        <w:rPr>
          <w:b/>
          <w:bCs/>
        </w:rPr>
        <w:t>WHEN</w:t>
      </w:r>
      <w:r>
        <w:t>: Through February 15, Tuesday – Friday 10:00 a.m. – 5:00 p.m., Saturday 12:00 noon – 4:00 p.m., Tuesdays – Saturdays, 12 noon – 5:00 p.m.</w:t>
      </w:r>
    </w:p>
    <w:p w14:paraId="00000066" w14:textId="77777777" w:rsidR="00A4700E" w:rsidRDefault="00193CEA">
      <w:r>
        <w:rPr>
          <w:b/>
          <w:bCs/>
        </w:rPr>
        <w:t>SITE</w:t>
      </w:r>
      <w:r>
        <w:t>: William Grant Still Arts Center, 2520 S. West View St., Los Angeles</w:t>
      </w:r>
    </w:p>
    <w:p w14:paraId="00000067" w14:textId="77777777" w:rsidR="00A4700E" w:rsidRDefault="00193CEA">
      <w:r>
        <w:rPr>
          <w:b/>
          <w:bCs/>
        </w:rPr>
        <w:t>COST</w:t>
      </w:r>
      <w:r>
        <w:t>: Free</w:t>
      </w:r>
    </w:p>
    <w:p w14:paraId="00000068" w14:textId="77777777" w:rsidR="00A4700E" w:rsidRDefault="00193CEA">
      <w:r>
        <w:rPr>
          <w:b/>
          <w:bCs/>
        </w:rPr>
        <w:t>SPONSOR</w:t>
      </w:r>
      <w:r>
        <w:t>: Department of Cultural Affairs</w:t>
      </w:r>
    </w:p>
    <w:p w14:paraId="00000069" w14:textId="77777777" w:rsidR="00A4700E" w:rsidRDefault="00193CEA">
      <w:r>
        <w:rPr>
          <w:b/>
          <w:bCs/>
        </w:rPr>
        <w:t>INFO</w:t>
      </w:r>
      <w:r>
        <w:t xml:space="preserve">: 323.734.1165, </w:t>
      </w:r>
      <w:hyperlink r:id="rId11">
        <w:r>
          <w:rPr>
            <w:color w:val="1155CC"/>
            <w:u w:val="single"/>
          </w:rPr>
          <w:t>wgsac.wordpress.com/the-45th-annual-black-doll-show</w:t>
        </w:r>
      </w:hyperlink>
      <w:r>
        <w:t xml:space="preserve"> </w:t>
      </w:r>
    </w:p>
    <w:p w14:paraId="0000006A" w14:textId="77777777" w:rsidR="00A4700E" w:rsidRDefault="00A4700E"/>
    <w:p w14:paraId="0000006B" w14:textId="77777777" w:rsidR="00A4700E" w:rsidRDefault="00A4700E"/>
    <w:p w14:paraId="0000006C" w14:textId="77777777" w:rsidR="00A4700E" w:rsidRDefault="00193CEA">
      <w:pPr>
        <w:rPr>
          <w:sz w:val="28"/>
          <w:szCs w:val="28"/>
        </w:rPr>
      </w:pPr>
      <w:r>
        <w:rPr>
          <w:sz w:val="28"/>
          <w:szCs w:val="28"/>
        </w:rPr>
        <w:t>MAKE AND PLAY FOR KIDS: BLOXELS VIDEO GAME BUILDER</w:t>
      </w:r>
    </w:p>
    <w:p w14:paraId="0000006D" w14:textId="77777777" w:rsidR="00A4700E" w:rsidRDefault="00A4700E"/>
    <w:p w14:paraId="0000006E" w14:textId="77777777" w:rsidR="00A4700E" w:rsidRDefault="00193CEA">
      <w:r>
        <w:t xml:space="preserve">Create your own character, design levels, and share your story with the </w:t>
      </w:r>
      <w:proofErr w:type="spellStart"/>
      <w:r>
        <w:t>Bloxels</w:t>
      </w:r>
      <w:proofErr w:type="spellEnd"/>
      <w:r>
        <w:t xml:space="preserve"> online game builder. We have 10 spots available each week on a first-come, first-served basis. Please check with the Hyde Park branch library for any exceptions to the program schedule. This program is recommended for children aged 8 and older.</w:t>
      </w:r>
    </w:p>
    <w:p w14:paraId="0000006F" w14:textId="77777777" w:rsidR="00A4700E" w:rsidRDefault="00A4700E"/>
    <w:p w14:paraId="00000070" w14:textId="77777777" w:rsidR="00A4700E" w:rsidRDefault="00193CEA">
      <w:r>
        <w:rPr>
          <w:b/>
          <w:bCs/>
        </w:rPr>
        <w:t>WHEN</w:t>
      </w:r>
      <w:r>
        <w:t>: February 2, 9, 23, 4:00 – 5:00 p.m.</w:t>
      </w:r>
    </w:p>
    <w:p w14:paraId="00000071" w14:textId="77777777" w:rsidR="00A4700E" w:rsidRDefault="00193CEA">
      <w:r>
        <w:rPr>
          <w:b/>
          <w:bCs/>
        </w:rPr>
        <w:t>SITE</w:t>
      </w:r>
      <w:r>
        <w:t>: Hyde Park Miriam Matthews Library, 2205 W. Florence Ave., Los Angeles</w:t>
      </w:r>
    </w:p>
    <w:p w14:paraId="00000072" w14:textId="77777777" w:rsidR="00A4700E" w:rsidRDefault="00193CEA">
      <w:r>
        <w:rPr>
          <w:b/>
          <w:bCs/>
        </w:rPr>
        <w:t>COST</w:t>
      </w:r>
      <w:r>
        <w:t>: Free</w:t>
      </w:r>
    </w:p>
    <w:p w14:paraId="00000073" w14:textId="77777777" w:rsidR="00A4700E" w:rsidRDefault="00193CEA">
      <w:r>
        <w:rPr>
          <w:b/>
          <w:bCs/>
        </w:rPr>
        <w:t>SPONSOR</w:t>
      </w:r>
      <w:r>
        <w:t>: Hyde Park Miriam Matthews Library</w:t>
      </w:r>
    </w:p>
    <w:p w14:paraId="00000074" w14:textId="77777777" w:rsidR="00A4700E" w:rsidRDefault="00193CEA">
      <w:r>
        <w:rPr>
          <w:b/>
          <w:bCs/>
        </w:rPr>
        <w:t>INFO</w:t>
      </w:r>
      <w:r>
        <w:t xml:space="preserve">: 323.750.7241, </w:t>
      </w:r>
      <w:hyperlink r:id="rId12">
        <w:r>
          <w:rPr>
            <w:color w:val="1155CC"/>
            <w:u w:val="single"/>
          </w:rPr>
          <w:t>lapl.org/whats-on/events/make-and-play-kids-bloxels-video-game-builder</w:t>
        </w:r>
      </w:hyperlink>
      <w:r>
        <w:t xml:space="preserve"> </w:t>
      </w:r>
    </w:p>
    <w:p w14:paraId="00000075" w14:textId="77777777" w:rsidR="00A4700E" w:rsidRDefault="00A4700E"/>
    <w:p w14:paraId="00000076" w14:textId="77777777" w:rsidR="00A4700E" w:rsidRDefault="00A4700E"/>
    <w:p w14:paraId="00000077" w14:textId="77777777" w:rsidR="00A4700E" w:rsidRDefault="00193CEA">
      <w:pPr>
        <w:rPr>
          <w:sz w:val="28"/>
          <w:szCs w:val="28"/>
        </w:rPr>
      </w:pPr>
      <w:r>
        <w:rPr>
          <w:sz w:val="28"/>
          <w:szCs w:val="28"/>
        </w:rPr>
        <w:t>AFRICAN AMERICAN &amp; BLACK HISTORY MONTH: HISTORY OF THE BLUES</w:t>
      </w:r>
    </w:p>
    <w:p w14:paraId="00000078" w14:textId="77777777" w:rsidR="00A4700E" w:rsidRDefault="00A4700E"/>
    <w:p w14:paraId="00000079" w14:textId="77777777" w:rsidR="00A4700E" w:rsidRDefault="00193CEA">
      <w:r>
        <w:t>Explore the origins of the blues, and the lasting influences the style has on music today and meet some of the legendary artists who pioneered the genre. For ages 5-12.</w:t>
      </w:r>
    </w:p>
    <w:p w14:paraId="0000007A" w14:textId="77777777" w:rsidR="00A4700E" w:rsidRDefault="00A4700E"/>
    <w:p w14:paraId="0000007B" w14:textId="77777777" w:rsidR="00A4700E" w:rsidRDefault="00193CEA">
      <w:r>
        <w:rPr>
          <w:b/>
          <w:bCs/>
        </w:rPr>
        <w:t>WHEN</w:t>
      </w:r>
      <w:r>
        <w:t>: February 3, 6:00 – 7:00 p.m.</w:t>
      </w:r>
    </w:p>
    <w:p w14:paraId="0000007C" w14:textId="77777777" w:rsidR="00A4700E" w:rsidRDefault="00193CEA">
      <w:r>
        <w:rPr>
          <w:b/>
          <w:bCs/>
        </w:rPr>
        <w:t>SITE</w:t>
      </w:r>
      <w:r>
        <w:t>: Lawndale Library, 14615 Burin Ave., Lawndale</w:t>
      </w:r>
    </w:p>
    <w:p w14:paraId="0000007D" w14:textId="77777777" w:rsidR="00A4700E" w:rsidRDefault="00193CEA">
      <w:r>
        <w:rPr>
          <w:b/>
          <w:bCs/>
        </w:rPr>
        <w:t>COST</w:t>
      </w:r>
      <w:r>
        <w:t>: Free</w:t>
      </w:r>
    </w:p>
    <w:p w14:paraId="0000007E" w14:textId="77777777" w:rsidR="00A4700E" w:rsidRDefault="00193CEA">
      <w:r>
        <w:rPr>
          <w:b/>
          <w:bCs/>
        </w:rPr>
        <w:lastRenderedPageBreak/>
        <w:t>SPONSOR</w:t>
      </w:r>
      <w:r>
        <w:t>: Lawndale Library</w:t>
      </w:r>
    </w:p>
    <w:p w14:paraId="0000007F" w14:textId="77777777" w:rsidR="00A4700E" w:rsidRDefault="00193CEA">
      <w:r>
        <w:rPr>
          <w:b/>
          <w:bCs/>
        </w:rPr>
        <w:t>INFO</w:t>
      </w:r>
      <w:r>
        <w:t xml:space="preserve">: 310.676.0177, </w:t>
      </w:r>
      <w:hyperlink r:id="rId13">
        <w:r>
          <w:rPr>
            <w:color w:val="1155CC"/>
            <w:u w:val="single"/>
          </w:rPr>
          <w:t>visit.lacountylibrary.org/event/15422837</w:t>
        </w:r>
      </w:hyperlink>
      <w:r>
        <w:t xml:space="preserve"> </w:t>
      </w:r>
    </w:p>
    <w:p w14:paraId="00000080" w14:textId="77777777" w:rsidR="00A4700E" w:rsidRDefault="00A4700E"/>
    <w:p w14:paraId="00000081" w14:textId="77777777" w:rsidR="00A4700E" w:rsidRDefault="00A4700E"/>
    <w:p w14:paraId="00000082" w14:textId="77777777" w:rsidR="00A4700E" w:rsidRDefault="00193CEA">
      <w:pPr>
        <w:rPr>
          <w:sz w:val="28"/>
          <w:szCs w:val="28"/>
        </w:rPr>
      </w:pPr>
      <w:r>
        <w:rPr>
          <w:sz w:val="28"/>
          <w:szCs w:val="28"/>
        </w:rPr>
        <w:t>LEGO® CLUB</w:t>
      </w:r>
    </w:p>
    <w:p w14:paraId="00000083" w14:textId="77777777" w:rsidR="00A4700E" w:rsidRDefault="00A4700E"/>
    <w:p w14:paraId="00000084" w14:textId="77777777" w:rsidR="00A4700E" w:rsidRDefault="00193CEA">
      <w:r>
        <w:t xml:space="preserve">Join in on the LEGO® fun! We provide the </w:t>
      </w:r>
      <w:proofErr w:type="gramStart"/>
      <w:r>
        <w:t>Legos,</w:t>
      </w:r>
      <w:proofErr w:type="gramEnd"/>
      <w:r>
        <w:t xml:space="preserve"> you provide the creativity. Kids can choose to attempt the Build Challenge, or they can </w:t>
      </w:r>
      <w:proofErr w:type="gramStart"/>
      <w:r>
        <w:t>free</w:t>
      </w:r>
      <w:proofErr w:type="gramEnd"/>
      <w:r>
        <w:t xml:space="preserve"> build.</w:t>
      </w:r>
    </w:p>
    <w:p w14:paraId="00000085" w14:textId="77777777" w:rsidR="00A4700E" w:rsidRDefault="00A4700E"/>
    <w:p w14:paraId="00000086" w14:textId="77777777" w:rsidR="00A4700E" w:rsidRDefault="00193CEA">
      <w:r>
        <w:rPr>
          <w:b/>
          <w:bCs/>
        </w:rPr>
        <w:t>WHEN</w:t>
      </w:r>
      <w:r>
        <w:t>: February 4, 3:30 – 4:30 p.m.</w:t>
      </w:r>
    </w:p>
    <w:p w14:paraId="00000087" w14:textId="77777777" w:rsidR="00A4700E" w:rsidRDefault="00193CEA">
      <w:r>
        <w:rPr>
          <w:b/>
          <w:bCs/>
        </w:rPr>
        <w:t>SITE</w:t>
      </w:r>
      <w:r>
        <w:t>: Wilshire Branch Library, 149 N. St. Andrews Pl., Los Angeles</w:t>
      </w:r>
    </w:p>
    <w:p w14:paraId="00000088" w14:textId="77777777" w:rsidR="00A4700E" w:rsidRDefault="00193CEA">
      <w:r>
        <w:rPr>
          <w:b/>
          <w:bCs/>
        </w:rPr>
        <w:t>COST</w:t>
      </w:r>
      <w:r>
        <w:t>: Free</w:t>
      </w:r>
    </w:p>
    <w:p w14:paraId="00000089" w14:textId="77777777" w:rsidR="00A4700E" w:rsidRDefault="00193CEA">
      <w:r>
        <w:rPr>
          <w:b/>
          <w:bCs/>
        </w:rPr>
        <w:t>SPONSOR</w:t>
      </w:r>
      <w:r>
        <w:t>: Wilshire Branch Library</w:t>
      </w:r>
    </w:p>
    <w:p w14:paraId="0000008A" w14:textId="77777777" w:rsidR="00A4700E" w:rsidRDefault="00193CEA">
      <w:r>
        <w:rPr>
          <w:b/>
          <w:bCs/>
        </w:rPr>
        <w:t>INFO</w:t>
      </w:r>
      <w:r>
        <w:t xml:space="preserve">: 323.957.4550, </w:t>
      </w:r>
      <w:hyperlink r:id="rId14">
        <w:r>
          <w:rPr>
            <w:color w:val="1155CC"/>
            <w:u w:val="single"/>
          </w:rPr>
          <w:t>lapl.org/</w:t>
        </w:r>
        <w:proofErr w:type="spellStart"/>
        <w:r>
          <w:rPr>
            <w:color w:val="1155CC"/>
            <w:u w:val="single"/>
          </w:rPr>
          <w:t>whats</w:t>
        </w:r>
        <w:proofErr w:type="spellEnd"/>
        <w:r>
          <w:rPr>
            <w:color w:val="1155CC"/>
            <w:u w:val="single"/>
          </w:rPr>
          <w:t>-on/events/lego-club-12</w:t>
        </w:r>
      </w:hyperlink>
      <w:r>
        <w:t xml:space="preserve"> </w:t>
      </w:r>
    </w:p>
    <w:p w14:paraId="0000008B" w14:textId="77777777" w:rsidR="00A4700E" w:rsidRDefault="00A4700E"/>
    <w:p w14:paraId="0000008C" w14:textId="77777777" w:rsidR="00A4700E" w:rsidRDefault="00A4700E"/>
    <w:p w14:paraId="0000008D" w14:textId="77777777" w:rsidR="00A4700E" w:rsidRDefault="00193CEA">
      <w:pPr>
        <w:rPr>
          <w:sz w:val="28"/>
          <w:szCs w:val="28"/>
        </w:rPr>
      </w:pPr>
      <w:r>
        <w:rPr>
          <w:sz w:val="28"/>
          <w:szCs w:val="28"/>
        </w:rPr>
        <w:t>AFRICAN AMERICAN &amp; BLACK HISTORY MONTH: HISTORY OF THE BLUES</w:t>
      </w:r>
    </w:p>
    <w:p w14:paraId="0000008E" w14:textId="77777777" w:rsidR="00A4700E" w:rsidRDefault="00A4700E"/>
    <w:p w14:paraId="0000008F" w14:textId="77777777" w:rsidR="00A4700E" w:rsidRDefault="00193CEA">
      <w:r>
        <w:t>Explore the origins of the blues, and the lasting influences the style has on music today and meet some of the legendary artists who pioneered the genre. For ages 5-12.</w:t>
      </w:r>
    </w:p>
    <w:p w14:paraId="00000090" w14:textId="77777777" w:rsidR="00A4700E" w:rsidRDefault="00A4700E"/>
    <w:p w14:paraId="00000091" w14:textId="77777777" w:rsidR="00A4700E" w:rsidRDefault="00193CEA">
      <w:r>
        <w:rPr>
          <w:b/>
          <w:bCs/>
        </w:rPr>
        <w:t>WHEN</w:t>
      </w:r>
      <w:r>
        <w:t>: February 3, 6:00 – 7:00 p.m.</w:t>
      </w:r>
    </w:p>
    <w:p w14:paraId="00000092" w14:textId="77777777" w:rsidR="00A4700E" w:rsidRDefault="00193CEA">
      <w:r>
        <w:rPr>
          <w:b/>
          <w:bCs/>
        </w:rPr>
        <w:t>SITE</w:t>
      </w:r>
      <w:r>
        <w:t>: Lawndale Library, 14615 Burin Ave., Lawndale</w:t>
      </w:r>
    </w:p>
    <w:p w14:paraId="00000093" w14:textId="77777777" w:rsidR="00A4700E" w:rsidRDefault="00193CEA">
      <w:r>
        <w:rPr>
          <w:b/>
          <w:bCs/>
        </w:rPr>
        <w:t>COST</w:t>
      </w:r>
      <w:r>
        <w:t>: Free</w:t>
      </w:r>
    </w:p>
    <w:p w14:paraId="00000094" w14:textId="77777777" w:rsidR="00A4700E" w:rsidRDefault="00193CEA">
      <w:r>
        <w:rPr>
          <w:b/>
          <w:bCs/>
        </w:rPr>
        <w:t>SPONSOR</w:t>
      </w:r>
      <w:r>
        <w:t>: Lawndale Library</w:t>
      </w:r>
    </w:p>
    <w:p w14:paraId="00000095" w14:textId="77777777" w:rsidR="00A4700E" w:rsidRDefault="00193CEA">
      <w:r>
        <w:rPr>
          <w:b/>
          <w:bCs/>
        </w:rPr>
        <w:t>INFO</w:t>
      </w:r>
      <w:r>
        <w:t xml:space="preserve">: 310.676.0177, </w:t>
      </w:r>
      <w:hyperlink r:id="rId15">
        <w:r>
          <w:rPr>
            <w:color w:val="1155CC"/>
            <w:u w:val="single"/>
          </w:rPr>
          <w:t>visit.lacountylibrary.org/event/15422837</w:t>
        </w:r>
      </w:hyperlink>
      <w:r>
        <w:t xml:space="preserve"> </w:t>
      </w:r>
    </w:p>
    <w:p w14:paraId="00000096" w14:textId="77777777" w:rsidR="00A4700E" w:rsidRDefault="00A4700E"/>
    <w:p w14:paraId="00000097" w14:textId="77777777" w:rsidR="00A4700E" w:rsidRDefault="00A4700E"/>
    <w:p w14:paraId="00000098" w14:textId="77777777" w:rsidR="00A4700E" w:rsidRDefault="00193CEA">
      <w:pPr>
        <w:rPr>
          <w:sz w:val="28"/>
          <w:szCs w:val="28"/>
        </w:rPr>
      </w:pPr>
      <w:r>
        <w:rPr>
          <w:sz w:val="28"/>
          <w:szCs w:val="28"/>
        </w:rPr>
        <w:t>THE ART OF CHARLES MCGEE</w:t>
      </w:r>
    </w:p>
    <w:p w14:paraId="00000099" w14:textId="77777777" w:rsidR="00A4700E" w:rsidRDefault="00A4700E"/>
    <w:p w14:paraId="0000009A" w14:textId="77777777" w:rsidR="00A4700E" w:rsidRDefault="00193CEA">
      <w:r>
        <w:t xml:space="preserve">Come to the Carson library to learn about Charles McGee, an artist renowned for his distinctive style of sculpture, </w:t>
      </w:r>
      <w:proofErr w:type="gramStart"/>
      <w:r>
        <w:t>assemblage</w:t>
      </w:r>
      <w:proofErr w:type="gramEnd"/>
      <w:r>
        <w:t>, and painting. For ages 5 - 11.</w:t>
      </w:r>
    </w:p>
    <w:p w14:paraId="0000009B" w14:textId="77777777" w:rsidR="00A4700E" w:rsidRDefault="00A4700E"/>
    <w:p w14:paraId="0000009C" w14:textId="77777777" w:rsidR="00A4700E" w:rsidRDefault="00193CEA">
      <w:r>
        <w:rPr>
          <w:b/>
          <w:bCs/>
        </w:rPr>
        <w:t>WHEN</w:t>
      </w:r>
      <w:r>
        <w:t>: February 4, 4:00 – 5:00 p.m.</w:t>
      </w:r>
    </w:p>
    <w:p w14:paraId="0000009D" w14:textId="77777777" w:rsidR="00A4700E" w:rsidRDefault="00193CEA">
      <w:r>
        <w:rPr>
          <w:b/>
          <w:bCs/>
        </w:rPr>
        <w:t>SITE</w:t>
      </w:r>
      <w:r>
        <w:t>: Carson Library, 151 E Carson St, Carson</w:t>
      </w:r>
    </w:p>
    <w:p w14:paraId="0000009E" w14:textId="77777777" w:rsidR="00A4700E" w:rsidRDefault="00193CEA">
      <w:r>
        <w:rPr>
          <w:b/>
          <w:bCs/>
        </w:rPr>
        <w:t>COST</w:t>
      </w:r>
      <w:r>
        <w:t>: Free</w:t>
      </w:r>
    </w:p>
    <w:p w14:paraId="0000009F" w14:textId="77777777" w:rsidR="00A4700E" w:rsidRDefault="00193CEA">
      <w:r>
        <w:rPr>
          <w:b/>
          <w:bCs/>
        </w:rPr>
        <w:t>SPONSOR</w:t>
      </w:r>
      <w:r>
        <w:t>: Carson Library</w:t>
      </w:r>
    </w:p>
    <w:p w14:paraId="000000A0" w14:textId="77777777" w:rsidR="00A4700E" w:rsidRDefault="00193CEA">
      <w:r>
        <w:rPr>
          <w:b/>
          <w:bCs/>
        </w:rPr>
        <w:t>INFO</w:t>
      </w:r>
      <w:r>
        <w:t xml:space="preserve">: 310.830.0901, </w:t>
      </w:r>
      <w:hyperlink r:id="rId16">
        <w:r>
          <w:rPr>
            <w:color w:val="1155CC"/>
            <w:u w:val="single"/>
          </w:rPr>
          <w:t>visit.lacountylibrary.org/event/15316334</w:t>
        </w:r>
      </w:hyperlink>
      <w:r>
        <w:t xml:space="preserve"> </w:t>
      </w:r>
    </w:p>
    <w:p w14:paraId="000000A1" w14:textId="77777777" w:rsidR="00A4700E" w:rsidRDefault="00A4700E"/>
    <w:p w14:paraId="000000A2" w14:textId="77777777" w:rsidR="00A4700E" w:rsidRDefault="00A4700E"/>
    <w:p w14:paraId="000000A3" w14:textId="77777777" w:rsidR="00A4700E" w:rsidRDefault="00193CEA">
      <w:pPr>
        <w:rPr>
          <w:sz w:val="28"/>
          <w:szCs w:val="28"/>
        </w:rPr>
      </w:pPr>
      <w:r>
        <w:rPr>
          <w:sz w:val="28"/>
          <w:szCs w:val="28"/>
        </w:rPr>
        <w:t>MAKMO: CODING THE TRAFFIC LIGHT</w:t>
      </w:r>
    </w:p>
    <w:p w14:paraId="000000A4" w14:textId="77777777" w:rsidR="00A4700E" w:rsidRDefault="00A4700E"/>
    <w:p w14:paraId="000000A5" w14:textId="77777777" w:rsidR="00A4700E" w:rsidRDefault="00193CEA">
      <w:r>
        <w:lastRenderedPageBreak/>
        <w:t>We take the safety and ease of traffic lights for granted, but how did they come to be? Celebrate Garrett Morgan’s contributions and find out how to create your own traffic light! For ages 13-18.</w:t>
      </w:r>
    </w:p>
    <w:p w14:paraId="000000A6" w14:textId="77777777" w:rsidR="00A4700E" w:rsidRDefault="00A4700E"/>
    <w:p w14:paraId="000000A7" w14:textId="77777777" w:rsidR="00A4700E" w:rsidRDefault="00193CEA">
      <w:r>
        <w:rPr>
          <w:b/>
          <w:bCs/>
        </w:rPr>
        <w:t>WHEN</w:t>
      </w:r>
      <w:r>
        <w:t>: February 5, 4:30 – 5:30 p.m.</w:t>
      </w:r>
    </w:p>
    <w:p w14:paraId="000000A8" w14:textId="77777777" w:rsidR="00A4700E" w:rsidRDefault="00193CEA">
      <w:r>
        <w:rPr>
          <w:b/>
          <w:bCs/>
        </w:rPr>
        <w:t>SITE</w:t>
      </w:r>
      <w:r>
        <w:t>: Angelo M. Iacoboni Library, 4990 Clark Ave., Lakewood</w:t>
      </w:r>
    </w:p>
    <w:p w14:paraId="000000A9" w14:textId="77777777" w:rsidR="00A4700E" w:rsidRDefault="00193CEA">
      <w:r>
        <w:rPr>
          <w:b/>
          <w:bCs/>
        </w:rPr>
        <w:t>COST</w:t>
      </w:r>
      <w:r>
        <w:t xml:space="preserve">: </w:t>
      </w:r>
      <w:proofErr w:type="gramStart"/>
      <w:r>
        <w:t>Free,</w:t>
      </w:r>
      <w:proofErr w:type="gramEnd"/>
      <w:r>
        <w:t xml:space="preserve"> Registration required at website</w:t>
      </w:r>
    </w:p>
    <w:p w14:paraId="000000AA" w14:textId="77777777" w:rsidR="00A4700E" w:rsidRDefault="00193CEA">
      <w:r>
        <w:rPr>
          <w:b/>
          <w:bCs/>
        </w:rPr>
        <w:t>SPONSOR</w:t>
      </w:r>
      <w:r>
        <w:t>: Angelo M. Iacoboni Library</w:t>
      </w:r>
    </w:p>
    <w:p w14:paraId="000000AB" w14:textId="77777777" w:rsidR="00A4700E" w:rsidRDefault="00193CEA">
      <w:r>
        <w:rPr>
          <w:b/>
          <w:bCs/>
        </w:rPr>
        <w:t>INFO</w:t>
      </w:r>
      <w:r>
        <w:t xml:space="preserve">: 562.866.1777, </w:t>
      </w:r>
      <w:hyperlink r:id="rId17">
        <w:r>
          <w:rPr>
            <w:color w:val="1155CC"/>
            <w:u w:val="single"/>
          </w:rPr>
          <w:t>visit.lacountylibrary.org/event/15292662</w:t>
        </w:r>
      </w:hyperlink>
      <w:r>
        <w:t xml:space="preserve"> </w:t>
      </w:r>
    </w:p>
    <w:p w14:paraId="000000AC" w14:textId="77777777" w:rsidR="00A4700E" w:rsidRDefault="00A4700E"/>
    <w:p w14:paraId="000000AD" w14:textId="77777777" w:rsidR="00A4700E" w:rsidRDefault="00A4700E"/>
    <w:p w14:paraId="000000AE" w14:textId="77777777" w:rsidR="00A4700E" w:rsidRDefault="00193CEA">
      <w:pPr>
        <w:rPr>
          <w:sz w:val="28"/>
          <w:szCs w:val="28"/>
        </w:rPr>
      </w:pPr>
      <w:r>
        <w:rPr>
          <w:sz w:val="28"/>
          <w:szCs w:val="28"/>
        </w:rPr>
        <w:t>TALKING DRUMS WITH INA, THE SUNSHINE STORYTELLER</w:t>
      </w:r>
    </w:p>
    <w:p w14:paraId="000000AF" w14:textId="77777777" w:rsidR="00A4700E" w:rsidRDefault="00A4700E"/>
    <w:p w14:paraId="000000B0" w14:textId="77777777" w:rsidR="00A4700E" w:rsidRDefault="00193CEA">
      <w:r>
        <w:t xml:space="preserve">An afternoon of </w:t>
      </w:r>
      <w:proofErr w:type="spellStart"/>
      <w:r>
        <w:t>storytime</w:t>
      </w:r>
      <w:proofErr w:type="spellEnd"/>
      <w:r>
        <w:t xml:space="preserve"> with Ina as she performs “Talking Drums”, a participatory collection of Afro-centric folktales and songs to celebrate Black History Month. For ages 3-12 with </w:t>
      </w:r>
      <w:proofErr w:type="gramStart"/>
      <w:r>
        <w:t>parent</w:t>
      </w:r>
      <w:proofErr w:type="gramEnd"/>
      <w:r>
        <w:t xml:space="preserve"> or caregiver.</w:t>
      </w:r>
    </w:p>
    <w:p w14:paraId="000000B1" w14:textId="77777777" w:rsidR="00A4700E" w:rsidRDefault="00A4700E"/>
    <w:p w14:paraId="000000B2" w14:textId="77777777" w:rsidR="00A4700E" w:rsidRDefault="00193CEA">
      <w:r>
        <w:rPr>
          <w:b/>
          <w:bCs/>
        </w:rPr>
        <w:t>WHEN</w:t>
      </w:r>
      <w:r>
        <w:t>: February 5, 3:00 – 4:00 pm</w:t>
      </w:r>
    </w:p>
    <w:p w14:paraId="000000B3" w14:textId="77777777" w:rsidR="00A4700E" w:rsidRDefault="00193CEA">
      <w:r>
        <w:rPr>
          <w:b/>
          <w:bCs/>
        </w:rPr>
        <w:t>SITE</w:t>
      </w:r>
      <w:r>
        <w:t>: Masao W. Satow Library, 14433 Crenshaw Blvd., Gardena</w:t>
      </w:r>
    </w:p>
    <w:p w14:paraId="000000B4" w14:textId="77777777" w:rsidR="00A4700E" w:rsidRDefault="00193CEA">
      <w:r>
        <w:rPr>
          <w:b/>
          <w:bCs/>
        </w:rPr>
        <w:t>COST</w:t>
      </w:r>
      <w:r>
        <w:t>: Free</w:t>
      </w:r>
    </w:p>
    <w:p w14:paraId="000000B5" w14:textId="77777777" w:rsidR="00A4700E" w:rsidRDefault="00193CEA">
      <w:r>
        <w:rPr>
          <w:b/>
          <w:bCs/>
        </w:rPr>
        <w:t>SPONSOR</w:t>
      </w:r>
      <w:r>
        <w:t>: Masao W. Satow Library</w:t>
      </w:r>
    </w:p>
    <w:p w14:paraId="000000B6" w14:textId="77777777" w:rsidR="00A4700E" w:rsidRDefault="00193CEA">
      <w:r>
        <w:rPr>
          <w:b/>
          <w:bCs/>
        </w:rPr>
        <w:t>INFO</w:t>
      </w:r>
      <w:r>
        <w:t xml:space="preserve">: 310.679.0638, </w:t>
      </w:r>
      <w:hyperlink r:id="rId18">
        <w:r>
          <w:rPr>
            <w:color w:val="1155CC"/>
            <w:u w:val="single"/>
          </w:rPr>
          <w:t>visit.lacountylibrary.org/event/15423456</w:t>
        </w:r>
      </w:hyperlink>
      <w:r>
        <w:t xml:space="preserve"> </w:t>
      </w:r>
    </w:p>
    <w:p w14:paraId="000000B7" w14:textId="77777777" w:rsidR="00A4700E" w:rsidRDefault="00A4700E"/>
    <w:p w14:paraId="000000B8" w14:textId="77777777" w:rsidR="00A4700E" w:rsidRDefault="00A4700E"/>
    <w:p w14:paraId="000000B9" w14:textId="77777777" w:rsidR="00A4700E" w:rsidRDefault="00193CEA">
      <w:pPr>
        <w:rPr>
          <w:sz w:val="28"/>
          <w:szCs w:val="28"/>
        </w:rPr>
      </w:pPr>
      <w:r>
        <w:rPr>
          <w:sz w:val="28"/>
          <w:szCs w:val="28"/>
        </w:rPr>
        <w:t>BUILD AND EXPLORE: WILLIAMS’ WORKSHOP</w:t>
      </w:r>
    </w:p>
    <w:p w14:paraId="000000BA" w14:textId="77777777" w:rsidR="00A4700E" w:rsidRDefault="00A4700E"/>
    <w:p w14:paraId="000000BB" w14:textId="77777777" w:rsidR="00A4700E" w:rsidRDefault="00193CEA">
      <w:r>
        <w:t>Join us for a hands-on STEM adventure exploring architect Paul R. Williams and the LAX Theme Building. Kids will learn about its futuristic design and create their own mini “flying saucer” models using creative materials. For ages 5 - 12.</w:t>
      </w:r>
    </w:p>
    <w:p w14:paraId="000000BC" w14:textId="77777777" w:rsidR="00A4700E" w:rsidRDefault="00A4700E"/>
    <w:p w14:paraId="000000BD" w14:textId="77777777" w:rsidR="00A4700E" w:rsidRDefault="00193CEA">
      <w:r>
        <w:rPr>
          <w:b/>
          <w:bCs/>
        </w:rPr>
        <w:t>WHEN</w:t>
      </w:r>
      <w:r>
        <w:t>: February 5, 4:00 – 5:00 p.m.</w:t>
      </w:r>
    </w:p>
    <w:p w14:paraId="000000BE" w14:textId="77777777" w:rsidR="00A4700E" w:rsidRDefault="00193CEA">
      <w:r>
        <w:rPr>
          <w:b/>
          <w:bCs/>
        </w:rPr>
        <w:t>SITE</w:t>
      </w:r>
      <w:r>
        <w:t>: View Park Bebe Moore Campbell Library, 3854 W 54th St., Los Angeles</w:t>
      </w:r>
    </w:p>
    <w:p w14:paraId="000000BF" w14:textId="77777777" w:rsidR="00A4700E" w:rsidRDefault="00193CEA">
      <w:r>
        <w:rPr>
          <w:b/>
          <w:bCs/>
        </w:rPr>
        <w:t>COST</w:t>
      </w:r>
      <w:r>
        <w:t>: Free</w:t>
      </w:r>
    </w:p>
    <w:p w14:paraId="000000C0" w14:textId="77777777" w:rsidR="00A4700E" w:rsidRDefault="00193CEA">
      <w:r>
        <w:rPr>
          <w:b/>
          <w:bCs/>
        </w:rPr>
        <w:t>SPONSOR</w:t>
      </w:r>
      <w:r>
        <w:t>: View Park Bebe Moore Campbell Library</w:t>
      </w:r>
    </w:p>
    <w:p w14:paraId="000000C1" w14:textId="77777777" w:rsidR="00A4700E" w:rsidRDefault="00193CEA">
      <w:r>
        <w:rPr>
          <w:b/>
          <w:bCs/>
        </w:rPr>
        <w:t>INFO</w:t>
      </w:r>
      <w:r>
        <w:t xml:space="preserve">: </w:t>
      </w:r>
      <w:hyperlink r:id="rId19">
        <w:r>
          <w:rPr>
            <w:color w:val="1155CC"/>
            <w:u w:val="single"/>
          </w:rPr>
          <w:t>visit.lacountylibrary.org/event/15423601</w:t>
        </w:r>
      </w:hyperlink>
      <w:r>
        <w:t xml:space="preserve"> </w:t>
      </w:r>
    </w:p>
    <w:p w14:paraId="000000C2" w14:textId="77777777" w:rsidR="00A4700E" w:rsidRDefault="00A4700E"/>
    <w:p w14:paraId="000000C3" w14:textId="77777777" w:rsidR="00A4700E" w:rsidRDefault="00A4700E"/>
    <w:p w14:paraId="000000C4" w14:textId="77777777" w:rsidR="00A4700E" w:rsidRDefault="00193CEA">
      <w:pPr>
        <w:rPr>
          <w:sz w:val="28"/>
          <w:szCs w:val="28"/>
        </w:rPr>
      </w:pPr>
      <w:r>
        <w:rPr>
          <w:sz w:val="28"/>
          <w:szCs w:val="28"/>
        </w:rPr>
        <w:t>TEEN BOOK CLUB - DEAR MARTIN</w:t>
      </w:r>
    </w:p>
    <w:p w14:paraId="000000C5" w14:textId="77777777" w:rsidR="00A4700E" w:rsidRDefault="00A4700E"/>
    <w:p w14:paraId="000000C6" w14:textId="77777777" w:rsidR="00A4700E" w:rsidRDefault="00193CEA">
      <w:r>
        <w:t>Celebrate African American and Black History Month by joining a book discussion. We will talk about Nic Stone’s powerful debut novel, Dear Martin, which tackles racism and police brutality through the story of a Black honor student’s journey. For ages 13 - 17.</w:t>
      </w:r>
    </w:p>
    <w:p w14:paraId="000000C7" w14:textId="77777777" w:rsidR="00A4700E" w:rsidRDefault="00A4700E"/>
    <w:p w14:paraId="000000C8" w14:textId="77777777" w:rsidR="00A4700E" w:rsidRDefault="00193CEA">
      <w:r>
        <w:rPr>
          <w:b/>
          <w:bCs/>
        </w:rPr>
        <w:t>WHEN</w:t>
      </w:r>
      <w:r>
        <w:t>: February 6, 4:00 – 5:00 p.m.</w:t>
      </w:r>
    </w:p>
    <w:p w14:paraId="000000C9" w14:textId="77777777" w:rsidR="00A4700E" w:rsidRDefault="00193CEA">
      <w:r>
        <w:rPr>
          <w:b/>
          <w:bCs/>
        </w:rPr>
        <w:lastRenderedPageBreak/>
        <w:t>SITE</w:t>
      </w:r>
      <w:r>
        <w:t>: Bell Express Library, 4411 Gage Ave., Bell</w:t>
      </w:r>
    </w:p>
    <w:p w14:paraId="000000CA" w14:textId="77777777" w:rsidR="00A4700E" w:rsidRDefault="00193CEA">
      <w:r>
        <w:rPr>
          <w:b/>
          <w:bCs/>
        </w:rPr>
        <w:t>COST</w:t>
      </w:r>
      <w:r>
        <w:t>: Free</w:t>
      </w:r>
    </w:p>
    <w:p w14:paraId="000000CB" w14:textId="77777777" w:rsidR="00A4700E" w:rsidRDefault="00193CEA">
      <w:r>
        <w:rPr>
          <w:b/>
          <w:bCs/>
        </w:rPr>
        <w:t>SPONSOR</w:t>
      </w:r>
      <w:r>
        <w:t>: Bell Express Library</w:t>
      </w:r>
    </w:p>
    <w:p w14:paraId="000000CC" w14:textId="77777777" w:rsidR="00A4700E" w:rsidRDefault="00193CEA">
      <w:r>
        <w:rPr>
          <w:b/>
          <w:bCs/>
        </w:rPr>
        <w:t>INFO</w:t>
      </w:r>
      <w:r>
        <w:t xml:space="preserve">: 323.560.2149, </w:t>
      </w:r>
      <w:hyperlink r:id="rId20">
        <w:r>
          <w:rPr>
            <w:color w:val="1155CC"/>
            <w:u w:val="single"/>
          </w:rPr>
          <w:t>visit.lacountylibrary.org/event/15208160</w:t>
        </w:r>
      </w:hyperlink>
      <w:r>
        <w:t xml:space="preserve"> </w:t>
      </w:r>
    </w:p>
    <w:p w14:paraId="000000CD" w14:textId="77777777" w:rsidR="00A4700E" w:rsidRDefault="00A4700E"/>
    <w:p w14:paraId="000000CE" w14:textId="77777777" w:rsidR="00A4700E" w:rsidRDefault="00A4700E"/>
    <w:p w14:paraId="000000CF" w14:textId="77777777" w:rsidR="00A4700E" w:rsidRDefault="00193CEA">
      <w:pPr>
        <w:rPr>
          <w:sz w:val="28"/>
          <w:szCs w:val="28"/>
        </w:rPr>
      </w:pPr>
      <w:r>
        <w:rPr>
          <w:sz w:val="28"/>
          <w:szCs w:val="28"/>
        </w:rPr>
        <w:t>CHESS CLUB</w:t>
      </w:r>
    </w:p>
    <w:p w14:paraId="000000D0" w14:textId="77777777" w:rsidR="00A4700E" w:rsidRDefault="00A4700E"/>
    <w:p w14:paraId="000000D1" w14:textId="77777777" w:rsidR="00A4700E" w:rsidRDefault="00193CEA">
      <w:r>
        <w:t>Do you play chess? Are you interested in learning? Then join Stephen and Avi every Friday afternoon to learn and play chess with others.</w:t>
      </w:r>
    </w:p>
    <w:p w14:paraId="000000D2" w14:textId="77777777" w:rsidR="00A4700E" w:rsidRDefault="00A4700E"/>
    <w:p w14:paraId="000000D3" w14:textId="77777777" w:rsidR="00A4700E" w:rsidRDefault="00193CEA">
      <w:r>
        <w:rPr>
          <w:b/>
          <w:bCs/>
        </w:rPr>
        <w:t>WHEN</w:t>
      </w:r>
      <w:r>
        <w:t>: February 6 - March 27, on Fridays, 3:00 p.m.</w:t>
      </w:r>
    </w:p>
    <w:p w14:paraId="000000D4" w14:textId="77777777" w:rsidR="00A4700E" w:rsidRDefault="00193CEA">
      <w:r>
        <w:rPr>
          <w:b/>
          <w:bCs/>
        </w:rPr>
        <w:t>SITE</w:t>
      </w:r>
      <w:r>
        <w:t>: Memorial Branch Library, 4625 W. Olympic Blvd., Los Angeles</w:t>
      </w:r>
    </w:p>
    <w:p w14:paraId="000000D5" w14:textId="77777777" w:rsidR="00A4700E" w:rsidRDefault="00193CEA">
      <w:r>
        <w:rPr>
          <w:b/>
          <w:bCs/>
        </w:rPr>
        <w:t>COST</w:t>
      </w:r>
      <w:r>
        <w:t>: Free</w:t>
      </w:r>
    </w:p>
    <w:p w14:paraId="000000D6" w14:textId="77777777" w:rsidR="00A4700E" w:rsidRDefault="00193CEA">
      <w:r>
        <w:rPr>
          <w:b/>
          <w:bCs/>
        </w:rPr>
        <w:t>SPONSOR</w:t>
      </w:r>
      <w:r>
        <w:t>: Memorial Branch Library</w:t>
      </w:r>
    </w:p>
    <w:p w14:paraId="000000D7" w14:textId="77777777" w:rsidR="00A4700E" w:rsidRDefault="00193CEA">
      <w:r>
        <w:rPr>
          <w:b/>
          <w:bCs/>
        </w:rPr>
        <w:t>INFO</w:t>
      </w:r>
      <w:r>
        <w:t>: 323.938.2732, lapl.org/</w:t>
      </w:r>
      <w:proofErr w:type="spellStart"/>
      <w:r>
        <w:t>whats</w:t>
      </w:r>
      <w:proofErr w:type="spellEnd"/>
      <w:r>
        <w:t>-on/events/chess-club</w:t>
      </w:r>
    </w:p>
    <w:p w14:paraId="000000D8" w14:textId="77777777" w:rsidR="00A4700E" w:rsidRDefault="00A4700E"/>
    <w:p w14:paraId="000000D9" w14:textId="77777777" w:rsidR="00A4700E" w:rsidRDefault="00A4700E"/>
    <w:p w14:paraId="000000DA" w14:textId="77777777" w:rsidR="00A4700E" w:rsidRDefault="00193CEA">
      <w:pPr>
        <w:rPr>
          <w:sz w:val="28"/>
          <w:szCs w:val="28"/>
        </w:rPr>
      </w:pPr>
      <w:r>
        <w:rPr>
          <w:sz w:val="28"/>
          <w:szCs w:val="28"/>
        </w:rPr>
        <w:t>MOVIE AT THE LIBRARY: THE PRINCESS AND THE FROG</w:t>
      </w:r>
    </w:p>
    <w:p w14:paraId="000000DB" w14:textId="77777777" w:rsidR="00A4700E" w:rsidRDefault="00A4700E"/>
    <w:p w14:paraId="000000DC" w14:textId="77777777" w:rsidR="00A4700E" w:rsidRDefault="00193CEA">
      <w:r>
        <w:t>Join us at Lawndale Library for a viewing of The Princess and the Frog, in which a prince is transformed into a frog and accidentally curses a beautiful princess with an amphibious form. For ages 5 - 12.</w:t>
      </w:r>
    </w:p>
    <w:p w14:paraId="000000DD" w14:textId="77777777" w:rsidR="00A4700E" w:rsidRDefault="00A4700E"/>
    <w:p w14:paraId="000000DE" w14:textId="77777777" w:rsidR="00A4700E" w:rsidRDefault="00193CEA">
      <w:r>
        <w:rPr>
          <w:b/>
          <w:bCs/>
        </w:rPr>
        <w:t>WHEN</w:t>
      </w:r>
      <w:r>
        <w:t>: February 7, 10:30 a.m. – 12:30 p.m.</w:t>
      </w:r>
    </w:p>
    <w:p w14:paraId="000000DF" w14:textId="77777777" w:rsidR="00A4700E" w:rsidRDefault="00193CEA">
      <w:r>
        <w:rPr>
          <w:b/>
          <w:bCs/>
        </w:rPr>
        <w:t>SITE</w:t>
      </w:r>
      <w:r>
        <w:t>: Lawndale Library, 14615 Burin Ave., Lawndale</w:t>
      </w:r>
    </w:p>
    <w:p w14:paraId="000000E0" w14:textId="77777777" w:rsidR="00A4700E" w:rsidRDefault="00193CEA">
      <w:r>
        <w:rPr>
          <w:b/>
          <w:bCs/>
        </w:rPr>
        <w:t>COST</w:t>
      </w:r>
      <w:r>
        <w:t>: Free</w:t>
      </w:r>
    </w:p>
    <w:p w14:paraId="000000E1" w14:textId="77777777" w:rsidR="00A4700E" w:rsidRDefault="00193CEA">
      <w:r>
        <w:rPr>
          <w:b/>
          <w:bCs/>
        </w:rPr>
        <w:t>SPONSOR</w:t>
      </w:r>
      <w:r>
        <w:t>: Lawndale Library</w:t>
      </w:r>
    </w:p>
    <w:p w14:paraId="000000E2" w14:textId="77777777" w:rsidR="00A4700E" w:rsidRDefault="00193CEA">
      <w:r>
        <w:rPr>
          <w:b/>
          <w:bCs/>
        </w:rPr>
        <w:t>INFO</w:t>
      </w:r>
      <w:r>
        <w:t xml:space="preserve">: 310.676.0177, </w:t>
      </w:r>
      <w:hyperlink r:id="rId21">
        <w:r>
          <w:rPr>
            <w:color w:val="1155CC"/>
            <w:u w:val="single"/>
          </w:rPr>
          <w:t>visit.lacountylibrary.org/event/15422848</w:t>
        </w:r>
      </w:hyperlink>
      <w:r>
        <w:t xml:space="preserve"> </w:t>
      </w:r>
    </w:p>
    <w:p w14:paraId="000000E3" w14:textId="77777777" w:rsidR="00A4700E" w:rsidRDefault="00A4700E"/>
    <w:p w14:paraId="000000E4" w14:textId="77777777" w:rsidR="00A4700E" w:rsidRDefault="00A4700E"/>
    <w:p w14:paraId="000000E5" w14:textId="77777777" w:rsidR="00A4700E" w:rsidRDefault="00193CEA">
      <w:pPr>
        <w:rPr>
          <w:sz w:val="28"/>
          <w:szCs w:val="28"/>
        </w:rPr>
      </w:pPr>
      <w:r>
        <w:rPr>
          <w:sz w:val="28"/>
          <w:szCs w:val="28"/>
        </w:rPr>
        <w:t>THE ART OF SAM GILLIAM</w:t>
      </w:r>
    </w:p>
    <w:p w14:paraId="000000E6" w14:textId="77777777" w:rsidR="00A4700E" w:rsidRDefault="00A4700E"/>
    <w:p w14:paraId="000000E7" w14:textId="77777777" w:rsidR="00A4700E" w:rsidRDefault="00193CEA">
      <w:r>
        <w:t>Celebrate African American Heritage Month by exploring the artwork of Sam Gilliam and be inspired to create your own work of art.</w:t>
      </w:r>
    </w:p>
    <w:p w14:paraId="000000E8" w14:textId="77777777" w:rsidR="00A4700E" w:rsidRDefault="00A4700E"/>
    <w:p w14:paraId="000000E9" w14:textId="77777777" w:rsidR="00A4700E" w:rsidRDefault="00193CEA">
      <w:r>
        <w:rPr>
          <w:b/>
          <w:bCs/>
        </w:rPr>
        <w:t>WHEN</w:t>
      </w:r>
      <w:r>
        <w:t>: February 10, 3:00 p.m.</w:t>
      </w:r>
    </w:p>
    <w:p w14:paraId="000000EA" w14:textId="77777777" w:rsidR="00A4700E" w:rsidRDefault="00193CEA">
      <w:r>
        <w:rPr>
          <w:b/>
          <w:bCs/>
        </w:rPr>
        <w:t>SITE</w:t>
      </w:r>
      <w:r>
        <w:t>: Alma Reaves Woods - Watts Branch Library, 10205 Compton Ave., Los Angeles</w:t>
      </w:r>
    </w:p>
    <w:p w14:paraId="000000EB" w14:textId="77777777" w:rsidR="00A4700E" w:rsidRDefault="00193CEA">
      <w:r>
        <w:rPr>
          <w:b/>
          <w:bCs/>
        </w:rPr>
        <w:t>COST</w:t>
      </w:r>
      <w:r>
        <w:t>: Free</w:t>
      </w:r>
    </w:p>
    <w:p w14:paraId="000000EC" w14:textId="77777777" w:rsidR="00A4700E" w:rsidRDefault="00193CEA">
      <w:r>
        <w:rPr>
          <w:b/>
          <w:bCs/>
        </w:rPr>
        <w:t>SPONSOR</w:t>
      </w:r>
      <w:r>
        <w:t>: Alma Reaves Woods - Watts Branch Library</w:t>
      </w:r>
    </w:p>
    <w:p w14:paraId="000000ED" w14:textId="77777777" w:rsidR="00A4700E" w:rsidRDefault="00193CEA">
      <w:r>
        <w:rPr>
          <w:b/>
          <w:bCs/>
        </w:rPr>
        <w:t>INFO</w:t>
      </w:r>
      <w:r>
        <w:t xml:space="preserve">: 323.789.2850, </w:t>
      </w:r>
      <w:hyperlink r:id="rId22">
        <w:r>
          <w:rPr>
            <w:color w:val="1155CC"/>
            <w:u w:val="single"/>
          </w:rPr>
          <w:t>lapl.org/</w:t>
        </w:r>
        <w:proofErr w:type="spellStart"/>
        <w:r>
          <w:rPr>
            <w:color w:val="1155CC"/>
            <w:u w:val="single"/>
          </w:rPr>
          <w:t>whats</w:t>
        </w:r>
        <w:proofErr w:type="spellEnd"/>
        <w:r>
          <w:rPr>
            <w:color w:val="1155CC"/>
            <w:u w:val="single"/>
          </w:rPr>
          <w:t>-on/events/art-</w:t>
        </w:r>
        <w:proofErr w:type="spellStart"/>
        <w:r>
          <w:rPr>
            <w:color w:val="1155CC"/>
            <w:u w:val="single"/>
          </w:rPr>
          <w:t>sam</w:t>
        </w:r>
        <w:proofErr w:type="spellEnd"/>
        <w:r>
          <w:rPr>
            <w:color w:val="1155CC"/>
            <w:u w:val="single"/>
          </w:rPr>
          <w:t>-</w:t>
        </w:r>
        <w:proofErr w:type="spellStart"/>
        <w:r>
          <w:rPr>
            <w:color w:val="1155CC"/>
            <w:u w:val="single"/>
          </w:rPr>
          <w:t>gilliam</w:t>
        </w:r>
        <w:proofErr w:type="spellEnd"/>
      </w:hyperlink>
    </w:p>
    <w:p w14:paraId="000000EE" w14:textId="77777777" w:rsidR="00A4700E" w:rsidRDefault="00A4700E"/>
    <w:p w14:paraId="000000EF" w14:textId="77777777" w:rsidR="00A4700E" w:rsidRDefault="00A4700E"/>
    <w:p w14:paraId="000000F0" w14:textId="77777777" w:rsidR="00A4700E" w:rsidRDefault="00193CEA">
      <w:pPr>
        <w:rPr>
          <w:sz w:val="28"/>
          <w:szCs w:val="28"/>
        </w:rPr>
      </w:pPr>
      <w:r>
        <w:rPr>
          <w:sz w:val="28"/>
          <w:szCs w:val="28"/>
        </w:rPr>
        <w:lastRenderedPageBreak/>
        <w:t>CELEBRATE AFRICAN SONG, RHYTHM, AND DANCE WITH QUEEN TERESA</w:t>
      </w:r>
    </w:p>
    <w:p w14:paraId="000000F1" w14:textId="77777777" w:rsidR="00A4700E" w:rsidRDefault="00A4700E"/>
    <w:p w14:paraId="000000F2" w14:textId="77777777" w:rsidR="00A4700E" w:rsidRDefault="00193CEA">
      <w:r>
        <w:t xml:space="preserve">Celebrate African American and Black History Month with us by joining dancer Teresa Smith (Queen Teresa) as she presents an engaging experience rooted in African folklore, dance, rhythms, and song! For ages 5 - 12 with </w:t>
      </w:r>
      <w:proofErr w:type="gramStart"/>
      <w:r>
        <w:t>parent</w:t>
      </w:r>
      <w:proofErr w:type="gramEnd"/>
      <w:r>
        <w:t xml:space="preserve"> or caregiver.</w:t>
      </w:r>
    </w:p>
    <w:p w14:paraId="000000F3" w14:textId="77777777" w:rsidR="00A4700E" w:rsidRDefault="00A4700E"/>
    <w:p w14:paraId="000000F4" w14:textId="77777777" w:rsidR="00A4700E" w:rsidRDefault="00193CEA">
      <w:r>
        <w:rPr>
          <w:b/>
          <w:bCs/>
        </w:rPr>
        <w:t>WHEN</w:t>
      </w:r>
      <w:r>
        <w:t>: February 10, 4:00 – 5:00 p.m.</w:t>
      </w:r>
    </w:p>
    <w:p w14:paraId="000000F5" w14:textId="77777777" w:rsidR="00A4700E" w:rsidRDefault="00193CEA">
      <w:r>
        <w:rPr>
          <w:b/>
          <w:bCs/>
        </w:rPr>
        <w:t>SITE</w:t>
      </w:r>
      <w:r>
        <w:t xml:space="preserve">: </w:t>
      </w:r>
      <w:proofErr w:type="spellStart"/>
      <w:r>
        <w:t>Willowbrook</w:t>
      </w:r>
      <w:proofErr w:type="spellEnd"/>
      <w:r>
        <w:t xml:space="preserve"> Library, 11838 Wilmington Ave., Los Angeles</w:t>
      </w:r>
    </w:p>
    <w:p w14:paraId="000000F6" w14:textId="77777777" w:rsidR="00A4700E" w:rsidRDefault="00193CEA">
      <w:r>
        <w:rPr>
          <w:b/>
          <w:bCs/>
        </w:rPr>
        <w:t>COST</w:t>
      </w:r>
      <w:r>
        <w:t>: Free</w:t>
      </w:r>
    </w:p>
    <w:p w14:paraId="000000F7" w14:textId="77777777" w:rsidR="00A4700E" w:rsidRDefault="00193CEA">
      <w:r>
        <w:rPr>
          <w:b/>
          <w:bCs/>
        </w:rPr>
        <w:t>SPONSOR</w:t>
      </w:r>
      <w:r>
        <w:t xml:space="preserve">: </w:t>
      </w:r>
      <w:proofErr w:type="spellStart"/>
      <w:r>
        <w:t>Willowbrook</w:t>
      </w:r>
      <w:proofErr w:type="spellEnd"/>
      <w:r>
        <w:t xml:space="preserve"> Library</w:t>
      </w:r>
    </w:p>
    <w:p w14:paraId="000000F8" w14:textId="77777777" w:rsidR="00A4700E" w:rsidRDefault="00193CEA">
      <w:r>
        <w:rPr>
          <w:b/>
          <w:bCs/>
        </w:rPr>
        <w:t>INFO</w:t>
      </w:r>
      <w:r>
        <w:t xml:space="preserve">: 323.564.5698, </w:t>
      </w:r>
      <w:hyperlink r:id="rId23">
        <w:r>
          <w:rPr>
            <w:color w:val="1155CC"/>
            <w:u w:val="single"/>
          </w:rPr>
          <w:t>visit.lacountylibrary.org/event/15421523</w:t>
        </w:r>
      </w:hyperlink>
      <w:r>
        <w:t xml:space="preserve"> </w:t>
      </w:r>
    </w:p>
    <w:p w14:paraId="000000F9" w14:textId="77777777" w:rsidR="00A4700E" w:rsidRDefault="00A4700E"/>
    <w:p w14:paraId="000000FA" w14:textId="77777777" w:rsidR="00A4700E" w:rsidRDefault="00A4700E"/>
    <w:p w14:paraId="000000FB" w14:textId="77777777" w:rsidR="00A4700E" w:rsidRDefault="00193CEA">
      <w:pPr>
        <w:rPr>
          <w:sz w:val="28"/>
          <w:szCs w:val="28"/>
        </w:rPr>
      </w:pPr>
      <w:r>
        <w:rPr>
          <w:sz w:val="28"/>
          <w:szCs w:val="28"/>
        </w:rPr>
        <w:t>AFRICAN AMERICAN AND BLACK HISTORY MONTH: TACTILE ARTIST KARA WALKER</w:t>
      </w:r>
    </w:p>
    <w:p w14:paraId="000000FC" w14:textId="77777777" w:rsidR="00A4700E" w:rsidRDefault="00A4700E"/>
    <w:p w14:paraId="000000FD" w14:textId="77777777" w:rsidR="00A4700E" w:rsidRDefault="00193CEA">
      <w:r>
        <w:t>Learn about Kara Walker’s art through guided discussion and creative expression. Teens create artwork inspired by her silhouette style while examining themes of race and history. The program emphasizes cultural awareness through art.</w:t>
      </w:r>
    </w:p>
    <w:p w14:paraId="000000FE" w14:textId="77777777" w:rsidR="00A4700E" w:rsidRDefault="00A4700E"/>
    <w:p w14:paraId="000000FF" w14:textId="77777777" w:rsidR="00A4700E" w:rsidRDefault="00193CEA">
      <w:r>
        <w:rPr>
          <w:b/>
          <w:bCs/>
        </w:rPr>
        <w:t>WHEN</w:t>
      </w:r>
      <w:r>
        <w:t>: February 11, 4:00 – 5:00 p.m.</w:t>
      </w:r>
    </w:p>
    <w:p w14:paraId="00000100" w14:textId="77777777" w:rsidR="00A4700E" w:rsidRDefault="00193CEA">
      <w:r>
        <w:rPr>
          <w:b/>
          <w:bCs/>
        </w:rPr>
        <w:t>SITE</w:t>
      </w:r>
      <w:r>
        <w:t xml:space="preserve">: </w:t>
      </w:r>
      <w:proofErr w:type="spellStart"/>
      <w:r>
        <w:t>Willowbrook</w:t>
      </w:r>
      <w:proofErr w:type="spellEnd"/>
      <w:r>
        <w:t xml:space="preserve"> Library, 11838 Wilmington Ave., Los Angeles</w:t>
      </w:r>
    </w:p>
    <w:p w14:paraId="00000101" w14:textId="77777777" w:rsidR="00A4700E" w:rsidRDefault="00193CEA">
      <w:r>
        <w:rPr>
          <w:b/>
          <w:bCs/>
        </w:rPr>
        <w:t>COST</w:t>
      </w:r>
      <w:r>
        <w:t>: Free</w:t>
      </w:r>
    </w:p>
    <w:p w14:paraId="00000102" w14:textId="77777777" w:rsidR="00A4700E" w:rsidRDefault="00193CEA">
      <w:r>
        <w:rPr>
          <w:b/>
          <w:bCs/>
        </w:rPr>
        <w:t>SPONSOR</w:t>
      </w:r>
      <w:r>
        <w:t>: Los Angeles County Library</w:t>
      </w:r>
    </w:p>
    <w:p w14:paraId="00000103" w14:textId="77777777" w:rsidR="00A4700E" w:rsidRDefault="00193CEA">
      <w:r>
        <w:rPr>
          <w:b/>
          <w:bCs/>
        </w:rPr>
        <w:t>INFO</w:t>
      </w:r>
      <w:r>
        <w:t>: 323.564.5698, visit.lacountylibrary.org/event/15189002</w:t>
      </w:r>
    </w:p>
    <w:p w14:paraId="00000104" w14:textId="77777777" w:rsidR="00A4700E" w:rsidRDefault="00A4700E"/>
    <w:p w14:paraId="00000105" w14:textId="77777777" w:rsidR="00A4700E" w:rsidRDefault="00A4700E"/>
    <w:p w14:paraId="00000106" w14:textId="77777777" w:rsidR="00A4700E" w:rsidRDefault="00193CEA">
      <w:pPr>
        <w:rPr>
          <w:sz w:val="28"/>
          <w:szCs w:val="28"/>
        </w:rPr>
      </w:pPr>
      <w:r>
        <w:rPr>
          <w:sz w:val="28"/>
          <w:szCs w:val="28"/>
        </w:rPr>
        <w:t>LITTLE SCIENTISTS PLAY WITH CLAY</w:t>
      </w:r>
    </w:p>
    <w:p w14:paraId="00000107" w14:textId="77777777" w:rsidR="00A4700E" w:rsidRDefault="00A4700E"/>
    <w:p w14:paraId="00000108" w14:textId="77777777" w:rsidR="00A4700E" w:rsidRDefault="00193CEA">
      <w:r>
        <w:t xml:space="preserve">Join Taty, a Zapotec-American artist, as Taty teaches ways to </w:t>
      </w:r>
      <w:proofErr w:type="gramStart"/>
      <w:r>
        <w:t>play’s</w:t>
      </w:r>
      <w:proofErr w:type="gramEnd"/>
      <w:r>
        <w:t xml:space="preserve"> with clay, creating textures with objects like leaves, flowers, maize, stamps, and more!</w:t>
      </w:r>
    </w:p>
    <w:p w14:paraId="00000109" w14:textId="77777777" w:rsidR="00A4700E" w:rsidRDefault="00A4700E"/>
    <w:p w14:paraId="0000010A" w14:textId="77777777" w:rsidR="00A4700E" w:rsidRDefault="00193CEA">
      <w:r>
        <w:rPr>
          <w:b/>
          <w:bCs/>
        </w:rPr>
        <w:t>WHEN</w:t>
      </w:r>
      <w:r>
        <w:t>: February 11, 4:00 – 5:00 p.m.</w:t>
      </w:r>
    </w:p>
    <w:p w14:paraId="0000010B" w14:textId="77777777" w:rsidR="00A4700E" w:rsidRDefault="00193CEA">
      <w:r>
        <w:rPr>
          <w:b/>
          <w:bCs/>
        </w:rPr>
        <w:t>SITE</w:t>
      </w:r>
      <w:r>
        <w:t>: Vermont Square Branch Library, 1201 W. 48th St., Los Angeles</w:t>
      </w:r>
    </w:p>
    <w:p w14:paraId="0000010C" w14:textId="77777777" w:rsidR="00A4700E" w:rsidRDefault="00193CEA">
      <w:r>
        <w:rPr>
          <w:b/>
          <w:bCs/>
        </w:rPr>
        <w:t>COST</w:t>
      </w:r>
      <w:r>
        <w:t>: Free</w:t>
      </w:r>
    </w:p>
    <w:p w14:paraId="0000010D" w14:textId="77777777" w:rsidR="00A4700E" w:rsidRDefault="00193CEA">
      <w:r>
        <w:rPr>
          <w:b/>
          <w:bCs/>
        </w:rPr>
        <w:t>SPONSOR</w:t>
      </w:r>
      <w:r>
        <w:t>: Vermont Square Branch Library</w:t>
      </w:r>
    </w:p>
    <w:p w14:paraId="0000010E" w14:textId="77777777" w:rsidR="00A4700E" w:rsidRDefault="00193CEA">
      <w:r>
        <w:rPr>
          <w:b/>
          <w:bCs/>
        </w:rPr>
        <w:t>INFO</w:t>
      </w:r>
      <w:r>
        <w:t xml:space="preserve">: 323.290.7405, </w:t>
      </w:r>
      <w:hyperlink r:id="rId24">
        <w:r>
          <w:rPr>
            <w:color w:val="1155CC"/>
            <w:u w:val="single"/>
          </w:rPr>
          <w:t>lapl.org/</w:t>
        </w:r>
        <w:proofErr w:type="spellStart"/>
        <w:r>
          <w:rPr>
            <w:color w:val="1155CC"/>
            <w:u w:val="single"/>
          </w:rPr>
          <w:t>whats</w:t>
        </w:r>
        <w:proofErr w:type="spellEnd"/>
        <w:r>
          <w:rPr>
            <w:color w:val="1155CC"/>
            <w:u w:val="single"/>
          </w:rPr>
          <w:t>-on/events/little-scientists-play-clay-7</w:t>
        </w:r>
      </w:hyperlink>
      <w:r>
        <w:t xml:space="preserve"> </w:t>
      </w:r>
    </w:p>
    <w:p w14:paraId="0000010F" w14:textId="77777777" w:rsidR="00A4700E" w:rsidRDefault="00A4700E"/>
    <w:p w14:paraId="00000110" w14:textId="77777777" w:rsidR="00A4700E" w:rsidRDefault="00A4700E"/>
    <w:p w14:paraId="00000111" w14:textId="77777777" w:rsidR="00A4700E" w:rsidRDefault="00193CEA">
      <w:pPr>
        <w:rPr>
          <w:sz w:val="28"/>
          <w:szCs w:val="28"/>
        </w:rPr>
      </w:pPr>
      <w:r>
        <w:rPr>
          <w:sz w:val="28"/>
          <w:szCs w:val="28"/>
        </w:rPr>
        <w:t>DRUM CIRCLE &amp; SING ALONG WITH DIANA WALLACE / URTH RHYTHMS</w:t>
      </w:r>
    </w:p>
    <w:p w14:paraId="00000112" w14:textId="77777777" w:rsidR="00A4700E" w:rsidRDefault="00A4700E"/>
    <w:p w14:paraId="00000113" w14:textId="77777777" w:rsidR="00A4700E" w:rsidRDefault="00193CEA">
      <w:r>
        <w:t>A special program where we will experience becoming one through rhythm and music, play, and song!</w:t>
      </w:r>
    </w:p>
    <w:p w14:paraId="00000114" w14:textId="77777777" w:rsidR="00A4700E" w:rsidRDefault="00A4700E"/>
    <w:p w14:paraId="00000115" w14:textId="77777777" w:rsidR="00A4700E" w:rsidRDefault="00193CEA">
      <w:r>
        <w:rPr>
          <w:b/>
          <w:bCs/>
        </w:rPr>
        <w:t>WHEN</w:t>
      </w:r>
      <w:r>
        <w:t>: February 12, 3:30 – 4:15 p.m.</w:t>
      </w:r>
    </w:p>
    <w:p w14:paraId="00000116" w14:textId="77777777" w:rsidR="00A4700E" w:rsidRDefault="00193CEA">
      <w:r>
        <w:rPr>
          <w:b/>
          <w:bCs/>
        </w:rPr>
        <w:t>SITE</w:t>
      </w:r>
      <w:r>
        <w:t>: Woodland Hills Branch Library, 22200 Ventura Blvd., Woodland Hills</w:t>
      </w:r>
    </w:p>
    <w:p w14:paraId="00000117" w14:textId="77777777" w:rsidR="00A4700E" w:rsidRDefault="00193CEA">
      <w:r>
        <w:rPr>
          <w:b/>
          <w:bCs/>
        </w:rPr>
        <w:t>COST</w:t>
      </w:r>
      <w:r>
        <w:t>: Free</w:t>
      </w:r>
    </w:p>
    <w:p w14:paraId="00000118" w14:textId="77777777" w:rsidR="00A4700E" w:rsidRDefault="00193CEA">
      <w:r>
        <w:rPr>
          <w:b/>
          <w:bCs/>
        </w:rPr>
        <w:t>SPONSOR</w:t>
      </w:r>
      <w:r>
        <w:t>: Woodland Hills Branch Library, Library Foundation of Los Angeles.</w:t>
      </w:r>
    </w:p>
    <w:p w14:paraId="00000119" w14:textId="77777777" w:rsidR="00A4700E" w:rsidRDefault="00193CEA">
      <w:r>
        <w:rPr>
          <w:b/>
          <w:bCs/>
        </w:rPr>
        <w:t>INFO</w:t>
      </w:r>
      <w:r>
        <w:t xml:space="preserve">: 818.226.0017, </w:t>
      </w:r>
      <w:hyperlink r:id="rId25">
        <w:r>
          <w:rPr>
            <w:color w:val="1155CC"/>
            <w:u w:val="single"/>
          </w:rPr>
          <w:t>lapl.org/whats-on/events/drum-circle-sing-along-diana-wallace-urth-rhythms-0</w:t>
        </w:r>
      </w:hyperlink>
      <w:r>
        <w:t xml:space="preserve"> </w:t>
      </w:r>
    </w:p>
    <w:p w14:paraId="0000011A" w14:textId="77777777" w:rsidR="00A4700E" w:rsidRDefault="00A4700E"/>
    <w:p w14:paraId="0000011B" w14:textId="77777777" w:rsidR="00A4700E" w:rsidRDefault="00A4700E"/>
    <w:p w14:paraId="0000011C" w14:textId="77777777" w:rsidR="00A4700E" w:rsidRDefault="00193CEA">
      <w:pPr>
        <w:rPr>
          <w:sz w:val="28"/>
          <w:szCs w:val="28"/>
        </w:rPr>
      </w:pPr>
      <w:r>
        <w:rPr>
          <w:sz w:val="28"/>
          <w:szCs w:val="28"/>
        </w:rPr>
        <w:t>ALFREDO RODRIGUEZ AND PEDRITO MARTINEZ: SCHOOL MATINEE PERFORMANCE FOR GRADES 6-12</w:t>
      </w:r>
    </w:p>
    <w:p w14:paraId="0000011D" w14:textId="77777777" w:rsidR="00A4700E" w:rsidRDefault="00A4700E"/>
    <w:p w14:paraId="0000011E" w14:textId="77777777" w:rsidR="00A4700E" w:rsidRDefault="00193CEA">
      <w:r>
        <w:t>Discover the explosive rhythms and world-class musicianship of Grammy-nominated Alfredo Rodriguez and Pedrito Martinez. What begins as a duo of piano, percussion, and voice quickly transforms into a high-octane performance, full of energy, improvisation, and irresistible grooves. This student matinee performance is free to any Los Angeles area public school.</w:t>
      </w:r>
    </w:p>
    <w:p w14:paraId="0000011F" w14:textId="77777777" w:rsidR="00A4700E" w:rsidRDefault="00A4700E"/>
    <w:p w14:paraId="00000120" w14:textId="77777777" w:rsidR="00A4700E" w:rsidRDefault="00193CEA">
      <w:r>
        <w:rPr>
          <w:b/>
          <w:bCs/>
        </w:rPr>
        <w:t>WHEN</w:t>
      </w:r>
      <w:r>
        <w:t>: February 13, 10:45 a.m.</w:t>
      </w:r>
    </w:p>
    <w:p w14:paraId="00000121" w14:textId="77777777" w:rsidR="00A4700E" w:rsidRDefault="00193CEA">
      <w:r>
        <w:rPr>
          <w:b/>
          <w:bCs/>
        </w:rPr>
        <w:t>SITE</w:t>
      </w:r>
      <w:r>
        <w:t>: The Nimoy, 1262 Westwood Blvd., Los Angeles</w:t>
      </w:r>
    </w:p>
    <w:p w14:paraId="00000122" w14:textId="77777777" w:rsidR="00A4700E" w:rsidRDefault="00193CEA">
      <w:r>
        <w:rPr>
          <w:b/>
          <w:bCs/>
        </w:rPr>
        <w:t>COST</w:t>
      </w:r>
      <w:r>
        <w:t>: Free, Contact dfs@cap.ucla.edu for more information</w:t>
      </w:r>
    </w:p>
    <w:p w14:paraId="00000123" w14:textId="77777777" w:rsidR="00A4700E" w:rsidRDefault="00193CEA">
      <w:r>
        <w:rPr>
          <w:b/>
          <w:bCs/>
        </w:rPr>
        <w:t>SPONSOR</w:t>
      </w:r>
      <w:r>
        <w:t>: Center for the Art of Performance, UCLA</w:t>
      </w:r>
    </w:p>
    <w:p w14:paraId="00000124" w14:textId="77777777" w:rsidR="00A4700E" w:rsidRDefault="00193CEA">
      <w:r>
        <w:rPr>
          <w:b/>
          <w:bCs/>
        </w:rPr>
        <w:t>INFO</w:t>
      </w:r>
      <w:r>
        <w:t xml:space="preserve">: </w:t>
      </w:r>
      <w:hyperlink r:id="rId26">
        <w:r>
          <w:rPr>
            <w:color w:val="1155CC"/>
            <w:u w:val="single"/>
          </w:rPr>
          <w:t>cap.ucla.edu/event/design-sharing-alfredo-rodriguez-and-pedrito-martinez</w:t>
        </w:r>
      </w:hyperlink>
      <w:r>
        <w:t xml:space="preserve"> </w:t>
      </w:r>
    </w:p>
    <w:p w14:paraId="00000125" w14:textId="77777777" w:rsidR="00A4700E" w:rsidRDefault="00A4700E"/>
    <w:p w14:paraId="00000126" w14:textId="77777777" w:rsidR="00A4700E" w:rsidRDefault="00A4700E"/>
    <w:p w14:paraId="00000127" w14:textId="77777777" w:rsidR="00A4700E" w:rsidRDefault="00193CEA">
      <w:pPr>
        <w:rPr>
          <w:sz w:val="28"/>
          <w:szCs w:val="28"/>
        </w:rPr>
      </w:pPr>
      <w:r>
        <w:rPr>
          <w:sz w:val="28"/>
          <w:szCs w:val="28"/>
        </w:rPr>
        <w:t>FOLK ARTIST CLEMENTINE HUNTER</w:t>
      </w:r>
    </w:p>
    <w:p w14:paraId="00000128" w14:textId="77777777" w:rsidR="00A4700E" w:rsidRDefault="00A4700E"/>
    <w:p w14:paraId="00000129" w14:textId="77777777" w:rsidR="00A4700E" w:rsidRDefault="00193CEA">
      <w:r>
        <w:t>Create vibrant oil pastel art inspired by Clementine Hunter, a self-taught artist known for her vivid depictions of Southern life and culture. For teens ages 12 – 18.</w:t>
      </w:r>
    </w:p>
    <w:p w14:paraId="0000012A" w14:textId="77777777" w:rsidR="00A4700E" w:rsidRDefault="00A4700E"/>
    <w:p w14:paraId="0000012B" w14:textId="77777777" w:rsidR="00A4700E" w:rsidRDefault="00193CEA">
      <w:r>
        <w:rPr>
          <w:b/>
          <w:bCs/>
        </w:rPr>
        <w:t>WHEN</w:t>
      </w:r>
      <w:r>
        <w:t>: February 21, 2:00 – 3:00 p.m.</w:t>
      </w:r>
    </w:p>
    <w:p w14:paraId="0000012C" w14:textId="77777777" w:rsidR="00A4700E" w:rsidRDefault="00193CEA">
      <w:r>
        <w:rPr>
          <w:b/>
          <w:bCs/>
        </w:rPr>
        <w:t>SITE</w:t>
      </w:r>
      <w:r>
        <w:t>: Pico Rivera Library, 9001 Mines Ave., Pico Rivera</w:t>
      </w:r>
    </w:p>
    <w:p w14:paraId="0000012D" w14:textId="77777777" w:rsidR="00A4700E" w:rsidRDefault="00193CEA">
      <w:r>
        <w:rPr>
          <w:b/>
          <w:bCs/>
        </w:rPr>
        <w:t>COST</w:t>
      </w:r>
      <w:r>
        <w:t>: Free</w:t>
      </w:r>
    </w:p>
    <w:p w14:paraId="0000012E" w14:textId="77777777" w:rsidR="00A4700E" w:rsidRDefault="00193CEA">
      <w:r>
        <w:rPr>
          <w:b/>
          <w:bCs/>
        </w:rPr>
        <w:t>SPONSOR</w:t>
      </w:r>
      <w:r>
        <w:t>: Pico Rivera Library</w:t>
      </w:r>
    </w:p>
    <w:p w14:paraId="0000012F" w14:textId="77777777" w:rsidR="00A4700E" w:rsidRDefault="00193CEA">
      <w:r>
        <w:rPr>
          <w:b/>
          <w:bCs/>
        </w:rPr>
        <w:t>INFO</w:t>
      </w:r>
      <w:r>
        <w:t xml:space="preserve">: 562.942.7394, </w:t>
      </w:r>
      <w:hyperlink r:id="rId27">
        <w:r>
          <w:rPr>
            <w:color w:val="1155CC"/>
            <w:u w:val="single"/>
          </w:rPr>
          <w:t>visit.lacountylibrary.org/event/14971986</w:t>
        </w:r>
      </w:hyperlink>
      <w:r>
        <w:t xml:space="preserve"> </w:t>
      </w:r>
    </w:p>
    <w:p w14:paraId="00000130" w14:textId="77777777" w:rsidR="00A4700E" w:rsidRDefault="00A4700E"/>
    <w:p w14:paraId="00000131" w14:textId="77777777" w:rsidR="00A4700E" w:rsidRDefault="00A4700E"/>
    <w:p w14:paraId="00000132" w14:textId="77777777" w:rsidR="00A4700E" w:rsidRDefault="00193CEA">
      <w:pPr>
        <w:rPr>
          <w:sz w:val="28"/>
          <w:szCs w:val="28"/>
        </w:rPr>
      </w:pPr>
      <w:r>
        <w:rPr>
          <w:sz w:val="28"/>
          <w:szCs w:val="28"/>
        </w:rPr>
        <w:t>PAINT LIKE ALMA THOMAS</w:t>
      </w:r>
    </w:p>
    <w:p w14:paraId="00000133" w14:textId="77777777" w:rsidR="00A4700E" w:rsidRDefault="00A4700E"/>
    <w:p w14:paraId="00000134" w14:textId="77777777" w:rsidR="00A4700E" w:rsidRDefault="00193CEA">
      <w:r>
        <w:lastRenderedPageBreak/>
        <w:t>The workshop will introduce participants to the abstract paintings of Alma Thomas and conclude with a guided art activity inspired by her work. Attendees will create their own pieces using color and pattern. Supplies are provided while available.</w:t>
      </w:r>
    </w:p>
    <w:p w14:paraId="00000135" w14:textId="77777777" w:rsidR="00A4700E" w:rsidRDefault="00A4700E"/>
    <w:p w14:paraId="00000136" w14:textId="77777777" w:rsidR="00A4700E" w:rsidRDefault="00193CEA">
      <w:r>
        <w:rPr>
          <w:b/>
          <w:bCs/>
        </w:rPr>
        <w:t>WHEN</w:t>
      </w:r>
      <w:r>
        <w:t>: February 21, 3:00 – 4:30 p.m.</w:t>
      </w:r>
    </w:p>
    <w:p w14:paraId="00000137" w14:textId="77777777" w:rsidR="00A4700E" w:rsidRDefault="00193CEA">
      <w:r>
        <w:rPr>
          <w:b/>
          <w:bCs/>
        </w:rPr>
        <w:t>SITE</w:t>
      </w:r>
      <w:r>
        <w:t>: San Gabriel Library, 500 S. Del Mar Ave., San Gabriel</w:t>
      </w:r>
    </w:p>
    <w:p w14:paraId="00000138" w14:textId="77777777" w:rsidR="00A4700E" w:rsidRDefault="00193CEA">
      <w:r>
        <w:rPr>
          <w:b/>
          <w:bCs/>
        </w:rPr>
        <w:t>COST</w:t>
      </w:r>
      <w:r>
        <w:t>: Free, Registration required</w:t>
      </w:r>
    </w:p>
    <w:p w14:paraId="00000139" w14:textId="77777777" w:rsidR="00A4700E" w:rsidRDefault="00193CEA">
      <w:r>
        <w:rPr>
          <w:b/>
          <w:bCs/>
        </w:rPr>
        <w:t>SPONSOR</w:t>
      </w:r>
      <w:r>
        <w:t>: Los Angeles County Library</w:t>
      </w:r>
    </w:p>
    <w:p w14:paraId="0000013A" w14:textId="77777777" w:rsidR="00A4700E" w:rsidRDefault="00193CEA">
      <w:r>
        <w:rPr>
          <w:b/>
          <w:bCs/>
        </w:rPr>
        <w:t>INFO</w:t>
      </w:r>
      <w:r>
        <w:t>: 626.287.0761, visit.lacountylibrary.org/event/15223139</w:t>
      </w:r>
    </w:p>
    <w:p w14:paraId="0000013B" w14:textId="77777777" w:rsidR="00A4700E" w:rsidRDefault="00A4700E"/>
    <w:p w14:paraId="0000013C" w14:textId="77777777" w:rsidR="00A4700E" w:rsidRDefault="00A4700E"/>
    <w:p w14:paraId="0000013D" w14:textId="77777777" w:rsidR="00A4700E" w:rsidRDefault="00193CEA">
      <w:pPr>
        <w:rPr>
          <w:sz w:val="28"/>
          <w:szCs w:val="28"/>
        </w:rPr>
      </w:pPr>
      <w:r>
        <w:rPr>
          <w:sz w:val="28"/>
          <w:szCs w:val="28"/>
        </w:rPr>
        <w:t>CIRQUE KALABANTÉ</w:t>
      </w:r>
    </w:p>
    <w:p w14:paraId="0000013E" w14:textId="77777777" w:rsidR="00A4700E" w:rsidRDefault="00A4700E"/>
    <w:p w14:paraId="0000013F" w14:textId="77777777" w:rsidR="00A4700E" w:rsidRDefault="00193CEA">
      <w:r>
        <w:t>A performance that blends contemporary circus with traditional West African music and movement. Acrobats perform gravity-defying feats accompanied by live percussion and choreography rooted in African cultural expression.</w:t>
      </w:r>
    </w:p>
    <w:p w14:paraId="00000140" w14:textId="77777777" w:rsidR="00A4700E" w:rsidRDefault="00A4700E"/>
    <w:p w14:paraId="00000141" w14:textId="77777777" w:rsidR="00A4700E" w:rsidRDefault="00193CEA">
      <w:r>
        <w:rPr>
          <w:b/>
          <w:bCs/>
        </w:rPr>
        <w:t>WHEN</w:t>
      </w:r>
      <w:r>
        <w:t>: February 21, 7:30 p.m.</w:t>
      </w:r>
    </w:p>
    <w:p w14:paraId="00000142" w14:textId="77777777" w:rsidR="00A4700E" w:rsidRDefault="00193CEA">
      <w:r>
        <w:rPr>
          <w:b/>
          <w:bCs/>
        </w:rPr>
        <w:t>SITE</w:t>
      </w:r>
      <w:r>
        <w:t>: The Luckman, 5151 State University Dr., Los Angeles</w:t>
      </w:r>
    </w:p>
    <w:p w14:paraId="00000143" w14:textId="77777777" w:rsidR="00A4700E" w:rsidRDefault="00193CEA">
      <w:r>
        <w:rPr>
          <w:b/>
          <w:bCs/>
        </w:rPr>
        <w:t>COST</w:t>
      </w:r>
      <w:r>
        <w:t>: Check the website for ticket prices</w:t>
      </w:r>
    </w:p>
    <w:p w14:paraId="00000144" w14:textId="77777777" w:rsidR="00A4700E" w:rsidRDefault="00193CEA">
      <w:r>
        <w:rPr>
          <w:b/>
          <w:bCs/>
        </w:rPr>
        <w:t>SPONSOR</w:t>
      </w:r>
      <w:r>
        <w:t>: The Luckman Fine Arts Complex</w:t>
      </w:r>
    </w:p>
    <w:p w14:paraId="00000145" w14:textId="77777777" w:rsidR="00A4700E" w:rsidRDefault="00193CEA">
      <w:r>
        <w:rPr>
          <w:b/>
          <w:bCs/>
        </w:rPr>
        <w:t>INFO</w:t>
      </w:r>
      <w:r>
        <w:t>: theluckman.org/past-events/cirque-</w:t>
      </w:r>
      <w:proofErr w:type="spellStart"/>
      <w:r>
        <w:t>kalabante</w:t>
      </w:r>
      <w:proofErr w:type="spellEnd"/>
    </w:p>
    <w:p w14:paraId="00000146" w14:textId="77777777" w:rsidR="00A4700E" w:rsidRDefault="00A4700E"/>
    <w:p w14:paraId="00000147" w14:textId="77777777" w:rsidR="00A4700E" w:rsidRDefault="00A4700E"/>
    <w:p w14:paraId="00000148" w14:textId="77777777" w:rsidR="00A4700E" w:rsidRDefault="00193CEA">
      <w:pPr>
        <w:rPr>
          <w:sz w:val="28"/>
          <w:szCs w:val="28"/>
        </w:rPr>
      </w:pPr>
      <w:r>
        <w:rPr>
          <w:sz w:val="28"/>
          <w:szCs w:val="28"/>
        </w:rPr>
        <w:t>TELESCOPE NIGHT UNDER THE STARS WITH NASA</w:t>
      </w:r>
    </w:p>
    <w:p w14:paraId="00000149" w14:textId="77777777" w:rsidR="00A4700E" w:rsidRDefault="00A4700E"/>
    <w:p w14:paraId="0000014A" w14:textId="77777777" w:rsidR="00A4700E" w:rsidRDefault="00193CEA">
      <w:r>
        <w:t>Participants observe the moon and planets through telescopes guided by a NASA JPL engineer and ambassador. The program introduces astronomy through hands-on viewing and discussion. All ages are welcome to explore the night sky.</w:t>
      </w:r>
    </w:p>
    <w:p w14:paraId="0000014B" w14:textId="77777777" w:rsidR="00A4700E" w:rsidRDefault="00A4700E"/>
    <w:p w14:paraId="0000014C" w14:textId="77777777" w:rsidR="00A4700E" w:rsidRDefault="00193CEA">
      <w:r>
        <w:rPr>
          <w:b/>
          <w:bCs/>
        </w:rPr>
        <w:t>WHEN</w:t>
      </w:r>
      <w:r>
        <w:t>: February 23, 6:00 – 7:30 p.m.</w:t>
      </w:r>
    </w:p>
    <w:p w14:paraId="0000014D" w14:textId="77777777" w:rsidR="00A4700E" w:rsidRDefault="00193CEA">
      <w:r>
        <w:rPr>
          <w:b/>
          <w:bCs/>
        </w:rPr>
        <w:t>SITE</w:t>
      </w:r>
      <w:r>
        <w:t>: Sylmar Branch Library, 14561 Polk St., Sylmar</w:t>
      </w:r>
    </w:p>
    <w:p w14:paraId="0000014E" w14:textId="77777777" w:rsidR="00A4700E" w:rsidRDefault="00193CEA">
      <w:r>
        <w:rPr>
          <w:b/>
          <w:bCs/>
        </w:rPr>
        <w:t>COST</w:t>
      </w:r>
      <w:r>
        <w:t>: Free</w:t>
      </w:r>
    </w:p>
    <w:p w14:paraId="0000014F" w14:textId="77777777" w:rsidR="00A4700E" w:rsidRDefault="00193CEA">
      <w:r>
        <w:rPr>
          <w:b/>
          <w:bCs/>
        </w:rPr>
        <w:t>SPONSOR</w:t>
      </w:r>
      <w:r>
        <w:t>: Los Angeles Public Library</w:t>
      </w:r>
    </w:p>
    <w:p w14:paraId="00000150" w14:textId="77777777" w:rsidR="00A4700E" w:rsidRDefault="00193CEA">
      <w:r>
        <w:rPr>
          <w:b/>
          <w:bCs/>
        </w:rPr>
        <w:t>INFO</w:t>
      </w:r>
      <w:r>
        <w:t>: 818.367.6102, lapl.org/</w:t>
      </w:r>
      <w:proofErr w:type="spellStart"/>
      <w:r>
        <w:t>whats</w:t>
      </w:r>
      <w:proofErr w:type="spellEnd"/>
      <w:r>
        <w:t>-on/events/telescope-night-under-stars-nasa-3</w:t>
      </w:r>
    </w:p>
    <w:p w14:paraId="00000151" w14:textId="77777777" w:rsidR="00A4700E" w:rsidRDefault="00A4700E"/>
    <w:p w14:paraId="00000152" w14:textId="77777777" w:rsidR="00A4700E" w:rsidRDefault="00A4700E"/>
    <w:p w14:paraId="00000153" w14:textId="77777777" w:rsidR="00A4700E" w:rsidRDefault="00193CEA">
      <w:pPr>
        <w:rPr>
          <w:sz w:val="28"/>
          <w:szCs w:val="28"/>
        </w:rPr>
      </w:pPr>
      <w:r>
        <w:rPr>
          <w:sz w:val="28"/>
          <w:szCs w:val="28"/>
        </w:rPr>
        <w:t>EVERYBODY WINS!</w:t>
      </w:r>
    </w:p>
    <w:p w14:paraId="00000154" w14:textId="77777777" w:rsidR="00A4700E" w:rsidRDefault="00A4700E"/>
    <w:p w14:paraId="00000155" w14:textId="77777777" w:rsidR="00A4700E" w:rsidRDefault="00193CEA">
      <w:r>
        <w:t>Step right up for a magical game show where fun, learning, and laughter take center stage. Christopher T. Magician blends magic, comedy, and excitement into a celebration of popular children’s books.</w:t>
      </w:r>
    </w:p>
    <w:p w14:paraId="00000156" w14:textId="77777777" w:rsidR="00A4700E" w:rsidRDefault="00A4700E"/>
    <w:p w14:paraId="00000157" w14:textId="77777777" w:rsidR="00A4700E" w:rsidRDefault="00193CEA">
      <w:r>
        <w:rPr>
          <w:b/>
          <w:bCs/>
        </w:rPr>
        <w:lastRenderedPageBreak/>
        <w:t>WHEN</w:t>
      </w:r>
      <w:r>
        <w:t>: February 24, 3:00 p.m.</w:t>
      </w:r>
    </w:p>
    <w:p w14:paraId="00000158" w14:textId="77777777" w:rsidR="00A4700E" w:rsidRDefault="00193CEA">
      <w:r>
        <w:rPr>
          <w:b/>
          <w:bCs/>
        </w:rPr>
        <w:t>SITE</w:t>
      </w:r>
      <w:r>
        <w:t>: Alma Reaves Woods - Watts Branch Library, 10205 Compton Ave., Los Angeles</w:t>
      </w:r>
    </w:p>
    <w:p w14:paraId="00000159" w14:textId="77777777" w:rsidR="00A4700E" w:rsidRDefault="00193CEA">
      <w:r>
        <w:rPr>
          <w:b/>
          <w:bCs/>
        </w:rPr>
        <w:t>COST</w:t>
      </w:r>
      <w:r>
        <w:t>: Free</w:t>
      </w:r>
    </w:p>
    <w:p w14:paraId="0000015A" w14:textId="77777777" w:rsidR="00A4700E" w:rsidRDefault="00193CEA">
      <w:r>
        <w:rPr>
          <w:b/>
          <w:bCs/>
        </w:rPr>
        <w:t>SPONSOR</w:t>
      </w:r>
      <w:r>
        <w:t>: Alma Reaves Woods - Watts Branch Library</w:t>
      </w:r>
    </w:p>
    <w:p w14:paraId="0000015B" w14:textId="77777777" w:rsidR="00A4700E" w:rsidRDefault="00193CEA">
      <w:r>
        <w:rPr>
          <w:b/>
          <w:bCs/>
        </w:rPr>
        <w:t>INFO</w:t>
      </w:r>
      <w:r>
        <w:t>: 323.789.2850, lapl.org/</w:t>
      </w:r>
      <w:proofErr w:type="spellStart"/>
      <w:r>
        <w:t>whats</w:t>
      </w:r>
      <w:proofErr w:type="spellEnd"/>
      <w:r>
        <w:t>-on/events/everybody-wins</w:t>
      </w:r>
    </w:p>
    <w:p w14:paraId="0000015C" w14:textId="77777777" w:rsidR="00A4700E" w:rsidRDefault="00A4700E"/>
    <w:p w14:paraId="0000015D" w14:textId="77777777" w:rsidR="00A4700E" w:rsidRDefault="00A4700E"/>
    <w:p w14:paraId="0000015E" w14:textId="77777777" w:rsidR="00A4700E" w:rsidRDefault="00193CEA">
      <w:pPr>
        <w:rPr>
          <w:sz w:val="28"/>
          <w:szCs w:val="28"/>
        </w:rPr>
      </w:pPr>
      <w:r>
        <w:rPr>
          <w:sz w:val="28"/>
          <w:szCs w:val="28"/>
        </w:rPr>
        <w:t>BE INTERNET AWESOME</w:t>
      </w:r>
    </w:p>
    <w:p w14:paraId="0000015F" w14:textId="77777777" w:rsidR="00A4700E" w:rsidRDefault="00A4700E"/>
    <w:p w14:paraId="00000160" w14:textId="77777777" w:rsidR="00A4700E" w:rsidRDefault="00193CEA">
      <w:r>
        <w:t>The program teaches children how to be safe, smart, and kind online through interactive activities. Participants learn about digital citizenship using games and videos. The session supports family learning around technology use.</w:t>
      </w:r>
    </w:p>
    <w:p w14:paraId="00000161" w14:textId="77777777" w:rsidR="00A4700E" w:rsidRDefault="00A4700E"/>
    <w:p w14:paraId="00000162" w14:textId="77777777" w:rsidR="00A4700E" w:rsidRDefault="00193CEA">
      <w:r>
        <w:rPr>
          <w:b/>
          <w:bCs/>
        </w:rPr>
        <w:t>WHEN</w:t>
      </w:r>
      <w:r>
        <w:t>: February 25, 3:30 p.m.</w:t>
      </w:r>
    </w:p>
    <w:p w14:paraId="00000163" w14:textId="77777777" w:rsidR="00A4700E" w:rsidRDefault="00193CEA">
      <w:r>
        <w:rPr>
          <w:b/>
          <w:bCs/>
        </w:rPr>
        <w:t>SITE</w:t>
      </w:r>
      <w:r>
        <w:t>: Angeles Mesa Branch Library, 2700 W. 52nd St., Los Angeles</w:t>
      </w:r>
    </w:p>
    <w:p w14:paraId="00000164" w14:textId="77777777" w:rsidR="00A4700E" w:rsidRDefault="00193CEA">
      <w:r>
        <w:rPr>
          <w:b/>
          <w:bCs/>
        </w:rPr>
        <w:t>COST</w:t>
      </w:r>
      <w:r>
        <w:t>: Free</w:t>
      </w:r>
    </w:p>
    <w:p w14:paraId="00000165" w14:textId="77777777" w:rsidR="00A4700E" w:rsidRDefault="00193CEA">
      <w:r>
        <w:rPr>
          <w:b/>
          <w:bCs/>
        </w:rPr>
        <w:t>SPONSOR</w:t>
      </w:r>
      <w:r>
        <w:t>: Los Angeles Public Library</w:t>
      </w:r>
    </w:p>
    <w:p w14:paraId="00000166" w14:textId="77777777" w:rsidR="00A4700E" w:rsidRDefault="00193CEA">
      <w:r>
        <w:rPr>
          <w:b/>
          <w:bCs/>
        </w:rPr>
        <w:t>INFO</w:t>
      </w:r>
      <w:r>
        <w:t xml:space="preserve">: 323.292.4328, </w:t>
      </w:r>
      <w:hyperlink r:id="rId28">
        <w:r>
          <w:rPr>
            <w:color w:val="1155CC"/>
            <w:u w:val="single"/>
          </w:rPr>
          <w:t>lapl.org/</w:t>
        </w:r>
        <w:proofErr w:type="spellStart"/>
        <w:r>
          <w:rPr>
            <w:color w:val="1155CC"/>
            <w:u w:val="single"/>
          </w:rPr>
          <w:t>whats</w:t>
        </w:r>
        <w:proofErr w:type="spellEnd"/>
        <w:r>
          <w:rPr>
            <w:color w:val="1155CC"/>
            <w:u w:val="single"/>
          </w:rPr>
          <w:t>-on/events/be-internet-awesome</w:t>
        </w:r>
      </w:hyperlink>
    </w:p>
    <w:p w14:paraId="00000167" w14:textId="77777777" w:rsidR="00A4700E" w:rsidRDefault="00A4700E"/>
    <w:p w14:paraId="00000168" w14:textId="77777777" w:rsidR="00A4700E" w:rsidRDefault="00A4700E"/>
    <w:p w14:paraId="00000169" w14:textId="77777777" w:rsidR="00A4700E" w:rsidRDefault="00193CEA">
      <w:pPr>
        <w:rPr>
          <w:sz w:val="28"/>
          <w:szCs w:val="28"/>
        </w:rPr>
      </w:pPr>
      <w:r>
        <w:rPr>
          <w:sz w:val="28"/>
          <w:szCs w:val="28"/>
        </w:rPr>
        <w:t>AFRICAN AMERICAN AND BLACK HISTORY MONTH: JEWELRY WORKSHOP</w:t>
      </w:r>
    </w:p>
    <w:p w14:paraId="0000016A" w14:textId="77777777" w:rsidR="00A4700E" w:rsidRDefault="00A4700E"/>
    <w:p w14:paraId="0000016B" w14:textId="77777777" w:rsidR="00A4700E" w:rsidRDefault="00193CEA">
      <w:r>
        <w:t xml:space="preserve">Learn about the origins and significance of African trade beads while creating your own jewelry piece under the guidance of local artist </w:t>
      </w:r>
      <w:proofErr w:type="spellStart"/>
      <w:r>
        <w:t>Danli</w:t>
      </w:r>
      <w:proofErr w:type="spellEnd"/>
      <w:r>
        <w:t xml:space="preserve"> Bayne. For ages 5 - 12.</w:t>
      </w:r>
    </w:p>
    <w:p w14:paraId="0000016C" w14:textId="77777777" w:rsidR="00A4700E" w:rsidRDefault="00A4700E"/>
    <w:p w14:paraId="0000016D" w14:textId="77777777" w:rsidR="00A4700E" w:rsidRDefault="00193CEA">
      <w:r>
        <w:rPr>
          <w:b/>
          <w:bCs/>
        </w:rPr>
        <w:t>WHEN</w:t>
      </w:r>
      <w:r>
        <w:t>: February 28, 11:00 a.m. – 12:00 p.m.</w:t>
      </w:r>
    </w:p>
    <w:p w14:paraId="0000016E" w14:textId="77777777" w:rsidR="00A4700E" w:rsidRDefault="00193CEA">
      <w:r>
        <w:rPr>
          <w:b/>
          <w:bCs/>
        </w:rPr>
        <w:t>SITE</w:t>
      </w:r>
      <w:r>
        <w:t>: Gardena Mayme Dear Library, 1731 W. Gardena Blvd., Gardena</w:t>
      </w:r>
    </w:p>
    <w:p w14:paraId="0000016F" w14:textId="77777777" w:rsidR="00A4700E" w:rsidRDefault="00193CEA">
      <w:r>
        <w:rPr>
          <w:b/>
          <w:bCs/>
        </w:rPr>
        <w:t>COST</w:t>
      </w:r>
      <w:r>
        <w:t>: Free</w:t>
      </w:r>
    </w:p>
    <w:p w14:paraId="00000170" w14:textId="77777777" w:rsidR="00A4700E" w:rsidRDefault="00193CEA">
      <w:r>
        <w:rPr>
          <w:b/>
          <w:bCs/>
        </w:rPr>
        <w:t>SPONSOR</w:t>
      </w:r>
      <w:r>
        <w:t>: Gardena Mayme Dear Library</w:t>
      </w:r>
    </w:p>
    <w:p w14:paraId="00000171" w14:textId="77777777" w:rsidR="00A4700E" w:rsidRDefault="00193CEA">
      <w:r>
        <w:rPr>
          <w:b/>
          <w:bCs/>
        </w:rPr>
        <w:t>INFO</w:t>
      </w:r>
      <w:r>
        <w:t>: 310.323.6363, visit.lacountylibrary.org/event/15162524</w:t>
      </w:r>
    </w:p>
    <w:p w14:paraId="00000172" w14:textId="77777777" w:rsidR="00A4700E" w:rsidRDefault="00A4700E"/>
    <w:p w14:paraId="00000173" w14:textId="77777777" w:rsidR="00A4700E" w:rsidRDefault="00193CEA">
      <w:pPr>
        <w:pStyle w:val="Heading3"/>
        <w:rPr>
          <w:b/>
          <w:bCs/>
          <w:color w:val="000000"/>
          <w:sz w:val="32"/>
          <w:szCs w:val="32"/>
        </w:rPr>
      </w:pPr>
      <w:bookmarkStart w:id="4" w:name="_wa0jfbhpporc" w:colFirst="0" w:colLast="0"/>
      <w:bookmarkEnd w:id="4"/>
      <w:r>
        <w:rPr>
          <w:b/>
          <w:bCs/>
          <w:color w:val="000000"/>
          <w:sz w:val="32"/>
          <w:szCs w:val="32"/>
        </w:rPr>
        <w:t xml:space="preserve">Community Resources and Services </w:t>
      </w:r>
    </w:p>
    <w:p w14:paraId="00000174" w14:textId="77777777" w:rsidR="00A4700E" w:rsidRDefault="00A4700E"/>
    <w:p w14:paraId="00000175" w14:textId="77777777" w:rsidR="00A4700E" w:rsidRDefault="00193CEA">
      <w:pPr>
        <w:rPr>
          <w:sz w:val="28"/>
          <w:szCs w:val="28"/>
        </w:rPr>
      </w:pPr>
      <w:r>
        <w:rPr>
          <w:sz w:val="28"/>
          <w:szCs w:val="28"/>
        </w:rPr>
        <w:t>START YOUR ENGINES: A WRITING REVISION WORKSHOP WITH AUTHOR KB BROOKINS</w:t>
      </w:r>
    </w:p>
    <w:p w14:paraId="00000176" w14:textId="77777777" w:rsidR="00A4700E" w:rsidRDefault="00A4700E"/>
    <w:p w14:paraId="00000177" w14:textId="77777777" w:rsidR="00A4700E" w:rsidRDefault="00193CEA">
      <w:r>
        <w:t xml:space="preserve">Do you struggle with revising your work and would like to learn new strategies? Award-winning author KB Brookins will lead a writing revision workshop. This all-genre workshop will get participants more confident in revision as a necessary practice in creative writing. Bring your </w:t>
      </w:r>
      <w:r>
        <w:lastRenderedPageBreak/>
        <w:t>work in progress. By the end of the session, students will have at least three pages of revised work.</w:t>
      </w:r>
    </w:p>
    <w:p w14:paraId="00000178" w14:textId="77777777" w:rsidR="00A4700E" w:rsidRDefault="00A4700E"/>
    <w:p w14:paraId="00000179" w14:textId="77777777" w:rsidR="00A4700E" w:rsidRDefault="00193CEA">
      <w:r>
        <w:rPr>
          <w:b/>
          <w:bCs/>
        </w:rPr>
        <w:t>WHEN</w:t>
      </w:r>
      <w:r>
        <w:t>: February 1, 2:00 – 4:00 p.m.</w:t>
      </w:r>
    </w:p>
    <w:p w14:paraId="0000017A" w14:textId="77777777" w:rsidR="00A4700E" w:rsidRDefault="00193CEA">
      <w:r>
        <w:rPr>
          <w:b/>
          <w:bCs/>
        </w:rPr>
        <w:t>SITE</w:t>
      </w:r>
      <w:r>
        <w:t>: West Hollywood Library, 625 N. San Vicente Blvd., West Hollywood</w:t>
      </w:r>
    </w:p>
    <w:p w14:paraId="0000017B" w14:textId="77777777" w:rsidR="00A4700E" w:rsidRDefault="00193CEA">
      <w:r>
        <w:rPr>
          <w:b/>
          <w:bCs/>
        </w:rPr>
        <w:t>COST</w:t>
      </w:r>
      <w:r>
        <w:t>: Free, Registration is required</w:t>
      </w:r>
    </w:p>
    <w:p w14:paraId="0000017C" w14:textId="77777777" w:rsidR="00A4700E" w:rsidRDefault="00193CEA">
      <w:r>
        <w:rPr>
          <w:b/>
          <w:bCs/>
        </w:rPr>
        <w:t>SPONSOR</w:t>
      </w:r>
      <w:r>
        <w:t>: Friends of the West Hollywood Library, West Hollywood Library</w:t>
      </w:r>
    </w:p>
    <w:p w14:paraId="0000017D" w14:textId="77777777" w:rsidR="00A4700E" w:rsidRDefault="00193CEA">
      <w:r>
        <w:rPr>
          <w:b/>
          <w:bCs/>
        </w:rPr>
        <w:t>INFO</w:t>
      </w:r>
      <w:r>
        <w:t xml:space="preserve">: 310.652.5340, </w:t>
      </w:r>
      <w:hyperlink r:id="rId29">
        <w:r>
          <w:rPr>
            <w:color w:val="1155CC"/>
            <w:u w:val="single"/>
          </w:rPr>
          <w:t>visit.lacountylibrary.org/event/15295546</w:t>
        </w:r>
      </w:hyperlink>
    </w:p>
    <w:p w14:paraId="0000017E" w14:textId="77777777" w:rsidR="00A4700E" w:rsidRDefault="00A4700E"/>
    <w:p w14:paraId="0000017F" w14:textId="77777777" w:rsidR="00A4700E" w:rsidRDefault="00A4700E"/>
    <w:p w14:paraId="00000180" w14:textId="77777777" w:rsidR="00A4700E" w:rsidRDefault="00193CEA">
      <w:pPr>
        <w:rPr>
          <w:sz w:val="28"/>
          <w:szCs w:val="28"/>
        </w:rPr>
      </w:pPr>
      <w:r>
        <w:rPr>
          <w:sz w:val="28"/>
          <w:szCs w:val="28"/>
        </w:rPr>
        <w:t>EVICTION RESPONSE WORKSHOP</w:t>
      </w:r>
    </w:p>
    <w:p w14:paraId="00000181" w14:textId="77777777" w:rsidR="00A4700E" w:rsidRDefault="00A4700E"/>
    <w:p w14:paraId="00000182" w14:textId="77777777" w:rsidR="00A4700E" w:rsidRDefault="00193CEA">
      <w:r>
        <w:t>This workshop will guide you through the Tenant Power Toolkit. The Tenant Power Toolkit is an online resource that helps tenants create an answer (a legal response to their case) that raises the defenses they might have against eviction. All attendees must bring their Summons and Complaint-Unlawful Detainer with them to the workshop. Tenants get one-on-one assistance in both English and Spanish.</w:t>
      </w:r>
    </w:p>
    <w:p w14:paraId="00000183" w14:textId="77777777" w:rsidR="00A4700E" w:rsidRDefault="00A4700E"/>
    <w:p w14:paraId="00000184" w14:textId="77777777" w:rsidR="00A4700E" w:rsidRDefault="00193CEA">
      <w:r>
        <w:rPr>
          <w:b/>
          <w:bCs/>
        </w:rPr>
        <w:t>WHEN</w:t>
      </w:r>
      <w:r>
        <w:t>: February 3, weekly on Tuesdays, 4:00 – 7:00 p.m.</w:t>
      </w:r>
    </w:p>
    <w:p w14:paraId="00000185" w14:textId="77777777" w:rsidR="00A4700E" w:rsidRDefault="00193CEA">
      <w:r>
        <w:rPr>
          <w:b/>
          <w:bCs/>
        </w:rPr>
        <w:t>SITE</w:t>
      </w:r>
      <w:r>
        <w:t>: Vernon Branch Library, 4504 S. Central Ave., Los Angeles</w:t>
      </w:r>
    </w:p>
    <w:p w14:paraId="00000186" w14:textId="77777777" w:rsidR="00A4700E" w:rsidRDefault="00193CEA">
      <w:r>
        <w:rPr>
          <w:b/>
          <w:bCs/>
        </w:rPr>
        <w:t>COST</w:t>
      </w:r>
      <w:r>
        <w:t>: Free</w:t>
      </w:r>
    </w:p>
    <w:p w14:paraId="00000187" w14:textId="77777777" w:rsidR="00A4700E" w:rsidRDefault="00193CEA">
      <w:r>
        <w:rPr>
          <w:b/>
          <w:bCs/>
        </w:rPr>
        <w:t>SPONSOR</w:t>
      </w:r>
      <w:r>
        <w:t>: Vernon - Leon H. Washington Jr. Memorial Branch Library</w:t>
      </w:r>
    </w:p>
    <w:p w14:paraId="00000188" w14:textId="77777777" w:rsidR="00A4700E" w:rsidRDefault="00193CEA">
      <w:r>
        <w:rPr>
          <w:b/>
          <w:bCs/>
        </w:rPr>
        <w:t>INFO</w:t>
      </w:r>
      <w:r>
        <w:t xml:space="preserve">: 323.234.9106, </w:t>
      </w:r>
      <w:hyperlink r:id="rId30">
        <w:r>
          <w:rPr>
            <w:color w:val="1155CC"/>
            <w:u w:val="single"/>
          </w:rPr>
          <w:t>lapl.org/</w:t>
        </w:r>
        <w:proofErr w:type="spellStart"/>
        <w:r>
          <w:rPr>
            <w:color w:val="1155CC"/>
            <w:u w:val="single"/>
          </w:rPr>
          <w:t>whats</w:t>
        </w:r>
        <w:proofErr w:type="spellEnd"/>
        <w:r>
          <w:rPr>
            <w:color w:val="1155CC"/>
            <w:u w:val="single"/>
          </w:rPr>
          <w:t>-on/events/eviction-response-workshop-3</w:t>
        </w:r>
      </w:hyperlink>
      <w:r>
        <w:t xml:space="preserve"> </w:t>
      </w:r>
    </w:p>
    <w:p w14:paraId="00000189" w14:textId="77777777" w:rsidR="00A4700E" w:rsidRDefault="00A4700E"/>
    <w:p w14:paraId="0000018A" w14:textId="77777777" w:rsidR="00A4700E" w:rsidRDefault="00A4700E"/>
    <w:p w14:paraId="0000018B" w14:textId="77777777" w:rsidR="00A4700E" w:rsidRDefault="00193CEA">
      <w:pPr>
        <w:rPr>
          <w:sz w:val="28"/>
          <w:szCs w:val="28"/>
        </w:rPr>
      </w:pPr>
      <w:r>
        <w:rPr>
          <w:sz w:val="28"/>
          <w:szCs w:val="28"/>
        </w:rPr>
        <w:t>WATTS BUSINESS WORKSHOP</w:t>
      </w:r>
    </w:p>
    <w:p w14:paraId="0000018C" w14:textId="77777777" w:rsidR="00A4700E" w:rsidRDefault="00A4700E"/>
    <w:p w14:paraId="0000018D" w14:textId="77777777" w:rsidR="00A4700E" w:rsidRDefault="00193CEA">
      <w:r>
        <w:t>The workshop guides starting a business and navigating the loan process. Participants receive practical information on entrepreneurship and financial planning. The series supports small business development within the Watts community.</w:t>
      </w:r>
    </w:p>
    <w:p w14:paraId="0000018E" w14:textId="77777777" w:rsidR="00A4700E" w:rsidRDefault="00A4700E"/>
    <w:p w14:paraId="0000018F" w14:textId="77777777" w:rsidR="00A4700E" w:rsidRDefault="00193CEA">
      <w:r>
        <w:rPr>
          <w:b/>
          <w:bCs/>
        </w:rPr>
        <w:t>WHEN</w:t>
      </w:r>
      <w:r>
        <w:t>: February 5, February 12, 4:00 – 6:00 p.m.</w:t>
      </w:r>
    </w:p>
    <w:p w14:paraId="00000190" w14:textId="77777777" w:rsidR="00A4700E" w:rsidRDefault="00193CEA">
      <w:r>
        <w:rPr>
          <w:b/>
          <w:bCs/>
        </w:rPr>
        <w:t>SITE</w:t>
      </w:r>
      <w:r>
        <w:t>: Watts Branch Library, 10205 Compton Ave., Los Angeles</w:t>
      </w:r>
    </w:p>
    <w:p w14:paraId="00000191" w14:textId="77777777" w:rsidR="00A4700E" w:rsidRDefault="00193CEA">
      <w:r>
        <w:rPr>
          <w:b/>
          <w:bCs/>
        </w:rPr>
        <w:t>COST</w:t>
      </w:r>
      <w:r>
        <w:t>: Free</w:t>
      </w:r>
    </w:p>
    <w:p w14:paraId="00000192" w14:textId="77777777" w:rsidR="00A4700E" w:rsidRDefault="00193CEA">
      <w:r>
        <w:rPr>
          <w:b/>
          <w:bCs/>
        </w:rPr>
        <w:t>SPONSOR</w:t>
      </w:r>
      <w:r>
        <w:t>: Los Angeles Public Library</w:t>
      </w:r>
    </w:p>
    <w:p w14:paraId="00000193" w14:textId="77777777" w:rsidR="00A4700E" w:rsidRDefault="00193CEA">
      <w:r>
        <w:rPr>
          <w:b/>
          <w:bCs/>
        </w:rPr>
        <w:t>INFO</w:t>
      </w:r>
      <w:r>
        <w:t xml:space="preserve">: 323.789.2850, </w:t>
      </w:r>
      <w:hyperlink r:id="rId31">
        <w:r>
          <w:rPr>
            <w:color w:val="1155CC"/>
            <w:u w:val="single"/>
          </w:rPr>
          <w:t>lapl.org/</w:t>
        </w:r>
        <w:proofErr w:type="spellStart"/>
        <w:r>
          <w:rPr>
            <w:color w:val="1155CC"/>
            <w:u w:val="single"/>
          </w:rPr>
          <w:t>whats</w:t>
        </w:r>
        <w:proofErr w:type="spellEnd"/>
        <w:r>
          <w:rPr>
            <w:color w:val="1155CC"/>
            <w:u w:val="single"/>
          </w:rPr>
          <w:t>-on/events/watts-business-workshop</w:t>
        </w:r>
      </w:hyperlink>
      <w:r>
        <w:t xml:space="preserve"> </w:t>
      </w:r>
    </w:p>
    <w:p w14:paraId="00000194" w14:textId="77777777" w:rsidR="00A4700E" w:rsidRDefault="00A4700E"/>
    <w:p w14:paraId="00000195" w14:textId="77777777" w:rsidR="00A4700E" w:rsidRDefault="00A4700E"/>
    <w:p w14:paraId="00000196" w14:textId="77777777" w:rsidR="00A4700E" w:rsidRDefault="00193CEA">
      <w:pPr>
        <w:rPr>
          <w:sz w:val="28"/>
          <w:szCs w:val="28"/>
        </w:rPr>
      </w:pPr>
      <w:r>
        <w:rPr>
          <w:sz w:val="28"/>
          <w:szCs w:val="28"/>
        </w:rPr>
        <w:t>LAWYERS IN THE LIBRARY / ABOGADOS EN LA BIBLIOTECA</w:t>
      </w:r>
    </w:p>
    <w:p w14:paraId="00000197" w14:textId="77777777" w:rsidR="00A4700E" w:rsidRDefault="00A4700E"/>
    <w:p w14:paraId="00000198" w14:textId="77777777" w:rsidR="00A4700E" w:rsidRDefault="00193CEA">
      <w:r>
        <w:t xml:space="preserve">You can meet with an attorney for free to discuss foreclosure and debt collection issues. </w:t>
      </w:r>
      <w:proofErr w:type="gramStart"/>
      <w:r>
        <w:t>Walk-ins welcome</w:t>
      </w:r>
      <w:proofErr w:type="gramEnd"/>
      <w:r>
        <w:t>.</w:t>
      </w:r>
    </w:p>
    <w:p w14:paraId="00000199" w14:textId="77777777" w:rsidR="00A4700E" w:rsidRDefault="00A4700E"/>
    <w:p w14:paraId="0000019A" w14:textId="77777777" w:rsidR="00A4700E" w:rsidRDefault="00193CEA">
      <w:r>
        <w:rPr>
          <w:b/>
          <w:bCs/>
        </w:rPr>
        <w:lastRenderedPageBreak/>
        <w:t>WHEN</w:t>
      </w:r>
      <w:r>
        <w:t>: February 6, 1:00 – 4:00 p.m.</w:t>
      </w:r>
    </w:p>
    <w:p w14:paraId="0000019B" w14:textId="77777777" w:rsidR="00A4700E" w:rsidRDefault="00193CEA">
      <w:r>
        <w:rPr>
          <w:b/>
          <w:bCs/>
        </w:rPr>
        <w:t>SITE</w:t>
      </w:r>
      <w:r>
        <w:t>: Vermont Square Branch Library, 1201 W. 48th St., Los Angeles</w:t>
      </w:r>
    </w:p>
    <w:p w14:paraId="0000019C" w14:textId="77777777" w:rsidR="00A4700E" w:rsidRDefault="00193CEA">
      <w:r>
        <w:rPr>
          <w:b/>
          <w:bCs/>
        </w:rPr>
        <w:t>COST</w:t>
      </w:r>
      <w:r>
        <w:t>: Free</w:t>
      </w:r>
    </w:p>
    <w:p w14:paraId="0000019D" w14:textId="77777777" w:rsidR="00A4700E" w:rsidRDefault="00193CEA">
      <w:r>
        <w:rPr>
          <w:b/>
          <w:bCs/>
        </w:rPr>
        <w:t>SPONSOR</w:t>
      </w:r>
      <w:r>
        <w:t>: Public Counsel with the support of the Los Angeles Public Library</w:t>
      </w:r>
    </w:p>
    <w:p w14:paraId="0000019E" w14:textId="77777777" w:rsidR="00A4700E" w:rsidRDefault="00193CEA">
      <w:r>
        <w:rPr>
          <w:b/>
          <w:bCs/>
        </w:rPr>
        <w:t>INFO</w:t>
      </w:r>
      <w:r>
        <w:t xml:space="preserve">: 323.290.7405, </w:t>
      </w:r>
      <w:hyperlink r:id="rId32">
        <w:r>
          <w:rPr>
            <w:color w:val="1155CC"/>
            <w:u w:val="single"/>
          </w:rPr>
          <w:t>lapl.org/</w:t>
        </w:r>
        <w:proofErr w:type="spellStart"/>
        <w:r>
          <w:rPr>
            <w:color w:val="1155CC"/>
            <w:u w:val="single"/>
          </w:rPr>
          <w:t>whats</w:t>
        </w:r>
        <w:proofErr w:type="spellEnd"/>
        <w:r>
          <w:rPr>
            <w:color w:val="1155CC"/>
            <w:u w:val="single"/>
          </w:rPr>
          <w:t>-on/events/lawyers-library</w:t>
        </w:r>
      </w:hyperlink>
      <w:r>
        <w:t xml:space="preserve"> </w:t>
      </w:r>
    </w:p>
    <w:p w14:paraId="0000019F" w14:textId="77777777" w:rsidR="00A4700E" w:rsidRDefault="00193CEA">
      <w:r>
        <w:t xml:space="preserve">  </w:t>
      </w:r>
    </w:p>
    <w:p w14:paraId="000001A0" w14:textId="77777777" w:rsidR="00A4700E" w:rsidRDefault="00A4700E"/>
    <w:p w14:paraId="000001A1" w14:textId="77777777" w:rsidR="00A4700E" w:rsidRDefault="00193CEA">
      <w:pPr>
        <w:rPr>
          <w:sz w:val="28"/>
          <w:szCs w:val="28"/>
        </w:rPr>
      </w:pPr>
      <w:r>
        <w:rPr>
          <w:sz w:val="28"/>
          <w:szCs w:val="28"/>
        </w:rPr>
        <w:t>FREE INCOME TAX PREPARATION &amp; FILING</w:t>
      </w:r>
    </w:p>
    <w:p w14:paraId="000001A2" w14:textId="77777777" w:rsidR="00A4700E" w:rsidRDefault="00A4700E"/>
    <w:p w14:paraId="000001A3" w14:textId="77777777" w:rsidR="00A4700E" w:rsidRDefault="00193CEA">
      <w:r>
        <w:t>Free income tax preparation and filing by UCLA through the IRS Volunteer Income Tax Assistance program. Walk-ins are available, but appointments are strongly preferred. Please visit the website to find out which documents to bring on the day of your visit. We prepare Form 1040 (U.S. Individual Income Tax Return), CA Form 540 (California Resident Income Tax Return), and Form 1040NR (Nonresident Income Tax Return). Check the Los Angeles Public Library website for locations and times.</w:t>
      </w:r>
    </w:p>
    <w:p w14:paraId="000001A4" w14:textId="77777777" w:rsidR="00A4700E" w:rsidRDefault="00A4700E"/>
    <w:p w14:paraId="000001A5" w14:textId="77777777" w:rsidR="00A4700E" w:rsidRDefault="00193CEA">
      <w:r>
        <w:rPr>
          <w:b/>
          <w:bCs/>
        </w:rPr>
        <w:t>WHEN</w:t>
      </w:r>
      <w:r>
        <w:t>: Through April 11, 10:00 a.m. – 2:00 p.m.</w:t>
      </w:r>
    </w:p>
    <w:p w14:paraId="000001A6" w14:textId="77777777" w:rsidR="00A4700E" w:rsidRDefault="00193CEA">
      <w:r>
        <w:rPr>
          <w:b/>
          <w:bCs/>
        </w:rPr>
        <w:t>SITE</w:t>
      </w:r>
      <w:r>
        <w:t>: Los Angeles Public Libraries</w:t>
      </w:r>
    </w:p>
    <w:p w14:paraId="000001A7" w14:textId="77777777" w:rsidR="00A4700E" w:rsidRDefault="00193CEA">
      <w:r>
        <w:rPr>
          <w:b/>
          <w:bCs/>
        </w:rPr>
        <w:t>COST</w:t>
      </w:r>
      <w:r>
        <w:t>: Free, Register for an appointment on the website</w:t>
      </w:r>
    </w:p>
    <w:p w14:paraId="000001A8" w14:textId="77777777" w:rsidR="00A4700E" w:rsidRDefault="00193CEA">
      <w:r>
        <w:rPr>
          <w:b/>
          <w:bCs/>
        </w:rPr>
        <w:t>SPONSOR</w:t>
      </w:r>
      <w:r>
        <w:t>: Volunteer Income Tax Assistance (VITA) at UCLA</w:t>
      </w:r>
    </w:p>
    <w:p w14:paraId="000001A9" w14:textId="77777777" w:rsidR="00A4700E" w:rsidRDefault="00193CEA">
      <w:r>
        <w:rPr>
          <w:b/>
          <w:bCs/>
        </w:rPr>
        <w:t>INFO</w:t>
      </w:r>
      <w:r>
        <w:t xml:space="preserve">: </w:t>
      </w:r>
      <w:hyperlink r:id="rId33">
        <w:r>
          <w:rPr>
            <w:color w:val="1155CC"/>
            <w:u w:val="single"/>
          </w:rPr>
          <w:t>vitaatucla.as.me/schedule/41f6d2f1</w:t>
        </w:r>
      </w:hyperlink>
      <w:r>
        <w:t xml:space="preserve"> </w:t>
      </w:r>
    </w:p>
    <w:p w14:paraId="000001AA" w14:textId="77777777" w:rsidR="00A4700E" w:rsidRDefault="00A4700E"/>
    <w:p w14:paraId="000001AB" w14:textId="77777777" w:rsidR="00A4700E" w:rsidRDefault="00A4700E"/>
    <w:p w14:paraId="000001AC" w14:textId="77777777" w:rsidR="00A4700E" w:rsidRDefault="00193CEA">
      <w:pPr>
        <w:rPr>
          <w:sz w:val="28"/>
          <w:szCs w:val="28"/>
        </w:rPr>
      </w:pPr>
      <w:r>
        <w:rPr>
          <w:sz w:val="28"/>
          <w:szCs w:val="28"/>
        </w:rPr>
        <w:t>FREE ONLINE COURSES AND TUTORING</w:t>
      </w:r>
    </w:p>
    <w:p w14:paraId="000001AD" w14:textId="77777777" w:rsidR="00A4700E" w:rsidRDefault="00A4700E"/>
    <w:p w14:paraId="000001AE" w14:textId="77777777" w:rsidR="00A4700E" w:rsidRDefault="00193CEA">
      <w:r>
        <w:t>An introduction to free educational resources available through the library, including computer training, test preparation, and personal development tools. Participants learn how to access Tutor.com for tutoring, homework help, and resume support. The session highlights opportunities for lifelong learning and skill building.</w:t>
      </w:r>
    </w:p>
    <w:p w14:paraId="000001AF" w14:textId="77777777" w:rsidR="00A4700E" w:rsidRDefault="00A4700E"/>
    <w:p w14:paraId="000001B0" w14:textId="77777777" w:rsidR="00A4700E" w:rsidRDefault="00193CEA">
      <w:r>
        <w:rPr>
          <w:b/>
          <w:bCs/>
        </w:rPr>
        <w:t>WHEN</w:t>
      </w:r>
      <w:r>
        <w:t>: February 19, 3:00 – 4:00 p.m.</w:t>
      </w:r>
    </w:p>
    <w:p w14:paraId="000001B1" w14:textId="77777777" w:rsidR="00A4700E" w:rsidRDefault="00193CEA">
      <w:r>
        <w:rPr>
          <w:b/>
          <w:bCs/>
        </w:rPr>
        <w:t>SITE</w:t>
      </w:r>
      <w:r>
        <w:t>: Central Library, 630 W. 5th Street, Los Angeles</w:t>
      </w:r>
    </w:p>
    <w:p w14:paraId="000001B2" w14:textId="77777777" w:rsidR="00A4700E" w:rsidRDefault="00193CEA">
      <w:r>
        <w:rPr>
          <w:b/>
          <w:bCs/>
        </w:rPr>
        <w:t>COST</w:t>
      </w:r>
      <w:r>
        <w:t>: Free</w:t>
      </w:r>
    </w:p>
    <w:p w14:paraId="000001B3" w14:textId="77777777" w:rsidR="00A4700E" w:rsidRDefault="00193CEA">
      <w:r>
        <w:rPr>
          <w:b/>
          <w:bCs/>
        </w:rPr>
        <w:t>SPONSOR</w:t>
      </w:r>
      <w:r>
        <w:t>: Los Angeles Public Library</w:t>
      </w:r>
    </w:p>
    <w:p w14:paraId="000001B4" w14:textId="77777777" w:rsidR="00A4700E" w:rsidRDefault="00193CEA">
      <w:r>
        <w:rPr>
          <w:b/>
          <w:bCs/>
        </w:rPr>
        <w:t>INFO</w:t>
      </w:r>
      <w:r>
        <w:t xml:space="preserve">: 213-228-7000, </w:t>
      </w:r>
      <w:hyperlink r:id="rId34">
        <w:r>
          <w:rPr>
            <w:color w:val="1155CC"/>
            <w:u w:val="single"/>
          </w:rPr>
          <w:t>lapl.org/</w:t>
        </w:r>
        <w:proofErr w:type="spellStart"/>
        <w:r>
          <w:rPr>
            <w:color w:val="1155CC"/>
            <w:u w:val="single"/>
          </w:rPr>
          <w:t>whats</w:t>
        </w:r>
        <w:proofErr w:type="spellEnd"/>
        <w:r>
          <w:rPr>
            <w:color w:val="1155CC"/>
            <w:u w:val="single"/>
          </w:rPr>
          <w:t>-on/events/free-online-courses-and-tutoring-1</w:t>
        </w:r>
      </w:hyperlink>
    </w:p>
    <w:p w14:paraId="000001B5" w14:textId="77777777" w:rsidR="00A4700E" w:rsidRDefault="00A4700E"/>
    <w:p w14:paraId="000001B6" w14:textId="77777777" w:rsidR="00A4700E" w:rsidRDefault="00A4700E"/>
    <w:p w14:paraId="000001B7" w14:textId="77777777" w:rsidR="00A4700E" w:rsidRDefault="00193CEA">
      <w:pPr>
        <w:rPr>
          <w:sz w:val="28"/>
          <w:szCs w:val="28"/>
        </w:rPr>
      </w:pPr>
      <w:r>
        <w:rPr>
          <w:sz w:val="28"/>
          <w:szCs w:val="28"/>
        </w:rPr>
        <w:t>HEALTH INSURANCE AND MEDI-CAL RESOURCE TABLE</w:t>
      </w:r>
    </w:p>
    <w:p w14:paraId="000001B8" w14:textId="77777777" w:rsidR="00A4700E" w:rsidRDefault="00A4700E"/>
    <w:p w14:paraId="000001B9" w14:textId="77777777" w:rsidR="00A4700E" w:rsidRDefault="00193CEA">
      <w:r>
        <w:t>Representatives provide information on health insurance options, Medi-Cal enrollment, and healthcare access. Community members can ask questions and receive guidance on available resources. The program supports informed decision-making around healthcare coverage.</w:t>
      </w:r>
    </w:p>
    <w:p w14:paraId="000001BA" w14:textId="77777777" w:rsidR="00A4700E" w:rsidRDefault="00A4700E"/>
    <w:p w14:paraId="000001BB" w14:textId="77777777" w:rsidR="00A4700E" w:rsidRDefault="00193CEA">
      <w:r>
        <w:rPr>
          <w:b/>
          <w:bCs/>
        </w:rPr>
        <w:lastRenderedPageBreak/>
        <w:t>WHEN</w:t>
      </w:r>
      <w:r>
        <w:t>: February 21, 10:00 a.m. – 12:00 noon</w:t>
      </w:r>
    </w:p>
    <w:p w14:paraId="000001BC" w14:textId="77777777" w:rsidR="00A4700E" w:rsidRDefault="00193CEA">
      <w:r>
        <w:rPr>
          <w:b/>
          <w:bCs/>
        </w:rPr>
        <w:t>SITE</w:t>
      </w:r>
      <w:r>
        <w:t>: Baldwin Hills Library, 2906 S. La Brea Ave., Los Angeles</w:t>
      </w:r>
    </w:p>
    <w:p w14:paraId="000001BD" w14:textId="77777777" w:rsidR="00A4700E" w:rsidRDefault="00193CEA">
      <w:r>
        <w:rPr>
          <w:b/>
          <w:bCs/>
        </w:rPr>
        <w:t>COST</w:t>
      </w:r>
      <w:r>
        <w:t>: Free</w:t>
      </w:r>
    </w:p>
    <w:p w14:paraId="000001BE" w14:textId="77777777" w:rsidR="00A4700E" w:rsidRDefault="00193CEA">
      <w:r>
        <w:rPr>
          <w:b/>
          <w:bCs/>
        </w:rPr>
        <w:t>SPONSOR</w:t>
      </w:r>
      <w:r>
        <w:t>: Los Angeles Public Library</w:t>
      </w:r>
    </w:p>
    <w:p w14:paraId="000001BF" w14:textId="77777777" w:rsidR="00A4700E" w:rsidRDefault="00193CEA">
      <w:r>
        <w:rPr>
          <w:b/>
          <w:bCs/>
        </w:rPr>
        <w:t>INFO</w:t>
      </w:r>
      <w:r>
        <w:t xml:space="preserve">: 323.733.1196, </w:t>
      </w:r>
      <w:hyperlink r:id="rId35">
        <w:r>
          <w:rPr>
            <w:color w:val="1155CC"/>
            <w:u w:val="single"/>
          </w:rPr>
          <w:t>lapl.org/whats-on/events/health-insurance-and-medi-cal-resource-table</w:t>
        </w:r>
      </w:hyperlink>
      <w:r>
        <w:t xml:space="preserve"> </w:t>
      </w:r>
    </w:p>
    <w:p w14:paraId="000001C0" w14:textId="77777777" w:rsidR="00A4700E" w:rsidRDefault="00A4700E"/>
    <w:p w14:paraId="000001C1" w14:textId="77777777" w:rsidR="00A4700E" w:rsidRDefault="00A4700E"/>
    <w:p w14:paraId="000001C2" w14:textId="77777777" w:rsidR="00A4700E" w:rsidRDefault="00193CEA">
      <w:pPr>
        <w:rPr>
          <w:sz w:val="28"/>
          <w:szCs w:val="28"/>
        </w:rPr>
      </w:pPr>
      <w:r>
        <w:rPr>
          <w:sz w:val="28"/>
          <w:szCs w:val="28"/>
        </w:rPr>
        <w:t>Q.ME FREE LEGAL CLINIC</w:t>
      </w:r>
    </w:p>
    <w:p w14:paraId="000001C3" w14:textId="77777777" w:rsidR="00A4700E" w:rsidRDefault="00A4700E"/>
    <w:p w14:paraId="000001C4" w14:textId="77777777" w:rsidR="00A4700E" w:rsidRDefault="00193CEA">
      <w:r>
        <w:t>The online clinic offers brief legal consultations with volunteer attorneys. Participants receive guidance on civil legal matters through scheduled virtual sessions. The service expands access to legal information and support.</w:t>
      </w:r>
    </w:p>
    <w:p w14:paraId="000001C5" w14:textId="77777777" w:rsidR="00A4700E" w:rsidRDefault="00A4700E"/>
    <w:p w14:paraId="000001C6" w14:textId="77777777" w:rsidR="00A4700E" w:rsidRDefault="00193CEA">
      <w:r>
        <w:rPr>
          <w:b/>
          <w:bCs/>
        </w:rPr>
        <w:t>WHEN</w:t>
      </w:r>
      <w:r>
        <w:t>: February 2 – March 31, Monday – Friday, 9:00 a.m. – 5:00 p.m.</w:t>
      </w:r>
    </w:p>
    <w:p w14:paraId="000001C7" w14:textId="77777777" w:rsidR="00A4700E" w:rsidRDefault="00193CEA">
      <w:r>
        <w:rPr>
          <w:b/>
          <w:bCs/>
        </w:rPr>
        <w:t>SITE</w:t>
      </w:r>
      <w:r>
        <w:t>: Palms - Rancho Park Branch Library- Online</w:t>
      </w:r>
    </w:p>
    <w:p w14:paraId="000001C8" w14:textId="77777777" w:rsidR="00A4700E" w:rsidRDefault="00193CEA">
      <w:r>
        <w:rPr>
          <w:b/>
          <w:bCs/>
        </w:rPr>
        <w:t>COST</w:t>
      </w:r>
      <w:r>
        <w:t>: Free, Sign up in advance</w:t>
      </w:r>
    </w:p>
    <w:p w14:paraId="000001C9" w14:textId="77777777" w:rsidR="00A4700E" w:rsidRDefault="00193CEA">
      <w:r>
        <w:rPr>
          <w:b/>
          <w:bCs/>
        </w:rPr>
        <w:t>SPONSOR</w:t>
      </w:r>
      <w:r>
        <w:t>: Los Angeles Public Library</w:t>
      </w:r>
    </w:p>
    <w:p w14:paraId="000001CA" w14:textId="77777777" w:rsidR="00A4700E" w:rsidRDefault="00193CEA">
      <w:r>
        <w:rPr>
          <w:b/>
          <w:bCs/>
        </w:rPr>
        <w:t>INFO</w:t>
      </w:r>
      <w:r>
        <w:t xml:space="preserve">: </w:t>
      </w:r>
      <w:hyperlink r:id="rId36">
        <w:r>
          <w:rPr>
            <w:color w:val="1155CC"/>
            <w:u w:val="single"/>
          </w:rPr>
          <w:t>lapl.org/</w:t>
        </w:r>
        <w:proofErr w:type="spellStart"/>
        <w:r>
          <w:rPr>
            <w:color w:val="1155CC"/>
            <w:u w:val="single"/>
          </w:rPr>
          <w:t>whats</w:t>
        </w:r>
        <w:proofErr w:type="spellEnd"/>
        <w:r>
          <w:rPr>
            <w:color w:val="1155CC"/>
            <w:u w:val="single"/>
          </w:rPr>
          <w:t>-on/events/qme-free-legal-clinic-2</w:t>
        </w:r>
      </w:hyperlink>
    </w:p>
    <w:p w14:paraId="000001CB" w14:textId="77777777" w:rsidR="00A4700E" w:rsidRDefault="00A4700E"/>
    <w:p w14:paraId="000001CC" w14:textId="77777777" w:rsidR="00A4700E" w:rsidRDefault="00A4700E"/>
    <w:p w14:paraId="000001CD" w14:textId="77777777" w:rsidR="00A4700E" w:rsidRDefault="00193CEA">
      <w:pPr>
        <w:pStyle w:val="Heading3"/>
        <w:rPr>
          <w:b/>
          <w:bCs/>
          <w:color w:val="000000"/>
          <w:sz w:val="32"/>
          <w:szCs w:val="32"/>
        </w:rPr>
      </w:pPr>
      <w:bookmarkStart w:id="5" w:name="_u1o8s4tlg2gg" w:colFirst="0" w:colLast="0"/>
      <w:bookmarkEnd w:id="5"/>
      <w:r>
        <w:rPr>
          <w:b/>
          <w:bCs/>
          <w:color w:val="000000"/>
          <w:sz w:val="32"/>
          <w:szCs w:val="32"/>
        </w:rPr>
        <w:t>Dance</w:t>
      </w:r>
    </w:p>
    <w:p w14:paraId="000001CE" w14:textId="77777777" w:rsidR="00A4700E" w:rsidRDefault="00A4700E">
      <w:pPr>
        <w:rPr>
          <w:b/>
          <w:bCs/>
        </w:rPr>
      </w:pPr>
    </w:p>
    <w:p w14:paraId="000001CF" w14:textId="77777777" w:rsidR="00A4700E" w:rsidRDefault="00193CEA">
      <w:pPr>
        <w:rPr>
          <w:sz w:val="28"/>
          <w:szCs w:val="28"/>
        </w:rPr>
      </w:pPr>
      <w:r>
        <w:rPr>
          <w:sz w:val="28"/>
          <w:szCs w:val="28"/>
        </w:rPr>
        <w:t>WILL RAWLS: UNMADE</w:t>
      </w:r>
    </w:p>
    <w:p w14:paraId="000001D0" w14:textId="77777777" w:rsidR="00A4700E" w:rsidRDefault="00A4700E"/>
    <w:p w14:paraId="000001D1" w14:textId="77777777" w:rsidR="00A4700E" w:rsidRDefault="00193CEA">
      <w:r>
        <w:t>The performance series unfolds across the museum through choreographed movement and social interaction. Will Rawls stages vignettes that reflect resource sharing, collectivity, and spatial awareness. Each iteration transforms galleries and outdoor spaces into sites of embodied dialogue.</w:t>
      </w:r>
    </w:p>
    <w:p w14:paraId="000001D2" w14:textId="77777777" w:rsidR="00A4700E" w:rsidRDefault="00A4700E"/>
    <w:p w14:paraId="000001D3" w14:textId="77777777" w:rsidR="00A4700E" w:rsidRDefault="00193CEA">
      <w:r>
        <w:rPr>
          <w:b/>
          <w:bCs/>
        </w:rPr>
        <w:t>WHEN</w:t>
      </w:r>
      <w:r>
        <w:t>: February 7 and 28, 12:00 noon – 4:00 p.m.</w:t>
      </w:r>
    </w:p>
    <w:p w14:paraId="000001D4" w14:textId="77777777" w:rsidR="00A4700E" w:rsidRDefault="00193CEA">
      <w:r>
        <w:rPr>
          <w:b/>
          <w:bCs/>
        </w:rPr>
        <w:t>SITE</w:t>
      </w:r>
      <w:r>
        <w:t>: Hammer Museum, 10899 Wilshire Blvd., Los Angeles</w:t>
      </w:r>
    </w:p>
    <w:p w14:paraId="000001D5" w14:textId="77777777" w:rsidR="00A4700E" w:rsidRDefault="00193CEA">
      <w:r>
        <w:rPr>
          <w:b/>
          <w:bCs/>
        </w:rPr>
        <w:t>COST</w:t>
      </w:r>
      <w:r>
        <w:t>: Free</w:t>
      </w:r>
    </w:p>
    <w:p w14:paraId="000001D6" w14:textId="77777777" w:rsidR="00A4700E" w:rsidRDefault="00193CEA">
      <w:r>
        <w:rPr>
          <w:b/>
          <w:bCs/>
        </w:rPr>
        <w:t>SPONSOR</w:t>
      </w:r>
      <w:r>
        <w:t>: Hammer Museum</w:t>
      </w:r>
    </w:p>
    <w:p w14:paraId="000001D7" w14:textId="77777777" w:rsidR="00A4700E" w:rsidRDefault="00193CEA">
      <w:r>
        <w:rPr>
          <w:b/>
          <w:bCs/>
        </w:rPr>
        <w:t>INFO</w:t>
      </w:r>
      <w:r>
        <w:t xml:space="preserve">: 310.443.7000, </w:t>
      </w:r>
      <w:hyperlink r:id="rId37">
        <w:r>
          <w:rPr>
            <w:color w:val="1155CC"/>
            <w:u w:val="single"/>
          </w:rPr>
          <w:t>hammer.ucla.edu/programs-events/2025/will-</w:t>
        </w:r>
        <w:proofErr w:type="spellStart"/>
        <w:r>
          <w:rPr>
            <w:color w:val="1155CC"/>
            <w:u w:val="single"/>
          </w:rPr>
          <w:t>rawls</w:t>
        </w:r>
        <w:proofErr w:type="spellEnd"/>
        <w:r>
          <w:rPr>
            <w:color w:val="1155CC"/>
            <w:u w:val="single"/>
          </w:rPr>
          <w:t>-unmade</w:t>
        </w:r>
      </w:hyperlink>
      <w:r>
        <w:t xml:space="preserve"> </w:t>
      </w:r>
    </w:p>
    <w:p w14:paraId="000001D8" w14:textId="77777777" w:rsidR="00A4700E" w:rsidRDefault="00A4700E"/>
    <w:p w14:paraId="000001D9" w14:textId="77777777" w:rsidR="00A4700E" w:rsidRDefault="00A4700E"/>
    <w:p w14:paraId="000001DA" w14:textId="77777777" w:rsidR="00A4700E" w:rsidRDefault="00193CEA">
      <w:pPr>
        <w:rPr>
          <w:sz w:val="28"/>
          <w:szCs w:val="28"/>
        </w:rPr>
      </w:pPr>
      <w:r>
        <w:rPr>
          <w:sz w:val="28"/>
          <w:szCs w:val="28"/>
        </w:rPr>
        <w:t>WEST AFRICAN DANCE</w:t>
      </w:r>
    </w:p>
    <w:p w14:paraId="000001DB" w14:textId="77777777" w:rsidR="00A4700E" w:rsidRDefault="00A4700E"/>
    <w:p w14:paraId="000001DC" w14:textId="77777777" w:rsidR="00A4700E" w:rsidRDefault="00193CEA">
      <w:r>
        <w:t>An introduction to West African dance through movement, rhythm, and cultural context. Learn foundational steps while engaging with traditional music and storytelling. The session emphasizes physical expression, heritage, and community participation.</w:t>
      </w:r>
    </w:p>
    <w:p w14:paraId="000001DD" w14:textId="77777777" w:rsidR="00A4700E" w:rsidRDefault="00A4700E"/>
    <w:p w14:paraId="000001DE" w14:textId="77777777" w:rsidR="00A4700E" w:rsidRDefault="00193CEA">
      <w:r>
        <w:rPr>
          <w:b/>
          <w:bCs/>
        </w:rPr>
        <w:lastRenderedPageBreak/>
        <w:t>WHEN</w:t>
      </w:r>
      <w:r>
        <w:t>: February 19, 3:30 p.m.</w:t>
      </w:r>
    </w:p>
    <w:p w14:paraId="000001DF" w14:textId="77777777" w:rsidR="00A4700E" w:rsidRDefault="00193CEA">
      <w:r>
        <w:rPr>
          <w:b/>
          <w:bCs/>
        </w:rPr>
        <w:t>SITE</w:t>
      </w:r>
      <w:r>
        <w:t>: John Muir Branch Library, 1196 W. 56th St., Los Angeles</w:t>
      </w:r>
    </w:p>
    <w:p w14:paraId="000001E0" w14:textId="77777777" w:rsidR="00A4700E" w:rsidRDefault="00193CEA">
      <w:r>
        <w:rPr>
          <w:b/>
          <w:bCs/>
        </w:rPr>
        <w:t>COST</w:t>
      </w:r>
      <w:r>
        <w:t>: Free</w:t>
      </w:r>
    </w:p>
    <w:p w14:paraId="000001E1" w14:textId="77777777" w:rsidR="00A4700E" w:rsidRDefault="00193CEA">
      <w:r>
        <w:rPr>
          <w:b/>
          <w:bCs/>
        </w:rPr>
        <w:t>SPONSOR</w:t>
      </w:r>
      <w:r>
        <w:t>: Los Angeles Public Library</w:t>
      </w:r>
    </w:p>
    <w:p w14:paraId="000001E2" w14:textId="77777777" w:rsidR="00A4700E" w:rsidRDefault="00193CEA">
      <w:r>
        <w:rPr>
          <w:b/>
          <w:bCs/>
        </w:rPr>
        <w:t>INFO</w:t>
      </w:r>
      <w:r>
        <w:t xml:space="preserve">: 323.292.4328, </w:t>
      </w:r>
      <w:hyperlink r:id="rId38">
        <w:r>
          <w:rPr>
            <w:color w:val="1155CC"/>
            <w:u w:val="single"/>
          </w:rPr>
          <w:t>lapl.org/</w:t>
        </w:r>
        <w:proofErr w:type="spellStart"/>
        <w:r>
          <w:rPr>
            <w:color w:val="1155CC"/>
            <w:u w:val="single"/>
          </w:rPr>
          <w:t>whats</w:t>
        </w:r>
        <w:proofErr w:type="spellEnd"/>
        <w:r>
          <w:rPr>
            <w:color w:val="1155CC"/>
            <w:u w:val="single"/>
          </w:rPr>
          <w:t>-on/events/west-</w:t>
        </w:r>
        <w:proofErr w:type="spellStart"/>
        <w:r>
          <w:rPr>
            <w:color w:val="1155CC"/>
            <w:u w:val="single"/>
          </w:rPr>
          <w:t>african</w:t>
        </w:r>
        <w:proofErr w:type="spellEnd"/>
        <w:r>
          <w:rPr>
            <w:color w:val="1155CC"/>
            <w:u w:val="single"/>
          </w:rPr>
          <w:t>-dance</w:t>
        </w:r>
      </w:hyperlink>
      <w:r>
        <w:t xml:space="preserve"> </w:t>
      </w:r>
    </w:p>
    <w:p w14:paraId="000001E3" w14:textId="77777777" w:rsidR="00A4700E" w:rsidRDefault="00A4700E"/>
    <w:p w14:paraId="000001E4" w14:textId="77777777" w:rsidR="00A4700E" w:rsidRDefault="00A4700E"/>
    <w:p w14:paraId="000001E5" w14:textId="77777777" w:rsidR="00A4700E" w:rsidRDefault="00193CEA">
      <w:pPr>
        <w:rPr>
          <w:sz w:val="28"/>
          <w:szCs w:val="28"/>
        </w:rPr>
      </w:pPr>
      <w:r>
        <w:rPr>
          <w:sz w:val="28"/>
          <w:szCs w:val="28"/>
        </w:rPr>
        <w:t>STILL/HERE - BILL T. JONES/ARNIE ZANE COMPANY</w:t>
      </w:r>
    </w:p>
    <w:p w14:paraId="000001E6" w14:textId="77777777" w:rsidR="00A4700E" w:rsidRDefault="00A4700E"/>
    <w:p w14:paraId="000001E7" w14:textId="77777777" w:rsidR="00A4700E" w:rsidRDefault="00193CEA">
      <w:r>
        <w:t>The Bill T. Jones/Arnie Zane Company remounts this historic and timeless piece, celebrating its ability to evoke a spirit of survival. Created during the AIDS epidemic, Still/Here broke boundaries and exemplified a uniquely American form of dance theater, defining and transcending its era.</w:t>
      </w:r>
    </w:p>
    <w:p w14:paraId="000001E8" w14:textId="77777777" w:rsidR="00A4700E" w:rsidRDefault="00A4700E"/>
    <w:p w14:paraId="000001E9" w14:textId="77777777" w:rsidR="00A4700E" w:rsidRDefault="00193CEA">
      <w:r>
        <w:rPr>
          <w:b/>
          <w:bCs/>
        </w:rPr>
        <w:t>WHEN</w:t>
      </w:r>
      <w:r>
        <w:t>: March 5, 8:00 p.m.</w:t>
      </w:r>
    </w:p>
    <w:p w14:paraId="000001EA" w14:textId="77777777" w:rsidR="00A4700E" w:rsidRDefault="00193CEA">
      <w:r>
        <w:rPr>
          <w:b/>
          <w:bCs/>
        </w:rPr>
        <w:t>SITE</w:t>
      </w:r>
      <w:r>
        <w:t>: Royce Hall, UCLA, 10745 Dickson Ct., Los Angeles</w:t>
      </w:r>
    </w:p>
    <w:p w14:paraId="000001EB" w14:textId="77777777" w:rsidR="00A4700E" w:rsidRDefault="00193CEA">
      <w:r>
        <w:rPr>
          <w:b/>
          <w:bCs/>
        </w:rPr>
        <w:t>COST</w:t>
      </w:r>
      <w:r>
        <w:t>: Check the website for ticket prices</w:t>
      </w:r>
    </w:p>
    <w:p w14:paraId="000001EC" w14:textId="77777777" w:rsidR="00A4700E" w:rsidRDefault="00193CEA">
      <w:r>
        <w:rPr>
          <w:b/>
          <w:bCs/>
        </w:rPr>
        <w:t>SPONSOR</w:t>
      </w:r>
      <w:r>
        <w:t>: Center for the Art of Performance, UCLA</w:t>
      </w:r>
    </w:p>
    <w:p w14:paraId="000001ED" w14:textId="77777777" w:rsidR="00A4700E" w:rsidRDefault="00193CEA">
      <w:r>
        <w:rPr>
          <w:b/>
          <w:bCs/>
        </w:rPr>
        <w:t>INFO</w:t>
      </w:r>
      <w:r>
        <w:t xml:space="preserve">: 310.825.2101, </w:t>
      </w:r>
      <w:hyperlink r:id="rId39">
        <w:r>
          <w:rPr>
            <w:color w:val="1155CC"/>
            <w:u w:val="single"/>
          </w:rPr>
          <w:t>cap.ucla.edu/event/bill-t-jonesarnie-zane-company-0</w:t>
        </w:r>
      </w:hyperlink>
      <w:r>
        <w:t xml:space="preserve"> </w:t>
      </w:r>
    </w:p>
    <w:p w14:paraId="000001EE" w14:textId="77777777" w:rsidR="00A4700E" w:rsidRDefault="00A4700E"/>
    <w:p w14:paraId="000001EF" w14:textId="77777777" w:rsidR="00A4700E" w:rsidRDefault="00A4700E"/>
    <w:p w14:paraId="000001F0" w14:textId="77777777" w:rsidR="00A4700E" w:rsidRDefault="00193CEA">
      <w:pPr>
        <w:rPr>
          <w:sz w:val="28"/>
          <w:szCs w:val="28"/>
        </w:rPr>
      </w:pPr>
      <w:r>
        <w:rPr>
          <w:sz w:val="28"/>
          <w:szCs w:val="28"/>
        </w:rPr>
        <w:t>ALVIN AILEY AMERICAN DANCE THEATER</w:t>
      </w:r>
    </w:p>
    <w:p w14:paraId="000001F1" w14:textId="77777777" w:rsidR="00A4700E" w:rsidRDefault="00A4700E"/>
    <w:p w14:paraId="000001F2" w14:textId="77777777" w:rsidR="00A4700E" w:rsidRDefault="00193CEA">
      <w:r>
        <w:t>Returning with a repertoire celebrating the legacy of Alvin Ailey and contemporary choreographic voices. Performances feature signature works alongside new commissions exploring identity, heritage, and movement innovation, highlighting the enduring influence of modern dance traditions.</w:t>
      </w:r>
    </w:p>
    <w:p w14:paraId="000001F3" w14:textId="77777777" w:rsidR="00A4700E" w:rsidRDefault="00A4700E"/>
    <w:p w14:paraId="000001F4" w14:textId="77777777" w:rsidR="00A4700E" w:rsidRDefault="00193CEA">
      <w:r>
        <w:rPr>
          <w:b/>
          <w:bCs/>
        </w:rPr>
        <w:t>WHEN</w:t>
      </w:r>
      <w:r>
        <w:t>: March 25 – 29, Check website for details</w:t>
      </w:r>
    </w:p>
    <w:p w14:paraId="000001F5" w14:textId="77777777" w:rsidR="00A4700E" w:rsidRDefault="00193CEA">
      <w:r>
        <w:rPr>
          <w:b/>
          <w:bCs/>
        </w:rPr>
        <w:t>SITE</w:t>
      </w:r>
      <w:r>
        <w:t>: The Music Center, 135 N. Grand Ave., Los Angeles</w:t>
      </w:r>
    </w:p>
    <w:p w14:paraId="000001F6" w14:textId="77777777" w:rsidR="00A4700E" w:rsidRDefault="00193CEA">
      <w:r>
        <w:rPr>
          <w:b/>
          <w:bCs/>
        </w:rPr>
        <w:t>COST</w:t>
      </w:r>
      <w:r>
        <w:t>: Check the website for ticket prices</w:t>
      </w:r>
    </w:p>
    <w:p w14:paraId="000001F7" w14:textId="77777777" w:rsidR="00A4700E" w:rsidRDefault="00193CEA">
      <w:r>
        <w:rPr>
          <w:b/>
          <w:bCs/>
        </w:rPr>
        <w:t>SPONSOR</w:t>
      </w:r>
      <w:r>
        <w:t>: The Music Center</w:t>
      </w:r>
    </w:p>
    <w:p w14:paraId="000001F8" w14:textId="77777777" w:rsidR="00A4700E" w:rsidRDefault="00193CEA">
      <w:r>
        <w:rPr>
          <w:b/>
          <w:bCs/>
        </w:rPr>
        <w:t>INFO</w:t>
      </w:r>
      <w:r>
        <w:t xml:space="preserve">: 213.972.0711, </w:t>
      </w:r>
      <w:hyperlink r:id="rId40">
        <w:r>
          <w:rPr>
            <w:color w:val="1155CC"/>
            <w:u w:val="single"/>
          </w:rPr>
          <w:t>musiccenter.org/tickets-free-events/tmc-arts/dance/alvin-ailey-american-dance-theater</w:t>
        </w:r>
      </w:hyperlink>
    </w:p>
    <w:p w14:paraId="000001F9" w14:textId="77777777" w:rsidR="00A4700E" w:rsidRDefault="00A4700E"/>
    <w:p w14:paraId="000001FA" w14:textId="77777777" w:rsidR="00A4700E" w:rsidRDefault="00A4700E"/>
    <w:p w14:paraId="000001FB" w14:textId="77777777" w:rsidR="00A4700E" w:rsidRDefault="00193CEA">
      <w:pPr>
        <w:pStyle w:val="Heading3"/>
        <w:rPr>
          <w:b/>
          <w:bCs/>
          <w:color w:val="000000"/>
          <w:sz w:val="32"/>
          <w:szCs w:val="32"/>
        </w:rPr>
      </w:pPr>
      <w:bookmarkStart w:id="6" w:name="_lip64gyhrgum" w:colFirst="0" w:colLast="0"/>
      <w:bookmarkEnd w:id="6"/>
      <w:r>
        <w:rPr>
          <w:b/>
          <w:bCs/>
          <w:color w:val="000000"/>
          <w:sz w:val="32"/>
          <w:szCs w:val="32"/>
        </w:rPr>
        <w:t>Film &amp; Theater</w:t>
      </w:r>
    </w:p>
    <w:p w14:paraId="000001FC" w14:textId="77777777" w:rsidR="00A4700E" w:rsidRDefault="00A4700E"/>
    <w:p w14:paraId="000001FD" w14:textId="77777777" w:rsidR="00A4700E" w:rsidRDefault="00A4700E"/>
    <w:p w14:paraId="000001FE" w14:textId="77777777" w:rsidR="00A4700E" w:rsidRDefault="00193CEA">
      <w:pPr>
        <w:rPr>
          <w:sz w:val="28"/>
          <w:szCs w:val="28"/>
        </w:rPr>
      </w:pPr>
      <w:r>
        <w:rPr>
          <w:sz w:val="28"/>
          <w:szCs w:val="28"/>
        </w:rPr>
        <w:t>EXPLORING HISTORY THROUGH ONE NIGHT IN MIAMI</w:t>
      </w:r>
    </w:p>
    <w:p w14:paraId="000001FF" w14:textId="77777777" w:rsidR="00A4700E" w:rsidRDefault="00A4700E"/>
    <w:p w14:paraId="00000200" w14:textId="77777777" w:rsidR="00A4700E" w:rsidRDefault="00193CEA">
      <w:r>
        <w:lastRenderedPageBreak/>
        <w:t>A conversation with director Regina King and writer Kemp Powers reflecting on themes of activism and friendship explored in the film One Night in Miami. The discussion examines the historic meeting that inspired the narrative. Gain insight into creative decisions shaping this influential cinematic work.</w:t>
      </w:r>
    </w:p>
    <w:p w14:paraId="00000201" w14:textId="77777777" w:rsidR="00A4700E" w:rsidRDefault="00A4700E"/>
    <w:p w14:paraId="00000202" w14:textId="77777777" w:rsidR="00A4700E" w:rsidRDefault="00193CEA">
      <w:r>
        <w:rPr>
          <w:b/>
          <w:bCs/>
        </w:rPr>
        <w:t>WHEN</w:t>
      </w:r>
      <w:r>
        <w:t>: February 1, 2:00 p.m.</w:t>
      </w:r>
    </w:p>
    <w:p w14:paraId="00000203" w14:textId="77777777" w:rsidR="00A4700E" w:rsidRDefault="00193CEA">
      <w:r>
        <w:rPr>
          <w:b/>
          <w:bCs/>
        </w:rPr>
        <w:t>SITE</w:t>
      </w:r>
      <w:r>
        <w:t>: Academy Museum of Motion Pictures, 6067 Wilshire Blvd., Los Angeles</w:t>
      </w:r>
    </w:p>
    <w:p w14:paraId="00000204" w14:textId="77777777" w:rsidR="00A4700E" w:rsidRDefault="00193CEA">
      <w:r>
        <w:rPr>
          <w:b/>
          <w:bCs/>
        </w:rPr>
        <w:t>COST</w:t>
      </w:r>
      <w:r>
        <w:t>: $5</w:t>
      </w:r>
    </w:p>
    <w:p w14:paraId="00000205" w14:textId="77777777" w:rsidR="00A4700E" w:rsidRDefault="00193CEA">
      <w:r>
        <w:rPr>
          <w:b/>
          <w:bCs/>
        </w:rPr>
        <w:t>SPONSOR</w:t>
      </w:r>
      <w:r>
        <w:t>: Academy Museum of Motion Pictures</w:t>
      </w:r>
    </w:p>
    <w:p w14:paraId="00000206" w14:textId="77777777" w:rsidR="00A4700E" w:rsidRDefault="00193CEA">
      <w:r>
        <w:rPr>
          <w:b/>
          <w:bCs/>
        </w:rPr>
        <w:t>INFO</w:t>
      </w:r>
      <w:r>
        <w:t xml:space="preserve">: 323.930.3000, </w:t>
      </w:r>
      <w:hyperlink r:id="rId41">
        <w:r>
          <w:rPr>
            <w:color w:val="1155CC"/>
            <w:u w:val="single"/>
          </w:rPr>
          <w:t>academymuseum.org/en/programs/detail/exploring-history-through-one-night-in-miami-019a133c-e77a-39d4-1517-8bf48ddccdea</w:t>
        </w:r>
      </w:hyperlink>
      <w:r>
        <w:t xml:space="preserve"> </w:t>
      </w:r>
    </w:p>
    <w:p w14:paraId="00000207" w14:textId="77777777" w:rsidR="00A4700E" w:rsidRDefault="00A4700E"/>
    <w:p w14:paraId="00000208" w14:textId="77777777" w:rsidR="00A4700E" w:rsidRDefault="00A4700E"/>
    <w:p w14:paraId="00000209" w14:textId="77777777" w:rsidR="00A4700E" w:rsidRDefault="00193CEA">
      <w:pPr>
        <w:rPr>
          <w:sz w:val="28"/>
          <w:szCs w:val="28"/>
        </w:rPr>
      </w:pPr>
      <w:r>
        <w:rPr>
          <w:sz w:val="28"/>
          <w:szCs w:val="28"/>
        </w:rPr>
        <w:t>POETRY FOR THE PEOPLE: THE JUNE JORDAN EXPERIENCE</w:t>
      </w:r>
    </w:p>
    <w:p w14:paraId="0000020A" w14:textId="77777777" w:rsidR="00A4700E" w:rsidRDefault="00A4700E"/>
    <w:p w14:paraId="0000020B" w14:textId="77777777" w:rsidR="00A4700E" w:rsidRDefault="00193CEA">
      <w:r>
        <w:t>Honoring the multi-faceted June Jordan’s legacy as a poet, activist, and educator through a multidisciplinary performance. Music, poetry, and movement explore themes of justice, liberation, and human connection.</w:t>
      </w:r>
    </w:p>
    <w:p w14:paraId="0000020C" w14:textId="77777777" w:rsidR="00A4700E" w:rsidRDefault="00A4700E"/>
    <w:p w14:paraId="0000020D" w14:textId="77777777" w:rsidR="00A4700E" w:rsidRDefault="00193CEA">
      <w:r>
        <w:rPr>
          <w:b/>
          <w:bCs/>
        </w:rPr>
        <w:t>WHEN</w:t>
      </w:r>
      <w:r>
        <w:t>: Through March 29, 8:00 p.m.</w:t>
      </w:r>
    </w:p>
    <w:p w14:paraId="0000020E" w14:textId="77777777" w:rsidR="00A4700E" w:rsidRDefault="00193CEA">
      <w:r>
        <w:rPr>
          <w:b/>
          <w:bCs/>
        </w:rPr>
        <w:t>SITE</w:t>
      </w:r>
      <w:r>
        <w:t>: The Fountain Theatre, 5060 Fountain Ave., Los Angeles</w:t>
      </w:r>
    </w:p>
    <w:p w14:paraId="0000020F" w14:textId="77777777" w:rsidR="00A4700E" w:rsidRDefault="00193CEA">
      <w:r>
        <w:rPr>
          <w:b/>
          <w:bCs/>
        </w:rPr>
        <w:t>COST</w:t>
      </w:r>
      <w:r>
        <w:t>: Check the website for ticket prices</w:t>
      </w:r>
    </w:p>
    <w:p w14:paraId="00000210" w14:textId="77777777" w:rsidR="00A4700E" w:rsidRDefault="00193CEA">
      <w:r>
        <w:rPr>
          <w:b/>
          <w:bCs/>
        </w:rPr>
        <w:t>SPONSOR</w:t>
      </w:r>
      <w:r>
        <w:t>: The Fountain Theatre</w:t>
      </w:r>
    </w:p>
    <w:p w14:paraId="00000211" w14:textId="77777777" w:rsidR="00A4700E" w:rsidRDefault="00193CEA">
      <w:r>
        <w:rPr>
          <w:b/>
          <w:bCs/>
        </w:rPr>
        <w:t>INFO</w:t>
      </w:r>
      <w:r>
        <w:t xml:space="preserve">: </w:t>
      </w:r>
      <w:hyperlink r:id="rId42">
        <w:r>
          <w:rPr>
            <w:color w:val="1155CC"/>
            <w:u w:val="single"/>
          </w:rPr>
          <w:t>fountaintheatre.com/events/poetry-for-the-people</w:t>
        </w:r>
      </w:hyperlink>
      <w:r>
        <w:t xml:space="preserve"> </w:t>
      </w:r>
    </w:p>
    <w:p w14:paraId="00000212" w14:textId="77777777" w:rsidR="00A4700E" w:rsidRDefault="00A4700E"/>
    <w:p w14:paraId="00000213" w14:textId="77777777" w:rsidR="00A4700E" w:rsidRDefault="00A4700E"/>
    <w:p w14:paraId="00000214" w14:textId="77777777" w:rsidR="00A4700E" w:rsidRDefault="00193CEA">
      <w:pPr>
        <w:rPr>
          <w:sz w:val="28"/>
          <w:szCs w:val="28"/>
        </w:rPr>
      </w:pPr>
      <w:r>
        <w:rPr>
          <w:sz w:val="28"/>
          <w:szCs w:val="28"/>
        </w:rPr>
        <w:t>CELEBRATE AFRICAN AMERICAN HISTORY MONTH WITH MOVIES ON KANOPY AND HOOPLA</w:t>
      </w:r>
    </w:p>
    <w:p w14:paraId="00000215" w14:textId="77777777" w:rsidR="00A4700E" w:rsidRDefault="00A4700E"/>
    <w:p w14:paraId="00000216" w14:textId="77777777" w:rsidR="00A4700E" w:rsidRDefault="00193CEA">
      <w:r>
        <w:t>Stream films on Kanopy or Hoopla, both on-demand streaming film services with an extensive library</w:t>
      </w:r>
    </w:p>
    <w:p w14:paraId="00000217" w14:textId="77777777" w:rsidR="00A4700E" w:rsidRDefault="00A4700E"/>
    <w:p w14:paraId="00000218" w14:textId="77777777" w:rsidR="00A4700E" w:rsidRDefault="00193CEA">
      <w:r>
        <w:rPr>
          <w:b/>
          <w:bCs/>
        </w:rPr>
        <w:t>WHEN</w:t>
      </w:r>
      <w:r>
        <w:t>: Ongoing</w:t>
      </w:r>
    </w:p>
    <w:p w14:paraId="00000219" w14:textId="77777777" w:rsidR="00A4700E" w:rsidRDefault="00193CEA">
      <w:r>
        <w:rPr>
          <w:b/>
          <w:bCs/>
        </w:rPr>
        <w:t>SITE</w:t>
      </w:r>
      <w:r>
        <w:t>: Online</w:t>
      </w:r>
    </w:p>
    <w:p w14:paraId="0000021A" w14:textId="77777777" w:rsidR="00A4700E" w:rsidRDefault="00193CEA">
      <w:r>
        <w:rPr>
          <w:b/>
          <w:bCs/>
        </w:rPr>
        <w:t>COST</w:t>
      </w:r>
      <w:r>
        <w:t>: Free with your library card</w:t>
      </w:r>
    </w:p>
    <w:p w14:paraId="0000021B" w14:textId="77777777" w:rsidR="00A4700E" w:rsidRDefault="00193CEA">
      <w:r>
        <w:rPr>
          <w:b/>
          <w:bCs/>
        </w:rPr>
        <w:t>SPONSORS</w:t>
      </w:r>
      <w:r>
        <w:t>: Los Angeles Public Library and Los Angeles County Library</w:t>
      </w:r>
    </w:p>
    <w:p w14:paraId="0000021C" w14:textId="77777777" w:rsidR="00A4700E" w:rsidRDefault="00193CEA">
      <w:r>
        <w:rPr>
          <w:b/>
          <w:bCs/>
        </w:rPr>
        <w:t>INFO</w:t>
      </w:r>
      <w:r>
        <w:t xml:space="preserve">: </w:t>
      </w:r>
      <w:hyperlink r:id="rId43">
        <w:r>
          <w:rPr>
            <w:color w:val="1155CC"/>
            <w:u w:val="single"/>
          </w:rPr>
          <w:t>kanopy.com/</w:t>
        </w:r>
        <w:proofErr w:type="spellStart"/>
        <w:r>
          <w:rPr>
            <w:color w:val="1155CC"/>
            <w:u w:val="single"/>
          </w:rPr>
          <w:t>en</w:t>
        </w:r>
        <w:proofErr w:type="spellEnd"/>
        <w:r>
          <w:rPr>
            <w:color w:val="1155CC"/>
            <w:u w:val="single"/>
          </w:rPr>
          <w:t>/category/40898?frontend=</w:t>
        </w:r>
        <w:proofErr w:type="spellStart"/>
        <w:r>
          <w:rPr>
            <w:color w:val="1155CC"/>
            <w:u w:val="single"/>
          </w:rPr>
          <w:t>kui</w:t>
        </w:r>
        <w:proofErr w:type="spellEnd"/>
      </w:hyperlink>
      <w:r>
        <w:t xml:space="preserve"> , </w:t>
      </w:r>
      <w:hyperlink r:id="rId44">
        <w:r>
          <w:rPr>
            <w:color w:val="1155CC"/>
            <w:u w:val="single"/>
          </w:rPr>
          <w:t>hoopladigital.com</w:t>
        </w:r>
      </w:hyperlink>
      <w:r>
        <w:t xml:space="preserve"> </w:t>
      </w:r>
    </w:p>
    <w:p w14:paraId="0000021D" w14:textId="77777777" w:rsidR="00A4700E" w:rsidRDefault="00A4700E"/>
    <w:p w14:paraId="0000021E" w14:textId="77777777" w:rsidR="00A4700E" w:rsidRDefault="00A4700E"/>
    <w:p w14:paraId="0000021F" w14:textId="77777777" w:rsidR="00A4700E" w:rsidRDefault="00193CEA">
      <w:pPr>
        <w:rPr>
          <w:sz w:val="28"/>
          <w:szCs w:val="28"/>
        </w:rPr>
      </w:pPr>
      <w:r>
        <w:rPr>
          <w:sz w:val="28"/>
          <w:szCs w:val="28"/>
        </w:rPr>
        <w:t>MOVIE MONDAY: THE AUTOBIOGRAPHY OF MISS JANE PITTMAN</w:t>
      </w:r>
    </w:p>
    <w:p w14:paraId="00000220" w14:textId="77777777" w:rsidR="00A4700E" w:rsidRDefault="00A4700E"/>
    <w:p w14:paraId="00000221" w14:textId="77777777" w:rsidR="00A4700E" w:rsidRDefault="00193CEA">
      <w:r>
        <w:t>A screening of the 1974 film The Autobiography of Miss Jane Pittman, starring Cicely Tyson and directed by John Korty.</w:t>
      </w:r>
    </w:p>
    <w:p w14:paraId="00000222" w14:textId="77777777" w:rsidR="00A4700E" w:rsidRDefault="00A4700E"/>
    <w:p w14:paraId="00000223" w14:textId="77777777" w:rsidR="00A4700E" w:rsidRDefault="00193CEA">
      <w:r>
        <w:rPr>
          <w:b/>
          <w:bCs/>
        </w:rPr>
        <w:t>WHEN</w:t>
      </w:r>
      <w:r>
        <w:t>: February 2, 1:00 – 3:00 p.m.</w:t>
      </w:r>
    </w:p>
    <w:p w14:paraId="00000224" w14:textId="77777777" w:rsidR="00A4700E" w:rsidRDefault="00193CEA">
      <w:r>
        <w:rPr>
          <w:b/>
          <w:bCs/>
        </w:rPr>
        <w:t>SITE</w:t>
      </w:r>
      <w:r>
        <w:t>: West Hollywood Library, 625 N. San Vicente Blvd., West Hollywood</w:t>
      </w:r>
    </w:p>
    <w:p w14:paraId="00000225" w14:textId="77777777" w:rsidR="00A4700E" w:rsidRDefault="00193CEA">
      <w:r>
        <w:rPr>
          <w:b/>
          <w:bCs/>
        </w:rPr>
        <w:t>COST</w:t>
      </w:r>
      <w:r>
        <w:t>: Free</w:t>
      </w:r>
    </w:p>
    <w:p w14:paraId="00000226" w14:textId="77777777" w:rsidR="00A4700E" w:rsidRDefault="00193CEA">
      <w:r>
        <w:rPr>
          <w:b/>
          <w:bCs/>
        </w:rPr>
        <w:t>SPONSOR</w:t>
      </w:r>
      <w:r>
        <w:t>: West Hollywood Library, Friends of the West Hollywood Library</w:t>
      </w:r>
    </w:p>
    <w:p w14:paraId="00000227" w14:textId="77777777" w:rsidR="00A4700E" w:rsidRDefault="00193CEA">
      <w:r>
        <w:rPr>
          <w:b/>
          <w:bCs/>
        </w:rPr>
        <w:t>INFO</w:t>
      </w:r>
      <w:r>
        <w:t xml:space="preserve">: 310.652.5340, </w:t>
      </w:r>
      <w:hyperlink r:id="rId45">
        <w:r>
          <w:rPr>
            <w:color w:val="1155CC"/>
            <w:u w:val="single"/>
          </w:rPr>
          <w:t>visit.lacountylibrary.org/event/15061043</w:t>
        </w:r>
      </w:hyperlink>
      <w:r>
        <w:t xml:space="preserve"> </w:t>
      </w:r>
    </w:p>
    <w:p w14:paraId="00000228" w14:textId="77777777" w:rsidR="00A4700E" w:rsidRDefault="00A4700E"/>
    <w:p w14:paraId="00000229" w14:textId="77777777" w:rsidR="00A4700E" w:rsidRDefault="00A4700E"/>
    <w:p w14:paraId="0000022A" w14:textId="77777777" w:rsidR="00A4700E" w:rsidRDefault="00193CEA">
      <w:pPr>
        <w:rPr>
          <w:sz w:val="28"/>
          <w:szCs w:val="28"/>
        </w:rPr>
      </w:pPr>
      <w:r>
        <w:rPr>
          <w:sz w:val="28"/>
          <w:szCs w:val="28"/>
        </w:rPr>
        <w:t>FRIDAY MOVIE SCREENINGS: ROOTS, TELEVISION SERIES FROM 1977</w:t>
      </w:r>
    </w:p>
    <w:p w14:paraId="0000022B" w14:textId="77777777" w:rsidR="00A4700E" w:rsidRDefault="00A4700E"/>
    <w:p w14:paraId="0000022C" w14:textId="77777777" w:rsidR="00A4700E" w:rsidRDefault="00193CEA">
      <w:r>
        <w:t>Screenings of the six episodes of the landmark American miniseries Roots (1977). Based on Alex Haley’s Pulitzer Prize–winning novel, the series traces the harrowing journey of an African man, Kunta Kinte, who is captured and sold into slavery in the 18th century, and follows his descendants through generations of struggle and survival in America, all the way to the aftermath of the Civil War.</w:t>
      </w:r>
    </w:p>
    <w:p w14:paraId="0000022D" w14:textId="77777777" w:rsidR="00A4700E" w:rsidRDefault="00A4700E">
      <w:pPr>
        <w:rPr>
          <w:b/>
          <w:bCs/>
        </w:rPr>
      </w:pPr>
    </w:p>
    <w:p w14:paraId="0000022E" w14:textId="77777777" w:rsidR="00A4700E" w:rsidRDefault="00193CEA">
      <w:r>
        <w:rPr>
          <w:b/>
          <w:bCs/>
        </w:rPr>
        <w:t>WHEN</w:t>
      </w:r>
      <w:r>
        <w:t>: February 6, 13, 20, 27 and March 6, 13, 2:00 p.m.</w:t>
      </w:r>
    </w:p>
    <w:p w14:paraId="0000022F" w14:textId="77777777" w:rsidR="00A4700E" w:rsidRDefault="00193CEA">
      <w:r>
        <w:rPr>
          <w:b/>
          <w:bCs/>
        </w:rPr>
        <w:t>SITE</w:t>
      </w:r>
      <w:r>
        <w:t>: Little Tokyo Branch Library, 203 S. Los Angeles St., Los Angeles</w:t>
      </w:r>
    </w:p>
    <w:p w14:paraId="00000230" w14:textId="77777777" w:rsidR="00A4700E" w:rsidRDefault="00193CEA">
      <w:r>
        <w:rPr>
          <w:b/>
          <w:bCs/>
        </w:rPr>
        <w:t>COST</w:t>
      </w:r>
      <w:r>
        <w:t>: Free</w:t>
      </w:r>
    </w:p>
    <w:p w14:paraId="00000231" w14:textId="77777777" w:rsidR="00A4700E" w:rsidRDefault="00193CEA">
      <w:r>
        <w:rPr>
          <w:b/>
          <w:bCs/>
        </w:rPr>
        <w:t>SPONSOR</w:t>
      </w:r>
      <w:r>
        <w:t>: Little Tokyo Branch Library</w:t>
      </w:r>
    </w:p>
    <w:p w14:paraId="00000232" w14:textId="77777777" w:rsidR="00A4700E" w:rsidRDefault="00193CEA">
      <w:r>
        <w:rPr>
          <w:b/>
          <w:bCs/>
        </w:rPr>
        <w:t>INFO</w:t>
      </w:r>
      <w:r>
        <w:t xml:space="preserve">: 213.612.0525, </w:t>
      </w:r>
      <w:hyperlink r:id="rId46">
        <w:r>
          <w:rPr>
            <w:color w:val="1155CC"/>
            <w:u w:val="single"/>
          </w:rPr>
          <w:t>lapl.org/</w:t>
        </w:r>
        <w:proofErr w:type="spellStart"/>
        <w:r>
          <w:rPr>
            <w:color w:val="1155CC"/>
            <w:u w:val="single"/>
          </w:rPr>
          <w:t>whats</w:t>
        </w:r>
        <w:proofErr w:type="spellEnd"/>
        <w:r>
          <w:rPr>
            <w:color w:val="1155CC"/>
            <w:u w:val="single"/>
          </w:rPr>
          <w:t>-on/events/fast-</w:t>
        </w:r>
        <w:proofErr w:type="spellStart"/>
        <w:r>
          <w:rPr>
            <w:color w:val="1155CC"/>
            <w:u w:val="single"/>
          </w:rPr>
          <w:t>friday</w:t>
        </w:r>
        <w:proofErr w:type="spellEnd"/>
        <w:r>
          <w:rPr>
            <w:color w:val="1155CC"/>
            <w:u w:val="single"/>
          </w:rPr>
          <w:t>-films</w:t>
        </w:r>
      </w:hyperlink>
      <w:r>
        <w:t xml:space="preserve"> </w:t>
      </w:r>
    </w:p>
    <w:p w14:paraId="00000233" w14:textId="77777777" w:rsidR="00A4700E" w:rsidRDefault="00A4700E"/>
    <w:p w14:paraId="00000234" w14:textId="77777777" w:rsidR="00A4700E" w:rsidRDefault="00A4700E"/>
    <w:p w14:paraId="00000235" w14:textId="77777777" w:rsidR="00A4700E" w:rsidRDefault="00193CEA">
      <w:pPr>
        <w:rPr>
          <w:sz w:val="28"/>
          <w:szCs w:val="28"/>
        </w:rPr>
      </w:pPr>
      <w:r>
        <w:rPr>
          <w:sz w:val="28"/>
          <w:szCs w:val="28"/>
        </w:rPr>
        <w:t>AFRICAN AMERICAN AND BLACK HISTORY MONTH DOCUMENTARY SCREENING: WOMAN IN MOTION</w:t>
      </w:r>
    </w:p>
    <w:p w14:paraId="00000236" w14:textId="77777777" w:rsidR="00A4700E" w:rsidRDefault="00A4700E"/>
    <w:p w14:paraId="00000237" w14:textId="77777777" w:rsidR="00A4700E" w:rsidRDefault="00193CEA">
      <w:r>
        <w:t>A screening of Woman in Motion, a documentary about Nichelle Nichols, the African American actress best known for her portrayal of Lt. Uhura in Star Trek, and her daunting task to launch a national blitz for NASA, recruiting 8,000 of the nation’s best and brightest, including the trailblazing astronauts who became the first African American, Asian, and Latino men and women to fly in space.</w:t>
      </w:r>
    </w:p>
    <w:p w14:paraId="00000238" w14:textId="77777777" w:rsidR="00A4700E" w:rsidRDefault="00A4700E"/>
    <w:p w14:paraId="00000239" w14:textId="77777777" w:rsidR="00A4700E" w:rsidRDefault="00193CEA">
      <w:r>
        <w:rPr>
          <w:b/>
          <w:bCs/>
        </w:rPr>
        <w:t>WHEN</w:t>
      </w:r>
      <w:r>
        <w:t>: February 7, 2:00 – 3:30 p.m.</w:t>
      </w:r>
    </w:p>
    <w:p w14:paraId="0000023A" w14:textId="77777777" w:rsidR="00A4700E" w:rsidRDefault="00193CEA">
      <w:r>
        <w:rPr>
          <w:b/>
          <w:bCs/>
        </w:rPr>
        <w:t>SITE</w:t>
      </w:r>
      <w:r>
        <w:t>: El Camino Real Library, 4264 Whittier Blvd., Los Angeles</w:t>
      </w:r>
    </w:p>
    <w:p w14:paraId="0000023B" w14:textId="77777777" w:rsidR="00A4700E" w:rsidRDefault="00193CEA">
      <w:r>
        <w:rPr>
          <w:b/>
          <w:bCs/>
        </w:rPr>
        <w:t>COST</w:t>
      </w:r>
      <w:r>
        <w:t>: Free</w:t>
      </w:r>
    </w:p>
    <w:p w14:paraId="0000023C" w14:textId="77777777" w:rsidR="00A4700E" w:rsidRDefault="00193CEA">
      <w:r>
        <w:rPr>
          <w:b/>
          <w:bCs/>
        </w:rPr>
        <w:t>SPONSOR</w:t>
      </w:r>
      <w:r>
        <w:t>: El Camino Real Library</w:t>
      </w:r>
    </w:p>
    <w:p w14:paraId="0000023D" w14:textId="77777777" w:rsidR="00A4700E" w:rsidRDefault="00193CEA">
      <w:r>
        <w:rPr>
          <w:b/>
          <w:bCs/>
        </w:rPr>
        <w:t>INFO</w:t>
      </w:r>
      <w:r>
        <w:t xml:space="preserve">: 323.269.8102, </w:t>
      </w:r>
      <w:hyperlink r:id="rId47">
        <w:r>
          <w:rPr>
            <w:color w:val="1155CC"/>
            <w:u w:val="single"/>
          </w:rPr>
          <w:t>visit.lacountylibrary.org/event/15404172</w:t>
        </w:r>
      </w:hyperlink>
      <w:r>
        <w:t xml:space="preserve"> </w:t>
      </w:r>
    </w:p>
    <w:p w14:paraId="0000023E" w14:textId="77777777" w:rsidR="00A4700E" w:rsidRDefault="00A4700E"/>
    <w:p w14:paraId="0000023F" w14:textId="77777777" w:rsidR="00A4700E" w:rsidRDefault="00A4700E"/>
    <w:p w14:paraId="00000240" w14:textId="77777777" w:rsidR="00A4700E" w:rsidRDefault="00193CEA">
      <w:pPr>
        <w:rPr>
          <w:sz w:val="28"/>
          <w:szCs w:val="28"/>
        </w:rPr>
      </w:pPr>
      <w:r>
        <w:rPr>
          <w:sz w:val="28"/>
          <w:szCs w:val="28"/>
        </w:rPr>
        <w:t>BLACK HISTORY MONTH WITH THE EBONY REPERTORY THEATRE</w:t>
      </w:r>
    </w:p>
    <w:p w14:paraId="00000241" w14:textId="77777777" w:rsidR="00A4700E" w:rsidRDefault="00A4700E"/>
    <w:p w14:paraId="00000242" w14:textId="77777777" w:rsidR="00A4700E" w:rsidRDefault="00193CEA">
      <w:r>
        <w:lastRenderedPageBreak/>
        <w:t>Join Ebony Repertory Theatre every Saturday in February as we celebrate: Black History, Black Love with Terry Steele, Black Men, Black Women.</w:t>
      </w:r>
    </w:p>
    <w:p w14:paraId="00000243" w14:textId="77777777" w:rsidR="00A4700E" w:rsidRDefault="00A4700E"/>
    <w:p w14:paraId="00000244" w14:textId="77777777" w:rsidR="00A4700E" w:rsidRDefault="00193CEA">
      <w:r>
        <w:rPr>
          <w:b/>
          <w:bCs/>
        </w:rPr>
        <w:t>WHEN</w:t>
      </w:r>
      <w:r>
        <w:t>: February 7 – 28, weekly on Saturdays, 8:00 p.m.</w:t>
      </w:r>
    </w:p>
    <w:p w14:paraId="00000245" w14:textId="77777777" w:rsidR="00A4700E" w:rsidRDefault="00193CEA">
      <w:r>
        <w:rPr>
          <w:b/>
          <w:bCs/>
        </w:rPr>
        <w:t>SITE</w:t>
      </w:r>
      <w:r>
        <w:t>: Nate Holden Performing Arts Center, 4718 W. Washington Blvd., Los Angeles</w:t>
      </w:r>
    </w:p>
    <w:p w14:paraId="00000246" w14:textId="77777777" w:rsidR="00A4700E" w:rsidRDefault="00193CEA">
      <w:r>
        <w:rPr>
          <w:b/>
          <w:bCs/>
        </w:rPr>
        <w:t>COST</w:t>
      </w:r>
      <w:r>
        <w:t>: Check the website for ticket prices</w:t>
      </w:r>
    </w:p>
    <w:p w14:paraId="00000247" w14:textId="77777777" w:rsidR="00A4700E" w:rsidRDefault="00193CEA">
      <w:r>
        <w:rPr>
          <w:b/>
          <w:bCs/>
        </w:rPr>
        <w:t>SPONSOR</w:t>
      </w:r>
      <w:r>
        <w:t>: Ebony Repertory Theatre</w:t>
      </w:r>
    </w:p>
    <w:p w14:paraId="00000248" w14:textId="77777777" w:rsidR="00A4700E" w:rsidRDefault="00193CEA">
      <w:r>
        <w:rPr>
          <w:b/>
          <w:bCs/>
        </w:rPr>
        <w:t>INFO</w:t>
      </w:r>
      <w:r>
        <w:t>: 323.964.9766, ebonyrep.org</w:t>
      </w:r>
    </w:p>
    <w:p w14:paraId="00000249" w14:textId="77777777" w:rsidR="00A4700E" w:rsidRDefault="00A4700E"/>
    <w:p w14:paraId="0000024A" w14:textId="77777777" w:rsidR="00A4700E" w:rsidRDefault="00A4700E"/>
    <w:p w14:paraId="0000024B" w14:textId="77777777" w:rsidR="00A4700E" w:rsidRDefault="00193CEA">
      <w:pPr>
        <w:rPr>
          <w:sz w:val="28"/>
          <w:szCs w:val="28"/>
        </w:rPr>
      </w:pPr>
      <w:r>
        <w:rPr>
          <w:sz w:val="28"/>
          <w:szCs w:val="28"/>
        </w:rPr>
        <w:t>HIS HOUSE</w:t>
      </w:r>
    </w:p>
    <w:p w14:paraId="0000024C" w14:textId="77777777" w:rsidR="00A4700E" w:rsidRDefault="00A4700E"/>
    <w:p w14:paraId="0000024D" w14:textId="77777777" w:rsidR="00A4700E" w:rsidRDefault="00193CEA">
      <w:r>
        <w:t>A screening of Remi Weekes’ 2020 film, His House, which blends supernatural horror with themes of displacement and migration. Drawing from Dinka folklore, the story follows a South Sudanese couple navigating trauma and cultural transition.</w:t>
      </w:r>
    </w:p>
    <w:p w14:paraId="0000024E" w14:textId="77777777" w:rsidR="00A4700E" w:rsidRDefault="00A4700E"/>
    <w:p w14:paraId="0000024F" w14:textId="77777777" w:rsidR="00A4700E" w:rsidRDefault="00193CEA">
      <w:r>
        <w:rPr>
          <w:b/>
          <w:bCs/>
        </w:rPr>
        <w:t>WHEN</w:t>
      </w:r>
      <w:r>
        <w:t>: February 7, 7:30 p.m.</w:t>
      </w:r>
    </w:p>
    <w:p w14:paraId="00000250" w14:textId="77777777" w:rsidR="00A4700E" w:rsidRDefault="00193CEA">
      <w:r>
        <w:rPr>
          <w:b/>
          <w:bCs/>
        </w:rPr>
        <w:t>SITE</w:t>
      </w:r>
      <w:r>
        <w:t>: Academy Museum of Motion Pictures, 6067 Wilshire Blvd., Los Angeles</w:t>
      </w:r>
    </w:p>
    <w:p w14:paraId="00000251" w14:textId="77777777" w:rsidR="00A4700E" w:rsidRDefault="00193CEA">
      <w:r>
        <w:rPr>
          <w:b/>
          <w:bCs/>
        </w:rPr>
        <w:t>COST</w:t>
      </w:r>
      <w:r>
        <w:t>: $5</w:t>
      </w:r>
    </w:p>
    <w:p w14:paraId="00000252" w14:textId="77777777" w:rsidR="00A4700E" w:rsidRDefault="00193CEA">
      <w:r>
        <w:rPr>
          <w:b/>
          <w:bCs/>
        </w:rPr>
        <w:t>SPONSOR</w:t>
      </w:r>
      <w:r>
        <w:t>: Academy Museum of Motion Pictures</w:t>
      </w:r>
    </w:p>
    <w:p w14:paraId="00000253" w14:textId="77777777" w:rsidR="00A4700E" w:rsidRDefault="00193CEA">
      <w:r>
        <w:rPr>
          <w:b/>
          <w:bCs/>
        </w:rPr>
        <w:t>INFO</w:t>
      </w:r>
      <w:r>
        <w:t xml:space="preserve">: 323.930.3000, </w:t>
      </w:r>
      <w:hyperlink r:id="rId48">
        <w:r>
          <w:rPr>
            <w:color w:val="1155CC"/>
            <w:u w:val="single"/>
          </w:rPr>
          <w:t>academymuseum.org/en/programs/detail/his-house-0199ea5d-0fe2-ab43-9036-b4960124669c</w:t>
        </w:r>
      </w:hyperlink>
      <w:r>
        <w:t xml:space="preserve"> </w:t>
      </w:r>
    </w:p>
    <w:p w14:paraId="00000254" w14:textId="77777777" w:rsidR="00A4700E" w:rsidRDefault="00A4700E"/>
    <w:p w14:paraId="00000255" w14:textId="77777777" w:rsidR="00A4700E" w:rsidRDefault="00A4700E"/>
    <w:p w14:paraId="00000256" w14:textId="77777777" w:rsidR="00A4700E" w:rsidRDefault="00193CEA">
      <w:pPr>
        <w:rPr>
          <w:sz w:val="28"/>
          <w:szCs w:val="28"/>
        </w:rPr>
      </w:pPr>
      <w:r>
        <w:rPr>
          <w:sz w:val="28"/>
          <w:szCs w:val="28"/>
        </w:rPr>
        <w:t>FILM SCREENING: DUSTY AND STONES</w:t>
      </w:r>
    </w:p>
    <w:p w14:paraId="00000257" w14:textId="77777777" w:rsidR="00A4700E" w:rsidRDefault="00A4700E"/>
    <w:p w14:paraId="00000258" w14:textId="77777777" w:rsidR="00A4700E" w:rsidRDefault="00193CEA">
      <w:r>
        <w:t>A screening of a remarkable chronicle of a country music duo from Southern Africa’s Eswatini embarking on their first trip to the United States, with stops in Tennessee and Texas. The screening will be followed by a pre-recorded Q&amp;A with the stars and the director.</w:t>
      </w:r>
    </w:p>
    <w:p w14:paraId="00000259" w14:textId="77777777" w:rsidR="00A4700E" w:rsidRDefault="00A4700E"/>
    <w:p w14:paraId="0000025A" w14:textId="77777777" w:rsidR="00A4700E" w:rsidRDefault="00193CEA">
      <w:r>
        <w:rPr>
          <w:b/>
          <w:bCs/>
        </w:rPr>
        <w:t>WHEN</w:t>
      </w:r>
      <w:r>
        <w:t>: February 8, 2:00 – 4:00 p.m.</w:t>
      </w:r>
    </w:p>
    <w:p w14:paraId="0000025B" w14:textId="77777777" w:rsidR="00A4700E" w:rsidRDefault="00193CEA">
      <w:r>
        <w:rPr>
          <w:b/>
          <w:bCs/>
        </w:rPr>
        <w:t>SITE</w:t>
      </w:r>
      <w:r>
        <w:t>: Los Angeles Central Library, Mark Taper Auditorium, 630 W. 5th St., Los Angeles</w:t>
      </w:r>
    </w:p>
    <w:p w14:paraId="0000025C" w14:textId="77777777" w:rsidR="00A4700E" w:rsidRDefault="00193CEA">
      <w:r>
        <w:rPr>
          <w:b/>
          <w:bCs/>
        </w:rPr>
        <w:t>COST</w:t>
      </w:r>
      <w:r>
        <w:t>: Free</w:t>
      </w:r>
    </w:p>
    <w:p w14:paraId="0000025D" w14:textId="77777777" w:rsidR="00A4700E" w:rsidRDefault="00193CEA">
      <w:r>
        <w:rPr>
          <w:b/>
          <w:bCs/>
        </w:rPr>
        <w:t>SPONSOR</w:t>
      </w:r>
      <w:r>
        <w:t>: Los Angeles Public Library, Central Library</w:t>
      </w:r>
    </w:p>
    <w:p w14:paraId="0000025E" w14:textId="77777777" w:rsidR="00A4700E" w:rsidRDefault="00193CEA">
      <w:r>
        <w:rPr>
          <w:b/>
          <w:bCs/>
        </w:rPr>
        <w:t>INFO</w:t>
      </w:r>
      <w:r>
        <w:t>: 213.228.7250, lapl.org/</w:t>
      </w:r>
      <w:proofErr w:type="spellStart"/>
      <w:r>
        <w:t>whats</w:t>
      </w:r>
      <w:proofErr w:type="spellEnd"/>
      <w:r>
        <w:t>-on/events/film-screening-dusty-and-stones</w:t>
      </w:r>
    </w:p>
    <w:p w14:paraId="0000025F" w14:textId="77777777" w:rsidR="00A4700E" w:rsidRDefault="00A4700E"/>
    <w:p w14:paraId="00000260" w14:textId="77777777" w:rsidR="00A4700E" w:rsidRDefault="00A4700E"/>
    <w:p w14:paraId="00000261" w14:textId="77777777" w:rsidR="00A4700E" w:rsidRDefault="00193CEA">
      <w:pPr>
        <w:rPr>
          <w:sz w:val="28"/>
          <w:szCs w:val="28"/>
        </w:rPr>
      </w:pPr>
      <w:r>
        <w:rPr>
          <w:sz w:val="28"/>
          <w:szCs w:val="28"/>
        </w:rPr>
        <w:t>THE 34TH PAN AFRICAN FILM &amp; ARTS FESTIVAL</w:t>
      </w:r>
    </w:p>
    <w:p w14:paraId="00000262" w14:textId="77777777" w:rsidR="00A4700E" w:rsidRDefault="00A4700E"/>
    <w:p w14:paraId="00000263" w14:textId="77777777" w:rsidR="00A4700E" w:rsidRDefault="00193CEA">
      <w:r>
        <w:t xml:space="preserve">Celebrating 34 years, the Pan African Film &amp; Arts Festival will screen over 150 new films made by, or about, Black people from the world-over. PAFF is the largest and most prestigious Black film festival in the United States. PAFF also hosts Red Carpets, a fine art show, panels, </w:t>
      </w:r>
      <w:r>
        <w:lastRenderedPageBreak/>
        <w:t>workshops, Spoken Word Fest, Comedy Show, a free Student Fest, Children’s Fest, and free Seniors’ Connection. Check the website for ticket and time information.</w:t>
      </w:r>
    </w:p>
    <w:p w14:paraId="00000264" w14:textId="77777777" w:rsidR="00A4700E" w:rsidRDefault="00A4700E"/>
    <w:p w14:paraId="00000265" w14:textId="77777777" w:rsidR="00A4700E" w:rsidRDefault="00193CEA">
      <w:r>
        <w:rPr>
          <w:b/>
          <w:bCs/>
        </w:rPr>
        <w:t>WHEN</w:t>
      </w:r>
      <w:r>
        <w:t>: February 9 – 16, 10:00 a.m. – 11:00 p.m.</w:t>
      </w:r>
    </w:p>
    <w:p w14:paraId="00000266" w14:textId="77777777" w:rsidR="00A4700E" w:rsidRDefault="00193CEA">
      <w:r>
        <w:rPr>
          <w:b/>
          <w:bCs/>
        </w:rPr>
        <w:t>SITE</w:t>
      </w:r>
      <w:r>
        <w:t>: The Culver Theater, 9500 Culver Blvd, Culver City Cinemark Baldwin Hills, 4020 Marlton Ave, Los Angeles</w:t>
      </w:r>
    </w:p>
    <w:p w14:paraId="00000267" w14:textId="77777777" w:rsidR="00A4700E" w:rsidRDefault="00193CEA">
      <w:r>
        <w:rPr>
          <w:b/>
          <w:bCs/>
        </w:rPr>
        <w:t>COST</w:t>
      </w:r>
      <w:r>
        <w:t>: Check website for ticket prices</w:t>
      </w:r>
    </w:p>
    <w:p w14:paraId="00000268" w14:textId="77777777" w:rsidR="00A4700E" w:rsidRDefault="00193CEA">
      <w:r>
        <w:rPr>
          <w:b/>
          <w:bCs/>
        </w:rPr>
        <w:t>SPONSOR</w:t>
      </w:r>
      <w:r>
        <w:t>: The Pan African Film &amp; Arts Festival</w:t>
      </w:r>
    </w:p>
    <w:p w14:paraId="00000269" w14:textId="77777777" w:rsidR="00A4700E" w:rsidRDefault="00193CEA">
      <w:r>
        <w:rPr>
          <w:b/>
          <w:bCs/>
        </w:rPr>
        <w:t>INFO</w:t>
      </w:r>
      <w:r>
        <w:t>: paff.org</w:t>
      </w:r>
    </w:p>
    <w:p w14:paraId="0000026A" w14:textId="77777777" w:rsidR="00A4700E" w:rsidRDefault="00A4700E"/>
    <w:p w14:paraId="0000026B" w14:textId="77777777" w:rsidR="00A4700E" w:rsidRDefault="00A4700E"/>
    <w:p w14:paraId="0000026C" w14:textId="77777777" w:rsidR="00A4700E" w:rsidRDefault="00193CEA">
      <w:pPr>
        <w:rPr>
          <w:sz w:val="28"/>
          <w:szCs w:val="28"/>
        </w:rPr>
      </w:pPr>
      <w:r>
        <w:rPr>
          <w:sz w:val="28"/>
          <w:szCs w:val="28"/>
        </w:rPr>
        <w:t>WORLD CINEMA SERIES: BLACK TEA</w:t>
      </w:r>
    </w:p>
    <w:p w14:paraId="0000026D" w14:textId="77777777" w:rsidR="00A4700E" w:rsidRDefault="00A4700E"/>
    <w:p w14:paraId="0000026E" w14:textId="77777777" w:rsidR="00A4700E" w:rsidRDefault="00193CEA">
      <w:r>
        <w:t>After calling off her wedding, Aya leaves Ivory Coast for Guangzhou’s vibrant “Chocolate City,” where African and Chinese cultures meet, and begins working in a tea shop run by Cai.</w:t>
      </w:r>
    </w:p>
    <w:p w14:paraId="0000026F" w14:textId="77777777" w:rsidR="00A4700E" w:rsidRDefault="00A4700E"/>
    <w:p w14:paraId="00000270" w14:textId="77777777" w:rsidR="00A4700E" w:rsidRDefault="00193CEA">
      <w:r>
        <w:rPr>
          <w:b/>
          <w:bCs/>
        </w:rPr>
        <w:t>WHEN</w:t>
      </w:r>
      <w:r>
        <w:t>: February 14, 1:00 p.m.</w:t>
      </w:r>
    </w:p>
    <w:p w14:paraId="00000271" w14:textId="77777777" w:rsidR="00A4700E" w:rsidRDefault="00193CEA">
      <w:r>
        <w:rPr>
          <w:b/>
          <w:bCs/>
        </w:rPr>
        <w:t>SITE</w:t>
      </w:r>
      <w:r>
        <w:t>: Los Angeles Central Library - Meeting Room A, 630 W. 5th St., Los Angeles</w:t>
      </w:r>
    </w:p>
    <w:p w14:paraId="00000272" w14:textId="77777777" w:rsidR="00A4700E" w:rsidRDefault="00193CEA">
      <w:r>
        <w:rPr>
          <w:b/>
          <w:bCs/>
        </w:rPr>
        <w:t>COST</w:t>
      </w:r>
      <w:r>
        <w:t>: Free</w:t>
      </w:r>
    </w:p>
    <w:p w14:paraId="00000273" w14:textId="77777777" w:rsidR="00A4700E" w:rsidRDefault="00193CEA">
      <w:r>
        <w:rPr>
          <w:b/>
          <w:bCs/>
        </w:rPr>
        <w:t>SPONSOR</w:t>
      </w:r>
      <w:r>
        <w:t>: Los Angeles Central Library</w:t>
      </w:r>
    </w:p>
    <w:p w14:paraId="00000274" w14:textId="77777777" w:rsidR="00A4700E" w:rsidRDefault="00193CEA">
      <w:r>
        <w:rPr>
          <w:b/>
          <w:bCs/>
        </w:rPr>
        <w:t>INFO</w:t>
      </w:r>
      <w:r>
        <w:t>: 213.228.7000, lapl.org/</w:t>
      </w:r>
      <w:proofErr w:type="spellStart"/>
      <w:r>
        <w:t>whats</w:t>
      </w:r>
      <w:proofErr w:type="spellEnd"/>
      <w:r>
        <w:t>-on/events/world-cinema-series-black-tea</w:t>
      </w:r>
    </w:p>
    <w:p w14:paraId="00000275" w14:textId="77777777" w:rsidR="00A4700E" w:rsidRDefault="00A4700E"/>
    <w:p w14:paraId="00000276" w14:textId="77777777" w:rsidR="00A4700E" w:rsidRDefault="00A4700E"/>
    <w:p w14:paraId="00000277" w14:textId="77777777" w:rsidR="00A4700E" w:rsidRDefault="00193CEA">
      <w:pPr>
        <w:rPr>
          <w:sz w:val="28"/>
          <w:szCs w:val="28"/>
        </w:rPr>
      </w:pPr>
      <w:r>
        <w:rPr>
          <w:sz w:val="28"/>
          <w:szCs w:val="28"/>
        </w:rPr>
        <w:t>NEWFILMMAKERS LOS ANGELES MONTHLY FILM FESTIVAL | INFOCUS: BLACK CINEMA</w:t>
      </w:r>
    </w:p>
    <w:p w14:paraId="00000278" w14:textId="77777777" w:rsidR="00A4700E" w:rsidRDefault="00A4700E"/>
    <w:p w14:paraId="00000279" w14:textId="77777777" w:rsidR="00A4700E" w:rsidRDefault="00193CEA">
      <w:proofErr w:type="spellStart"/>
      <w:r>
        <w:t>NewFilmmakers</w:t>
      </w:r>
      <w:proofErr w:type="spellEnd"/>
      <w:r>
        <w:t xml:space="preserve"> Los Angeles hosts its February Monthly Film Festival and annual InFocus: Black Cinema program, spotlighting Black stories and emerging Black talent in front of and behind the camera.</w:t>
      </w:r>
    </w:p>
    <w:p w14:paraId="0000027A" w14:textId="77777777" w:rsidR="00A4700E" w:rsidRDefault="00A4700E"/>
    <w:p w14:paraId="0000027B" w14:textId="77777777" w:rsidR="00A4700E" w:rsidRDefault="00193CEA">
      <w:r>
        <w:rPr>
          <w:b/>
          <w:bCs/>
        </w:rPr>
        <w:t>WHEN</w:t>
      </w:r>
      <w:r>
        <w:t>: February 14, 2:30 – 9:45 p.m.</w:t>
      </w:r>
    </w:p>
    <w:p w14:paraId="0000027C" w14:textId="77777777" w:rsidR="00A4700E" w:rsidRDefault="00193CEA">
      <w:r>
        <w:rPr>
          <w:b/>
          <w:bCs/>
        </w:rPr>
        <w:t>SITE</w:t>
      </w:r>
      <w:r>
        <w:t>: South Park Center, 1139 S. Hill St., Los Angeles</w:t>
      </w:r>
    </w:p>
    <w:p w14:paraId="0000027D" w14:textId="77777777" w:rsidR="00A4700E" w:rsidRDefault="00193CEA">
      <w:r>
        <w:rPr>
          <w:b/>
          <w:bCs/>
        </w:rPr>
        <w:t>COST</w:t>
      </w:r>
      <w:r>
        <w:t>: $15 –$30</w:t>
      </w:r>
    </w:p>
    <w:p w14:paraId="0000027E" w14:textId="77777777" w:rsidR="00A4700E" w:rsidRDefault="00193CEA">
      <w:r>
        <w:rPr>
          <w:b/>
          <w:bCs/>
        </w:rPr>
        <w:t>SPONSOR</w:t>
      </w:r>
      <w:r>
        <w:t xml:space="preserve">: </w:t>
      </w:r>
      <w:proofErr w:type="spellStart"/>
      <w:r>
        <w:t>NewFilmmakers</w:t>
      </w:r>
      <w:proofErr w:type="spellEnd"/>
      <w:r>
        <w:t xml:space="preserve"> Los Angeles</w:t>
      </w:r>
    </w:p>
    <w:p w14:paraId="0000027F" w14:textId="77777777" w:rsidR="00A4700E" w:rsidRDefault="00193CEA">
      <w:r>
        <w:rPr>
          <w:b/>
          <w:bCs/>
        </w:rPr>
        <w:t>INFO</w:t>
      </w:r>
      <w:r>
        <w:t>: 323.521.7385, newfilmmakersla.com/events</w:t>
      </w:r>
    </w:p>
    <w:p w14:paraId="00000280" w14:textId="77777777" w:rsidR="00A4700E" w:rsidRDefault="00A4700E"/>
    <w:p w14:paraId="00000281" w14:textId="77777777" w:rsidR="00A4700E" w:rsidRDefault="00A4700E"/>
    <w:p w14:paraId="00000282" w14:textId="77777777" w:rsidR="00A4700E" w:rsidRDefault="00193CEA">
      <w:pPr>
        <w:rPr>
          <w:sz w:val="28"/>
          <w:szCs w:val="28"/>
        </w:rPr>
      </w:pPr>
      <w:r>
        <w:rPr>
          <w:sz w:val="28"/>
          <w:szCs w:val="28"/>
        </w:rPr>
        <w:t>FILM CLUB - SINNERS</w:t>
      </w:r>
    </w:p>
    <w:p w14:paraId="00000283" w14:textId="77777777" w:rsidR="00A4700E" w:rsidRDefault="00A4700E"/>
    <w:p w14:paraId="00000284" w14:textId="77777777" w:rsidR="00A4700E" w:rsidRDefault="00193CEA">
      <w:proofErr w:type="gramStart"/>
      <w:r>
        <w:t>In an attempt to</w:t>
      </w:r>
      <w:proofErr w:type="gramEnd"/>
      <w:r>
        <w:t xml:space="preserve"> leave their troubled lives behind, twin brothers return to their hometown to start again, only to discover that an even greater evil is waiting to welcome them back. A facilitated discussion follows the viewing. The program encourages critical engagement with cinema and storytelling.</w:t>
      </w:r>
    </w:p>
    <w:p w14:paraId="00000285" w14:textId="77777777" w:rsidR="00A4700E" w:rsidRDefault="00A4700E"/>
    <w:p w14:paraId="00000286" w14:textId="77777777" w:rsidR="00A4700E" w:rsidRDefault="00193CEA">
      <w:r>
        <w:rPr>
          <w:b/>
          <w:bCs/>
        </w:rPr>
        <w:t>WHEN</w:t>
      </w:r>
      <w:r>
        <w:t>: February 17, 5:00 – 7:00 p.m.</w:t>
      </w:r>
    </w:p>
    <w:p w14:paraId="00000287" w14:textId="77777777" w:rsidR="00A4700E" w:rsidRDefault="00193CEA">
      <w:r>
        <w:rPr>
          <w:b/>
          <w:bCs/>
        </w:rPr>
        <w:t>SITE</w:t>
      </w:r>
      <w:r>
        <w:t>: East Los Angeles Library, 4837 E. 3rd St., Los Angeles</w:t>
      </w:r>
    </w:p>
    <w:p w14:paraId="00000288" w14:textId="77777777" w:rsidR="00A4700E" w:rsidRDefault="00193CEA">
      <w:r>
        <w:rPr>
          <w:b/>
          <w:bCs/>
        </w:rPr>
        <w:t>COST</w:t>
      </w:r>
      <w:r>
        <w:t>: Free</w:t>
      </w:r>
    </w:p>
    <w:p w14:paraId="00000289" w14:textId="77777777" w:rsidR="00A4700E" w:rsidRDefault="00193CEA">
      <w:r>
        <w:rPr>
          <w:b/>
          <w:bCs/>
        </w:rPr>
        <w:t>SPONSORS</w:t>
      </w:r>
      <w:r>
        <w:t>: Los Angeles County Library, Los Amigos of East Los Angeles Library</w:t>
      </w:r>
    </w:p>
    <w:p w14:paraId="0000028A" w14:textId="77777777" w:rsidR="00A4700E" w:rsidRDefault="00193CEA">
      <w:r>
        <w:rPr>
          <w:b/>
          <w:bCs/>
        </w:rPr>
        <w:t>INFO</w:t>
      </w:r>
      <w:r>
        <w:t>: 323. 264.0155, visit.lacountylibrary.org/event/14971984</w:t>
      </w:r>
    </w:p>
    <w:p w14:paraId="0000028B" w14:textId="77777777" w:rsidR="00A4700E" w:rsidRDefault="00A4700E">
      <w:pPr>
        <w:ind w:left="720"/>
      </w:pPr>
    </w:p>
    <w:p w14:paraId="0000028C" w14:textId="77777777" w:rsidR="00A4700E" w:rsidRDefault="00A4700E"/>
    <w:p w14:paraId="0000028D" w14:textId="77777777" w:rsidR="00A4700E" w:rsidRDefault="00193CEA">
      <w:pPr>
        <w:rPr>
          <w:sz w:val="28"/>
          <w:szCs w:val="28"/>
        </w:rPr>
      </w:pPr>
      <w:r>
        <w:rPr>
          <w:sz w:val="28"/>
          <w:szCs w:val="28"/>
        </w:rPr>
        <w:t>DAUGHTERS OF THE DUST</w:t>
      </w:r>
    </w:p>
    <w:p w14:paraId="0000028E" w14:textId="77777777" w:rsidR="00A4700E" w:rsidRDefault="00A4700E"/>
    <w:p w14:paraId="0000028F" w14:textId="77777777" w:rsidR="00A4700E" w:rsidRDefault="00193CEA">
      <w:r>
        <w:t>Julie Dash’s groundbreaking 1991 film in a rare 35mm format, followed by an in-person appearance by the director. The work explores Gullah family history through poetic storytelling and nonlinear structure. The program honors Dash’s transformative impact on American cinema.</w:t>
      </w:r>
    </w:p>
    <w:p w14:paraId="00000290" w14:textId="77777777" w:rsidR="00A4700E" w:rsidRDefault="00A4700E"/>
    <w:p w14:paraId="00000291" w14:textId="77777777" w:rsidR="00A4700E" w:rsidRDefault="00193CEA">
      <w:r>
        <w:rPr>
          <w:b/>
          <w:bCs/>
        </w:rPr>
        <w:t>WHEN</w:t>
      </w:r>
      <w:r>
        <w:t>: February 18, 7:30 p.m.</w:t>
      </w:r>
    </w:p>
    <w:p w14:paraId="00000292" w14:textId="77777777" w:rsidR="00A4700E" w:rsidRDefault="00193CEA">
      <w:r>
        <w:rPr>
          <w:b/>
          <w:bCs/>
        </w:rPr>
        <w:t>SITE</w:t>
      </w:r>
      <w:r>
        <w:t>: Academy Museum of Motion Pictures, 6067 Wilshire Blvd., Los Angeles</w:t>
      </w:r>
    </w:p>
    <w:p w14:paraId="00000293" w14:textId="77777777" w:rsidR="00A4700E" w:rsidRDefault="00193CEA">
      <w:r>
        <w:rPr>
          <w:b/>
          <w:bCs/>
        </w:rPr>
        <w:t>COST</w:t>
      </w:r>
      <w:r>
        <w:t>: $5 Adults</w:t>
      </w:r>
    </w:p>
    <w:p w14:paraId="00000294" w14:textId="77777777" w:rsidR="00A4700E" w:rsidRDefault="00193CEA">
      <w:r>
        <w:rPr>
          <w:b/>
          <w:bCs/>
        </w:rPr>
        <w:t>SPONSOR</w:t>
      </w:r>
      <w:r>
        <w:t>: Academy Museum of Motion Pictures</w:t>
      </w:r>
    </w:p>
    <w:p w14:paraId="00000295" w14:textId="77777777" w:rsidR="00A4700E" w:rsidRDefault="00193CEA">
      <w:r>
        <w:rPr>
          <w:b/>
          <w:bCs/>
        </w:rPr>
        <w:t>INFO</w:t>
      </w:r>
      <w:r>
        <w:t xml:space="preserve">: 323.930.3000, </w:t>
      </w:r>
      <w:hyperlink r:id="rId49">
        <w:r>
          <w:rPr>
            <w:color w:val="1155CC"/>
            <w:u w:val="single"/>
          </w:rPr>
          <w:t>academymuseum.org/en/programs/detail/daughters-of-the-dust-0199ea3c-2e88-59ea-0456-e2e1bee91e49</w:t>
        </w:r>
      </w:hyperlink>
    </w:p>
    <w:p w14:paraId="00000296" w14:textId="77777777" w:rsidR="00A4700E" w:rsidRDefault="00A4700E"/>
    <w:p w14:paraId="00000297" w14:textId="77777777" w:rsidR="00A4700E" w:rsidRDefault="00A4700E"/>
    <w:p w14:paraId="00000298" w14:textId="77777777" w:rsidR="00A4700E" w:rsidRDefault="00193CEA">
      <w:pPr>
        <w:rPr>
          <w:sz w:val="28"/>
          <w:szCs w:val="28"/>
        </w:rPr>
      </w:pPr>
      <w:r>
        <w:rPr>
          <w:sz w:val="28"/>
          <w:szCs w:val="28"/>
        </w:rPr>
        <w:t xml:space="preserve">A NIGHT OF COMEDY WITH DOMINIQUE: </w:t>
      </w:r>
      <w:proofErr w:type="gramStart"/>
      <w:r>
        <w:rPr>
          <w:sz w:val="28"/>
          <w:szCs w:val="28"/>
        </w:rPr>
        <w:t>OH</w:t>
      </w:r>
      <w:proofErr w:type="gramEnd"/>
      <w:r>
        <w:rPr>
          <w:sz w:val="28"/>
          <w:szCs w:val="28"/>
        </w:rPr>
        <w:t xml:space="preserve"> MY MAMA THERE GOES THAT WOMAN</w:t>
      </w:r>
    </w:p>
    <w:p w14:paraId="00000299" w14:textId="77777777" w:rsidR="00A4700E" w:rsidRDefault="00A4700E"/>
    <w:p w14:paraId="0000029A" w14:textId="77777777" w:rsidR="00A4700E" w:rsidRDefault="00193CEA">
      <w:r>
        <w:t>Comedian Dominique delivers a high-energy performance grounded in personal storytelling and cultural observation. Her humor blends sharp insight with relatable experiences shaped by her career path and community. An engaging evening of bold, character-driven comedy.</w:t>
      </w:r>
    </w:p>
    <w:p w14:paraId="0000029B" w14:textId="77777777" w:rsidR="00A4700E" w:rsidRDefault="00A4700E"/>
    <w:p w14:paraId="0000029C" w14:textId="77777777" w:rsidR="00A4700E" w:rsidRDefault="00193CEA">
      <w:r>
        <w:rPr>
          <w:b/>
          <w:bCs/>
        </w:rPr>
        <w:t>WHEN</w:t>
      </w:r>
      <w:r>
        <w:t>: February 21, 7:30 p.m.</w:t>
      </w:r>
    </w:p>
    <w:p w14:paraId="0000029D" w14:textId="77777777" w:rsidR="00A4700E" w:rsidRDefault="00193CEA">
      <w:r>
        <w:rPr>
          <w:b/>
          <w:bCs/>
        </w:rPr>
        <w:t>SITE</w:t>
      </w:r>
      <w:r>
        <w:t xml:space="preserve">: </w:t>
      </w:r>
      <w:proofErr w:type="spellStart"/>
      <w:r>
        <w:t>BroadStage</w:t>
      </w:r>
      <w:proofErr w:type="spellEnd"/>
      <w:r>
        <w:t>, Santa Monica College’s Performing Arts Center, 1310 11th St., Santa Monica</w:t>
      </w:r>
    </w:p>
    <w:p w14:paraId="0000029E" w14:textId="77777777" w:rsidR="00A4700E" w:rsidRDefault="00193CEA">
      <w:r>
        <w:rPr>
          <w:b/>
          <w:bCs/>
        </w:rPr>
        <w:t>COST</w:t>
      </w:r>
      <w:r>
        <w:t>: Check website for ticket prices</w:t>
      </w:r>
    </w:p>
    <w:p w14:paraId="0000029F" w14:textId="77777777" w:rsidR="00A4700E" w:rsidRDefault="00193CEA">
      <w:r>
        <w:rPr>
          <w:b/>
          <w:bCs/>
        </w:rPr>
        <w:t>SPONSOR</w:t>
      </w:r>
      <w:r>
        <w:t xml:space="preserve">: </w:t>
      </w:r>
      <w:proofErr w:type="spellStart"/>
      <w:r>
        <w:t>BroadStage</w:t>
      </w:r>
      <w:proofErr w:type="spellEnd"/>
    </w:p>
    <w:p w14:paraId="000002A0" w14:textId="77777777" w:rsidR="00A4700E" w:rsidRDefault="00193CEA">
      <w:r>
        <w:rPr>
          <w:b/>
          <w:bCs/>
        </w:rPr>
        <w:t>INFO</w:t>
      </w:r>
      <w:r>
        <w:t xml:space="preserve">: 310.434.3200, </w:t>
      </w:r>
      <w:hyperlink r:id="rId50">
        <w:r>
          <w:rPr>
            <w:color w:val="1155CC"/>
            <w:u w:val="single"/>
          </w:rPr>
          <w:t>broadstage.org/tickets-shows/calendar/dominique-oh-my-mama-there-goes-that-woman</w:t>
        </w:r>
      </w:hyperlink>
      <w:r>
        <w:t xml:space="preserve"> </w:t>
      </w:r>
    </w:p>
    <w:p w14:paraId="000002A1" w14:textId="77777777" w:rsidR="00A4700E" w:rsidRDefault="00A4700E"/>
    <w:p w14:paraId="000002A2" w14:textId="77777777" w:rsidR="00A4700E" w:rsidRDefault="00A4700E"/>
    <w:p w14:paraId="000002A3" w14:textId="77777777" w:rsidR="00A4700E" w:rsidRDefault="00193CEA">
      <w:pPr>
        <w:rPr>
          <w:sz w:val="28"/>
          <w:szCs w:val="28"/>
        </w:rPr>
      </w:pPr>
      <w:r>
        <w:rPr>
          <w:sz w:val="28"/>
          <w:szCs w:val="28"/>
        </w:rPr>
        <w:t>33RD LOS ANGELES WOMEN’S THEATRE FESTIVAL</w:t>
      </w:r>
    </w:p>
    <w:p w14:paraId="000002A4" w14:textId="77777777" w:rsidR="00A4700E" w:rsidRDefault="00A4700E"/>
    <w:p w14:paraId="000002A5" w14:textId="77777777" w:rsidR="00A4700E" w:rsidRDefault="00193CEA">
      <w:r>
        <w:t xml:space="preserve">Presenting solo performances across theater, </w:t>
      </w:r>
      <w:proofErr w:type="gramStart"/>
      <w:r>
        <w:t>dance</w:t>
      </w:r>
      <w:proofErr w:type="gramEnd"/>
      <w:r>
        <w:t xml:space="preserve">, music, poetry, and storytelling. Featuring artists from around the world, the event uplifts multicultural perspectives and creative </w:t>
      </w:r>
      <w:r>
        <w:lastRenderedPageBreak/>
        <w:t>expression. The program reflects the rich artistic diversity of LA, and a long-standing commitment to women’s voices.</w:t>
      </w:r>
    </w:p>
    <w:p w14:paraId="000002A6" w14:textId="77777777" w:rsidR="00A4700E" w:rsidRDefault="00A4700E"/>
    <w:p w14:paraId="000002A7" w14:textId="77777777" w:rsidR="00A4700E" w:rsidRDefault="00193CEA">
      <w:r>
        <w:rPr>
          <w:b/>
          <w:bCs/>
        </w:rPr>
        <w:t>WHEN</w:t>
      </w:r>
      <w:r>
        <w:t>: March 26 – March 29, Check the website for dates and times of performances</w:t>
      </w:r>
    </w:p>
    <w:p w14:paraId="000002A8" w14:textId="77777777" w:rsidR="00A4700E" w:rsidRDefault="00193CEA">
      <w:r>
        <w:rPr>
          <w:b/>
          <w:bCs/>
        </w:rPr>
        <w:t>SITE</w:t>
      </w:r>
      <w:r>
        <w:t>: Theatre 68 Arts Complex, 5112 Lankershim Blvd., North Hollywood</w:t>
      </w:r>
    </w:p>
    <w:p w14:paraId="000002A9" w14:textId="77777777" w:rsidR="00A4700E" w:rsidRDefault="00193CEA">
      <w:r>
        <w:rPr>
          <w:b/>
          <w:bCs/>
        </w:rPr>
        <w:t>COST</w:t>
      </w:r>
      <w:r>
        <w:t>: $30</w:t>
      </w:r>
    </w:p>
    <w:p w14:paraId="000002AA" w14:textId="77777777" w:rsidR="00A4700E" w:rsidRDefault="00193CEA">
      <w:r>
        <w:rPr>
          <w:b/>
          <w:bCs/>
        </w:rPr>
        <w:t>SPONSOR</w:t>
      </w:r>
      <w:r>
        <w:t>: DCA, LACDAC, Jessica Cosmetics, 4Imprint, KPFK 90.7FM, Adilah Barnes Productions</w:t>
      </w:r>
    </w:p>
    <w:p w14:paraId="000002AB" w14:textId="77777777" w:rsidR="00A4700E" w:rsidRDefault="00193CEA">
      <w:r>
        <w:rPr>
          <w:b/>
          <w:bCs/>
        </w:rPr>
        <w:t>INFO</w:t>
      </w:r>
      <w:r>
        <w:t xml:space="preserve">: </w:t>
      </w:r>
      <w:hyperlink r:id="rId51">
        <w:r>
          <w:rPr>
            <w:color w:val="1155CC"/>
            <w:u w:val="single"/>
          </w:rPr>
          <w:t>lawtf.org</w:t>
        </w:r>
      </w:hyperlink>
      <w:r>
        <w:t xml:space="preserve"> </w:t>
      </w:r>
    </w:p>
    <w:p w14:paraId="000002AC" w14:textId="77777777" w:rsidR="00A4700E" w:rsidRDefault="00A4700E"/>
    <w:p w14:paraId="000002AD" w14:textId="77777777" w:rsidR="00A4700E" w:rsidRDefault="00193CEA">
      <w:pPr>
        <w:pStyle w:val="Heading3"/>
        <w:rPr>
          <w:b/>
          <w:bCs/>
          <w:color w:val="000000"/>
          <w:sz w:val="32"/>
          <w:szCs w:val="32"/>
        </w:rPr>
      </w:pPr>
      <w:bookmarkStart w:id="7" w:name="_e4071x5748nu" w:colFirst="0" w:colLast="0"/>
      <w:bookmarkEnd w:id="7"/>
      <w:r>
        <w:rPr>
          <w:b/>
          <w:bCs/>
          <w:color w:val="000000"/>
          <w:sz w:val="32"/>
          <w:szCs w:val="32"/>
        </w:rPr>
        <w:t>Heritage</w:t>
      </w:r>
    </w:p>
    <w:p w14:paraId="000002AE" w14:textId="77777777" w:rsidR="00A4700E" w:rsidRDefault="00A4700E">
      <w:pPr>
        <w:rPr>
          <w:b/>
          <w:bCs/>
        </w:rPr>
      </w:pPr>
    </w:p>
    <w:p w14:paraId="000002AF" w14:textId="77777777" w:rsidR="00A4700E" w:rsidRDefault="00193CEA">
      <w:pPr>
        <w:rPr>
          <w:sz w:val="28"/>
          <w:szCs w:val="28"/>
        </w:rPr>
      </w:pPr>
      <w:r>
        <w:rPr>
          <w:sz w:val="28"/>
          <w:szCs w:val="28"/>
        </w:rPr>
        <w:t>LEIMERT PARK VILLAGE STREET FESTIVAL</w:t>
      </w:r>
    </w:p>
    <w:p w14:paraId="000002B0" w14:textId="77777777" w:rsidR="00A4700E" w:rsidRDefault="00A4700E"/>
    <w:p w14:paraId="000002B1" w14:textId="77777777" w:rsidR="00A4700E" w:rsidRDefault="00193CEA">
      <w:r>
        <w:t>Every weekend, enjoy family-friendly activities, live music, and food vendors. Bring your instruments to the outdoor Drum Circle on Sundays and to the jam sessions at the World Stage. In Leimert Park, you’ll find freshly made ice cream, a massage table in a body therapy canopy, custom-crafted, beautiful jewelry, clothing, and art classes.</w:t>
      </w:r>
    </w:p>
    <w:p w14:paraId="000002B2" w14:textId="77777777" w:rsidR="00A4700E" w:rsidRDefault="00A4700E"/>
    <w:p w14:paraId="000002B3" w14:textId="77777777" w:rsidR="00A4700E" w:rsidRDefault="00193CEA">
      <w:r>
        <w:rPr>
          <w:b/>
          <w:bCs/>
        </w:rPr>
        <w:t>WHEN</w:t>
      </w:r>
      <w:r>
        <w:t>: February 1 – March 30, Saturdays and Sundays, 10:00 a.m. – 10:00 p.m.</w:t>
      </w:r>
    </w:p>
    <w:p w14:paraId="000002B4" w14:textId="77777777" w:rsidR="00A4700E" w:rsidRDefault="00193CEA">
      <w:r>
        <w:rPr>
          <w:b/>
          <w:bCs/>
        </w:rPr>
        <w:t>SITE</w:t>
      </w:r>
      <w:r>
        <w:t>: Leimert Park, 4300 Degnan Blvd., Los Angeles</w:t>
      </w:r>
    </w:p>
    <w:p w14:paraId="000002B5" w14:textId="77777777" w:rsidR="00A4700E" w:rsidRDefault="00193CEA">
      <w:r>
        <w:rPr>
          <w:b/>
          <w:bCs/>
        </w:rPr>
        <w:t>COST</w:t>
      </w:r>
      <w:r>
        <w:t>: Free</w:t>
      </w:r>
    </w:p>
    <w:p w14:paraId="000002B6" w14:textId="77777777" w:rsidR="00A4700E" w:rsidRDefault="00193CEA">
      <w:r>
        <w:rPr>
          <w:b/>
          <w:bCs/>
        </w:rPr>
        <w:t>SPONSOR</w:t>
      </w:r>
      <w:r>
        <w:t>: African Village Vendors Association; Inner City Cultural Center II, The Leimert Park Village Merchants Association</w:t>
      </w:r>
    </w:p>
    <w:p w14:paraId="000002B7" w14:textId="77777777" w:rsidR="00A4700E" w:rsidRDefault="00193CEA">
      <w:r>
        <w:rPr>
          <w:b/>
          <w:bCs/>
        </w:rPr>
        <w:t>INFO</w:t>
      </w:r>
      <w:r>
        <w:t xml:space="preserve">: </w:t>
      </w:r>
      <w:hyperlink r:id="rId52">
        <w:r>
          <w:rPr>
            <w:color w:val="1155CC"/>
            <w:u w:val="single"/>
          </w:rPr>
          <w:t>iccc2.wootick.com/events/leimert-park-village-street-festival-E80002631728320</w:t>
        </w:r>
      </w:hyperlink>
      <w:r>
        <w:t xml:space="preserve"> </w:t>
      </w:r>
    </w:p>
    <w:p w14:paraId="000002B8" w14:textId="77777777" w:rsidR="00A4700E" w:rsidRDefault="00A4700E"/>
    <w:p w14:paraId="000002B9" w14:textId="77777777" w:rsidR="00A4700E" w:rsidRDefault="00A4700E"/>
    <w:p w14:paraId="000002BA" w14:textId="77777777" w:rsidR="00A4700E" w:rsidRDefault="00193CEA">
      <w:pPr>
        <w:rPr>
          <w:sz w:val="28"/>
          <w:szCs w:val="28"/>
        </w:rPr>
      </w:pPr>
      <w:r>
        <w:rPr>
          <w:sz w:val="28"/>
          <w:szCs w:val="28"/>
        </w:rPr>
        <w:t>BLACK LA TOURS</w:t>
      </w:r>
    </w:p>
    <w:p w14:paraId="000002BB" w14:textId="77777777" w:rsidR="00A4700E" w:rsidRDefault="00A4700E"/>
    <w:p w14:paraId="000002BC" w14:textId="77777777" w:rsidR="00A4700E" w:rsidRDefault="00193CEA">
      <w:r>
        <w:t xml:space="preserve">Every corner of Los Angeles tells a story — of Black resilience, creativity, and legacy. </w:t>
      </w:r>
      <w:proofErr w:type="gramStart"/>
      <w:r>
        <w:t>From Union Station,</w:t>
      </w:r>
      <w:proofErr w:type="gramEnd"/>
      <w:r>
        <w:t xml:space="preserve"> to Azusa Street, to Hilltop, the Black LA Tour reconnects us to the roots that built this city.</w:t>
      </w:r>
    </w:p>
    <w:p w14:paraId="000002BD" w14:textId="77777777" w:rsidR="00A4700E" w:rsidRDefault="00A4700E"/>
    <w:p w14:paraId="000002BE" w14:textId="77777777" w:rsidR="00A4700E" w:rsidRDefault="00193CEA">
      <w:r>
        <w:rPr>
          <w:b/>
          <w:bCs/>
        </w:rPr>
        <w:t>WHEN</w:t>
      </w:r>
      <w:r>
        <w:t>: February 1 – March 30, Saturdays and Sundays, 9:30 a.m. – 12:30 p.m.</w:t>
      </w:r>
    </w:p>
    <w:p w14:paraId="000002BF" w14:textId="77777777" w:rsidR="00A4700E" w:rsidRDefault="00193CEA">
      <w:r>
        <w:rPr>
          <w:b/>
          <w:bCs/>
        </w:rPr>
        <w:t>SITE</w:t>
      </w:r>
      <w:r>
        <w:t>: Union Station (starting point), 800 N. Alameda St., Los Angeles</w:t>
      </w:r>
    </w:p>
    <w:p w14:paraId="000002C0" w14:textId="77777777" w:rsidR="00A4700E" w:rsidRDefault="00193CEA">
      <w:r>
        <w:rPr>
          <w:b/>
          <w:bCs/>
        </w:rPr>
        <w:t>COST</w:t>
      </w:r>
      <w:r>
        <w:t>: $85</w:t>
      </w:r>
    </w:p>
    <w:p w14:paraId="000002C1" w14:textId="77777777" w:rsidR="00A4700E" w:rsidRDefault="00193CEA">
      <w:r>
        <w:rPr>
          <w:b/>
          <w:bCs/>
        </w:rPr>
        <w:t>SPONSOR</w:t>
      </w:r>
      <w:r>
        <w:t xml:space="preserve">: Lax to Morocco/ Business </w:t>
      </w:r>
      <w:proofErr w:type="gramStart"/>
      <w:r>
        <w:t>In</w:t>
      </w:r>
      <w:proofErr w:type="gramEnd"/>
      <w:r>
        <w:t xml:space="preserve"> Travel</w:t>
      </w:r>
    </w:p>
    <w:p w14:paraId="000002C2" w14:textId="77777777" w:rsidR="00A4700E" w:rsidRDefault="00193CEA">
      <w:r>
        <w:rPr>
          <w:b/>
          <w:bCs/>
        </w:rPr>
        <w:t>INFO</w:t>
      </w:r>
      <w:r>
        <w:t xml:space="preserve">: 216.403.5880, </w:t>
      </w:r>
      <w:hyperlink r:id="rId53">
        <w:r>
          <w:rPr>
            <w:color w:val="1155CC"/>
            <w:u w:val="single"/>
          </w:rPr>
          <w:t>laxtomorocco.com/black-la-tour</w:t>
        </w:r>
      </w:hyperlink>
      <w:r>
        <w:t xml:space="preserve"> </w:t>
      </w:r>
    </w:p>
    <w:p w14:paraId="000002C3" w14:textId="77777777" w:rsidR="00A4700E" w:rsidRDefault="00A4700E"/>
    <w:p w14:paraId="000002C4" w14:textId="77777777" w:rsidR="00A4700E" w:rsidRDefault="00A4700E"/>
    <w:p w14:paraId="000002C5" w14:textId="77777777" w:rsidR="00A4700E" w:rsidRDefault="00193CEA">
      <w:pPr>
        <w:rPr>
          <w:sz w:val="28"/>
          <w:szCs w:val="28"/>
        </w:rPr>
      </w:pPr>
      <w:r>
        <w:rPr>
          <w:sz w:val="28"/>
          <w:szCs w:val="28"/>
        </w:rPr>
        <w:lastRenderedPageBreak/>
        <w:t>OUR PLACE IN THE SUN: AFRICAN AMERICAN AND BLACK HISTORY MONTH</w:t>
      </w:r>
    </w:p>
    <w:p w14:paraId="000002C6" w14:textId="77777777" w:rsidR="00A4700E" w:rsidRDefault="00A4700E"/>
    <w:p w14:paraId="000002C7" w14:textId="77777777" w:rsidR="00A4700E" w:rsidRDefault="00193CEA">
      <w:r>
        <w:t>Learn about the places and spaces that existed for African American families to rest, relax, and be their full human selves. After learning about historical leisure locations, honor these spaces by creating your own Black Beach Bag.</w:t>
      </w:r>
    </w:p>
    <w:p w14:paraId="000002C8" w14:textId="77777777" w:rsidR="00A4700E" w:rsidRDefault="00A4700E"/>
    <w:p w14:paraId="000002C9" w14:textId="77777777" w:rsidR="00A4700E" w:rsidRDefault="00193CEA">
      <w:r>
        <w:rPr>
          <w:b/>
          <w:bCs/>
        </w:rPr>
        <w:t>WHEN</w:t>
      </w:r>
      <w:r>
        <w:t>: February 03, 6:00 – 7:00 p.m.</w:t>
      </w:r>
    </w:p>
    <w:p w14:paraId="000002CA" w14:textId="77777777" w:rsidR="00A4700E" w:rsidRDefault="00193CEA">
      <w:r>
        <w:rPr>
          <w:b/>
          <w:bCs/>
        </w:rPr>
        <w:t>SITE</w:t>
      </w:r>
      <w:r>
        <w:t>: Bell Gardens Library, 7110 S. Garfield Ave., Bell Gardens</w:t>
      </w:r>
    </w:p>
    <w:p w14:paraId="000002CB" w14:textId="77777777" w:rsidR="00A4700E" w:rsidRDefault="00193CEA">
      <w:r>
        <w:rPr>
          <w:b/>
          <w:bCs/>
        </w:rPr>
        <w:t>COST</w:t>
      </w:r>
      <w:r>
        <w:t>: Free, Advance registration is required</w:t>
      </w:r>
    </w:p>
    <w:p w14:paraId="000002CC" w14:textId="77777777" w:rsidR="00A4700E" w:rsidRDefault="00193CEA">
      <w:r>
        <w:rPr>
          <w:b/>
          <w:bCs/>
        </w:rPr>
        <w:t>SPONSOR</w:t>
      </w:r>
      <w:r>
        <w:t>: Bell Gardens Library</w:t>
      </w:r>
    </w:p>
    <w:p w14:paraId="000002CD" w14:textId="77777777" w:rsidR="00A4700E" w:rsidRDefault="00193CEA">
      <w:r>
        <w:rPr>
          <w:b/>
          <w:bCs/>
        </w:rPr>
        <w:t>INFO</w:t>
      </w:r>
      <w:r>
        <w:t xml:space="preserve">: 562.927.1309, </w:t>
      </w:r>
      <w:hyperlink r:id="rId54">
        <w:r>
          <w:rPr>
            <w:color w:val="1155CC"/>
            <w:u w:val="single"/>
          </w:rPr>
          <w:t>visit.lacountylibrary.org/event/15359772</w:t>
        </w:r>
      </w:hyperlink>
      <w:r>
        <w:t xml:space="preserve"> </w:t>
      </w:r>
    </w:p>
    <w:p w14:paraId="000002CE" w14:textId="77777777" w:rsidR="00A4700E" w:rsidRDefault="00A4700E"/>
    <w:p w14:paraId="000002CF" w14:textId="77777777" w:rsidR="00A4700E" w:rsidRDefault="00A4700E"/>
    <w:p w14:paraId="000002D0" w14:textId="77777777" w:rsidR="00A4700E" w:rsidRDefault="00193CEA">
      <w:pPr>
        <w:rPr>
          <w:sz w:val="28"/>
          <w:szCs w:val="28"/>
        </w:rPr>
      </w:pPr>
      <w:r>
        <w:rPr>
          <w:sz w:val="28"/>
          <w:szCs w:val="28"/>
        </w:rPr>
        <w:t>AFRICAN AMERICAN &amp; BLACK HISTORY MONTH: AFRICAN MASKS</w:t>
      </w:r>
    </w:p>
    <w:p w14:paraId="000002D1" w14:textId="77777777" w:rsidR="00A4700E" w:rsidRDefault="00A4700E"/>
    <w:p w14:paraId="000002D2" w14:textId="77777777" w:rsidR="00A4700E" w:rsidRDefault="00193CEA">
      <w:r>
        <w:t>In celebration of African American/Black History Month, you will create your own African-inspired mask. Learn about the distinctive kinds of African masks and how they are used in various ceremonies as well as their significance. For adults.</w:t>
      </w:r>
    </w:p>
    <w:p w14:paraId="000002D3" w14:textId="77777777" w:rsidR="00A4700E" w:rsidRDefault="00A4700E"/>
    <w:p w14:paraId="000002D4" w14:textId="77777777" w:rsidR="00A4700E" w:rsidRDefault="00193CEA">
      <w:r>
        <w:rPr>
          <w:b/>
          <w:bCs/>
        </w:rPr>
        <w:t>WHEN</w:t>
      </w:r>
      <w:r>
        <w:t>: February 3, 5:00 – 6:00 p.m.</w:t>
      </w:r>
    </w:p>
    <w:p w14:paraId="000002D5" w14:textId="77777777" w:rsidR="00A4700E" w:rsidRDefault="00193CEA">
      <w:r>
        <w:rPr>
          <w:b/>
          <w:bCs/>
        </w:rPr>
        <w:t>SITE</w:t>
      </w:r>
      <w:r>
        <w:t>: Woodcrest Library, 1340 W. 106th St., Los Angeles</w:t>
      </w:r>
    </w:p>
    <w:p w14:paraId="000002D6" w14:textId="77777777" w:rsidR="00A4700E" w:rsidRDefault="00193CEA">
      <w:r>
        <w:rPr>
          <w:b/>
          <w:bCs/>
        </w:rPr>
        <w:t>COST</w:t>
      </w:r>
      <w:r>
        <w:t>: Free, Advance registration is required</w:t>
      </w:r>
    </w:p>
    <w:p w14:paraId="000002D7" w14:textId="77777777" w:rsidR="00A4700E" w:rsidRDefault="00193CEA">
      <w:r>
        <w:rPr>
          <w:b/>
          <w:bCs/>
        </w:rPr>
        <w:t>SPONSOR</w:t>
      </w:r>
      <w:r>
        <w:t>: Woodcrest Library</w:t>
      </w:r>
    </w:p>
    <w:p w14:paraId="000002D8" w14:textId="77777777" w:rsidR="00A4700E" w:rsidRDefault="00193CEA">
      <w:r>
        <w:rPr>
          <w:b/>
          <w:bCs/>
        </w:rPr>
        <w:t>INFO</w:t>
      </w:r>
      <w:r>
        <w:t xml:space="preserve">: 323.757.9373, </w:t>
      </w:r>
      <w:hyperlink r:id="rId55">
        <w:r>
          <w:rPr>
            <w:color w:val="1155CC"/>
            <w:u w:val="single"/>
          </w:rPr>
          <w:t>visit.lacountylibrary.org/event/15463924</w:t>
        </w:r>
      </w:hyperlink>
    </w:p>
    <w:p w14:paraId="000002D9" w14:textId="77777777" w:rsidR="00A4700E" w:rsidRDefault="00A4700E"/>
    <w:p w14:paraId="000002DA" w14:textId="77777777" w:rsidR="00A4700E" w:rsidRDefault="00A4700E"/>
    <w:p w14:paraId="000002DB" w14:textId="77777777" w:rsidR="00A4700E" w:rsidRDefault="00193CEA">
      <w:pPr>
        <w:rPr>
          <w:sz w:val="28"/>
          <w:szCs w:val="28"/>
        </w:rPr>
      </w:pPr>
      <w:r>
        <w:rPr>
          <w:sz w:val="28"/>
          <w:szCs w:val="28"/>
        </w:rPr>
        <w:t xml:space="preserve">THE </w:t>
      </w:r>
      <w:proofErr w:type="gramStart"/>
      <w:r>
        <w:rPr>
          <w:sz w:val="28"/>
          <w:szCs w:val="28"/>
        </w:rPr>
        <w:t>REAL WORLD</w:t>
      </w:r>
      <w:proofErr w:type="gramEnd"/>
      <w:r>
        <w:rPr>
          <w:sz w:val="28"/>
          <w:szCs w:val="28"/>
        </w:rPr>
        <w:t xml:space="preserve"> NONFICTION BOOK CLUB: JOSEPHINE BAKER’S SECRET WAR</w:t>
      </w:r>
    </w:p>
    <w:p w14:paraId="000002DC" w14:textId="77777777" w:rsidR="00A4700E" w:rsidRDefault="00A4700E"/>
    <w:p w14:paraId="000002DD" w14:textId="77777777" w:rsidR="00A4700E" w:rsidRDefault="00193CEA">
      <w:r>
        <w:t>The full story of Baker’s actions on behalf of the French and Allied powers during WWII, and the vital role she played in the war, from counterintelligence work for the Allied landings to serving in the French Air Force. A woman of color operating in a white male environment, Baker exploited her celebrity to enable her war work across France, Spain, Portugal, North Africa, and the Middle East.</w:t>
      </w:r>
    </w:p>
    <w:p w14:paraId="000002DE" w14:textId="77777777" w:rsidR="00A4700E" w:rsidRDefault="00A4700E"/>
    <w:p w14:paraId="000002DF" w14:textId="77777777" w:rsidR="00A4700E" w:rsidRDefault="00193CEA">
      <w:r>
        <w:rPr>
          <w:b/>
          <w:bCs/>
        </w:rPr>
        <w:t>WHEN</w:t>
      </w:r>
      <w:r>
        <w:t>: February 4, 6:00 – 7:00 p.m.</w:t>
      </w:r>
    </w:p>
    <w:p w14:paraId="000002E0" w14:textId="77777777" w:rsidR="00A4700E" w:rsidRDefault="00193CEA">
      <w:r>
        <w:rPr>
          <w:b/>
          <w:bCs/>
        </w:rPr>
        <w:t>SITE</w:t>
      </w:r>
      <w:r>
        <w:t>: Culver City Julian Dixon Library, 4975 Overland Blvd., Culver City</w:t>
      </w:r>
    </w:p>
    <w:p w14:paraId="000002E1" w14:textId="77777777" w:rsidR="00A4700E" w:rsidRDefault="00193CEA">
      <w:r>
        <w:rPr>
          <w:b/>
          <w:bCs/>
        </w:rPr>
        <w:t>COST</w:t>
      </w:r>
      <w:r>
        <w:t>: Free</w:t>
      </w:r>
    </w:p>
    <w:p w14:paraId="000002E2" w14:textId="77777777" w:rsidR="00A4700E" w:rsidRDefault="00193CEA">
      <w:r>
        <w:rPr>
          <w:b/>
          <w:bCs/>
        </w:rPr>
        <w:t>SPONSOR</w:t>
      </w:r>
      <w:r>
        <w:t>: Culver City Julian Dixon Library</w:t>
      </w:r>
    </w:p>
    <w:p w14:paraId="000002E3" w14:textId="77777777" w:rsidR="00A4700E" w:rsidRDefault="00193CEA">
      <w:r>
        <w:rPr>
          <w:b/>
          <w:bCs/>
        </w:rPr>
        <w:t>INFO</w:t>
      </w:r>
      <w:r>
        <w:t xml:space="preserve">: 310.559.1676, </w:t>
      </w:r>
      <w:hyperlink r:id="rId56">
        <w:r>
          <w:rPr>
            <w:color w:val="1155CC"/>
            <w:u w:val="single"/>
          </w:rPr>
          <w:t>visit.lacountylibrary.org/event/15256187</w:t>
        </w:r>
      </w:hyperlink>
      <w:r>
        <w:t xml:space="preserve"> </w:t>
      </w:r>
    </w:p>
    <w:p w14:paraId="000002E4" w14:textId="77777777" w:rsidR="00A4700E" w:rsidRDefault="00A4700E"/>
    <w:p w14:paraId="000002E5" w14:textId="77777777" w:rsidR="00A4700E" w:rsidRDefault="00A4700E"/>
    <w:p w14:paraId="000002E6" w14:textId="77777777" w:rsidR="00A4700E" w:rsidRDefault="00193CEA">
      <w:pPr>
        <w:rPr>
          <w:sz w:val="28"/>
          <w:szCs w:val="28"/>
        </w:rPr>
      </w:pPr>
      <w:r>
        <w:rPr>
          <w:sz w:val="28"/>
          <w:szCs w:val="28"/>
        </w:rPr>
        <w:lastRenderedPageBreak/>
        <w:t>ART MEET-UP: LORNA SIMPSON INSPIRED COLLAGE</w:t>
      </w:r>
    </w:p>
    <w:p w14:paraId="000002E7" w14:textId="77777777" w:rsidR="00A4700E" w:rsidRDefault="00A4700E"/>
    <w:p w14:paraId="000002E8" w14:textId="77777777" w:rsidR="00A4700E" w:rsidRDefault="00193CEA">
      <w:r>
        <w:t>Lorna Simpson is known for her collages that pay homage to the beauty of Black hair. After learning about her work, create a mixed media collage inspired by her artwork.</w:t>
      </w:r>
    </w:p>
    <w:p w14:paraId="000002E9" w14:textId="77777777" w:rsidR="00A4700E" w:rsidRDefault="00A4700E"/>
    <w:p w14:paraId="000002EA" w14:textId="77777777" w:rsidR="00A4700E" w:rsidRDefault="00193CEA">
      <w:r>
        <w:rPr>
          <w:b/>
          <w:bCs/>
        </w:rPr>
        <w:t>WHEN</w:t>
      </w:r>
      <w:r>
        <w:t>: February 4, 5:30 – 6:30 p.m.</w:t>
      </w:r>
    </w:p>
    <w:p w14:paraId="000002EB" w14:textId="77777777" w:rsidR="00A4700E" w:rsidRDefault="00193CEA">
      <w:r>
        <w:rPr>
          <w:b/>
          <w:bCs/>
        </w:rPr>
        <w:t>SITE</w:t>
      </w:r>
      <w:r>
        <w:t>: Gardena Mayme Dear Library, 1731 W. Gardena Blvd., Gardena</w:t>
      </w:r>
    </w:p>
    <w:p w14:paraId="000002EC" w14:textId="77777777" w:rsidR="00A4700E" w:rsidRDefault="00193CEA">
      <w:r>
        <w:rPr>
          <w:b/>
          <w:bCs/>
        </w:rPr>
        <w:t>COST</w:t>
      </w:r>
      <w:r>
        <w:t>: Free, Advance registration is required</w:t>
      </w:r>
    </w:p>
    <w:p w14:paraId="000002ED" w14:textId="77777777" w:rsidR="00A4700E" w:rsidRDefault="00193CEA">
      <w:r>
        <w:rPr>
          <w:b/>
          <w:bCs/>
        </w:rPr>
        <w:t>SPONSOR</w:t>
      </w:r>
      <w:r>
        <w:t>: Gardena Mayme Dear Library</w:t>
      </w:r>
    </w:p>
    <w:p w14:paraId="000002EE" w14:textId="77777777" w:rsidR="00A4700E" w:rsidRDefault="00193CEA">
      <w:r>
        <w:rPr>
          <w:b/>
          <w:bCs/>
        </w:rPr>
        <w:t>INFO</w:t>
      </w:r>
      <w:r>
        <w:t xml:space="preserve">: 310.323.6363, </w:t>
      </w:r>
      <w:hyperlink r:id="rId57">
        <w:r>
          <w:rPr>
            <w:color w:val="1155CC"/>
            <w:u w:val="single"/>
          </w:rPr>
          <w:t>visit.lacountylibrary.org/event/14960037</w:t>
        </w:r>
      </w:hyperlink>
      <w:r>
        <w:t xml:space="preserve"> </w:t>
      </w:r>
    </w:p>
    <w:p w14:paraId="000002EF" w14:textId="77777777" w:rsidR="00A4700E" w:rsidRDefault="00A4700E"/>
    <w:p w14:paraId="000002F0" w14:textId="77777777" w:rsidR="00A4700E" w:rsidRDefault="00A4700E"/>
    <w:p w14:paraId="000002F1" w14:textId="77777777" w:rsidR="00A4700E" w:rsidRDefault="00193CEA">
      <w:pPr>
        <w:rPr>
          <w:sz w:val="28"/>
          <w:szCs w:val="28"/>
        </w:rPr>
      </w:pPr>
      <w:r>
        <w:rPr>
          <w:sz w:val="28"/>
          <w:szCs w:val="28"/>
        </w:rPr>
        <w:t>ARTFEST - THE PAN AFRICAN FILM &amp; ARTS FESTIVAL</w:t>
      </w:r>
    </w:p>
    <w:p w14:paraId="000002F2" w14:textId="77777777" w:rsidR="00A4700E" w:rsidRDefault="00A4700E"/>
    <w:p w14:paraId="000002F3" w14:textId="77777777" w:rsidR="00A4700E" w:rsidRDefault="00193CEA">
      <w:r>
        <w:t>The PAFF Art FEST showcases over 100 established and emerging artists and craftspeople from around the world, focusing on artistic expressions rooted in Africa and its Diaspora. Featured works include oil paintings, watercolors, ceramics, jewelry, fashion, home decor, and more, highlighting both fine art and</w:t>
      </w:r>
    </w:p>
    <w:p w14:paraId="000002F4" w14:textId="77777777" w:rsidR="00A4700E" w:rsidRDefault="00A4700E"/>
    <w:p w14:paraId="000002F5" w14:textId="77777777" w:rsidR="00A4700E" w:rsidRDefault="00193CEA">
      <w:r>
        <w:rPr>
          <w:b/>
          <w:bCs/>
        </w:rPr>
        <w:t>WHEN</w:t>
      </w:r>
      <w:r>
        <w:t>: February 5 – 15, Mondays – Saturdays, 10:00 a.m. – 9:00 p.m., Sundays, 11:00 a.m. – 7:00 p.m.</w:t>
      </w:r>
    </w:p>
    <w:p w14:paraId="000002F6" w14:textId="77777777" w:rsidR="00A4700E" w:rsidRDefault="00193CEA">
      <w:r>
        <w:rPr>
          <w:b/>
          <w:bCs/>
        </w:rPr>
        <w:t>SITE</w:t>
      </w:r>
      <w:r>
        <w:t>: Baldwin Hills Crenshaw Plaza, 3650 W. Martin Luther King Jr. Blvd., Los Angeles</w:t>
      </w:r>
    </w:p>
    <w:p w14:paraId="000002F7" w14:textId="77777777" w:rsidR="00A4700E" w:rsidRDefault="00193CEA">
      <w:r>
        <w:rPr>
          <w:b/>
          <w:bCs/>
        </w:rPr>
        <w:t>COST</w:t>
      </w:r>
      <w:r>
        <w:t>: Free</w:t>
      </w:r>
    </w:p>
    <w:p w14:paraId="000002F8" w14:textId="77777777" w:rsidR="00A4700E" w:rsidRDefault="00193CEA">
      <w:r>
        <w:rPr>
          <w:b/>
          <w:bCs/>
        </w:rPr>
        <w:t>SPONSORS</w:t>
      </w:r>
      <w:r>
        <w:t>: The Pan African Film &amp; Arts Festival, The Los Angeles County Arts Commission, The Los Angeles Department of Cultural Affairs</w:t>
      </w:r>
    </w:p>
    <w:p w14:paraId="000002F9" w14:textId="77777777" w:rsidR="00A4700E" w:rsidRDefault="00193CEA">
      <w:r>
        <w:rPr>
          <w:b/>
          <w:bCs/>
        </w:rPr>
        <w:t>INFO</w:t>
      </w:r>
      <w:r>
        <w:t xml:space="preserve">: 323.294.7071, </w:t>
      </w:r>
      <w:hyperlink r:id="rId58">
        <w:r>
          <w:rPr>
            <w:color w:val="1155CC"/>
            <w:u w:val="single"/>
          </w:rPr>
          <w:t>paff.org/</w:t>
        </w:r>
        <w:proofErr w:type="spellStart"/>
        <w:r>
          <w:rPr>
            <w:color w:val="1155CC"/>
            <w:u w:val="single"/>
          </w:rPr>
          <w:t>artfest</w:t>
        </w:r>
        <w:proofErr w:type="spellEnd"/>
      </w:hyperlink>
      <w:r>
        <w:t xml:space="preserve"> </w:t>
      </w:r>
    </w:p>
    <w:p w14:paraId="000002FA" w14:textId="77777777" w:rsidR="00A4700E" w:rsidRDefault="00A4700E"/>
    <w:p w14:paraId="000002FB" w14:textId="77777777" w:rsidR="00A4700E" w:rsidRDefault="00A4700E"/>
    <w:p w14:paraId="000002FC" w14:textId="77777777" w:rsidR="00A4700E" w:rsidRDefault="00193CEA">
      <w:pPr>
        <w:rPr>
          <w:sz w:val="28"/>
          <w:szCs w:val="28"/>
        </w:rPr>
      </w:pPr>
      <w:r>
        <w:rPr>
          <w:sz w:val="28"/>
          <w:szCs w:val="28"/>
        </w:rPr>
        <w:t>BOOK CLUB: LOVELY ONE</w:t>
      </w:r>
    </w:p>
    <w:p w14:paraId="000002FD" w14:textId="77777777" w:rsidR="00A4700E" w:rsidRDefault="00A4700E"/>
    <w:p w14:paraId="000002FE" w14:textId="77777777" w:rsidR="00A4700E" w:rsidRDefault="00193CEA">
      <w:r>
        <w:t>Join us for a discussion of Lovely One by Ketanji Brown Jackson. Books are available for checkout at the library. For adults.</w:t>
      </w:r>
    </w:p>
    <w:p w14:paraId="000002FF" w14:textId="77777777" w:rsidR="00A4700E" w:rsidRDefault="00A4700E"/>
    <w:p w14:paraId="00000300" w14:textId="77777777" w:rsidR="00A4700E" w:rsidRDefault="00193CEA">
      <w:r>
        <w:rPr>
          <w:b/>
          <w:bCs/>
        </w:rPr>
        <w:t>WHEN</w:t>
      </w:r>
      <w:r>
        <w:t>: February 5, 10:30 – 11:30 a.m.</w:t>
      </w:r>
    </w:p>
    <w:p w14:paraId="00000301" w14:textId="77777777" w:rsidR="00A4700E" w:rsidRDefault="00193CEA">
      <w:r>
        <w:rPr>
          <w:b/>
          <w:bCs/>
        </w:rPr>
        <w:t>SITE</w:t>
      </w:r>
      <w:r>
        <w:t>: Hermosa Beach Library, 550 Pier Ave., Hermosa Beach</w:t>
      </w:r>
    </w:p>
    <w:p w14:paraId="00000302" w14:textId="77777777" w:rsidR="00A4700E" w:rsidRDefault="00193CEA">
      <w:r>
        <w:rPr>
          <w:b/>
          <w:bCs/>
        </w:rPr>
        <w:t>COST</w:t>
      </w:r>
      <w:r>
        <w:t>: Free</w:t>
      </w:r>
    </w:p>
    <w:p w14:paraId="00000303" w14:textId="77777777" w:rsidR="00A4700E" w:rsidRDefault="00193CEA">
      <w:r>
        <w:rPr>
          <w:b/>
          <w:bCs/>
        </w:rPr>
        <w:t>SPONSOR</w:t>
      </w:r>
      <w:r>
        <w:t>: Hermosa Beach Library</w:t>
      </w:r>
    </w:p>
    <w:p w14:paraId="00000304" w14:textId="77777777" w:rsidR="00A4700E" w:rsidRDefault="00193CEA">
      <w:r>
        <w:rPr>
          <w:b/>
          <w:bCs/>
        </w:rPr>
        <w:t>INFO</w:t>
      </w:r>
      <w:r>
        <w:t xml:space="preserve">: 310.379.8475, </w:t>
      </w:r>
      <w:hyperlink r:id="rId59">
        <w:r>
          <w:rPr>
            <w:color w:val="1155CC"/>
            <w:u w:val="single"/>
          </w:rPr>
          <w:t>visit.lacountylibrary.org/event/15422718</w:t>
        </w:r>
      </w:hyperlink>
    </w:p>
    <w:p w14:paraId="00000305" w14:textId="77777777" w:rsidR="00A4700E" w:rsidRDefault="00A4700E"/>
    <w:p w14:paraId="00000306" w14:textId="77777777" w:rsidR="00A4700E" w:rsidRDefault="00A4700E"/>
    <w:p w14:paraId="00000307" w14:textId="77777777" w:rsidR="00A4700E" w:rsidRDefault="00193CEA">
      <w:pPr>
        <w:rPr>
          <w:sz w:val="28"/>
          <w:szCs w:val="28"/>
        </w:rPr>
      </w:pPr>
      <w:r>
        <w:rPr>
          <w:sz w:val="28"/>
          <w:szCs w:val="28"/>
        </w:rPr>
        <w:t>BLACK HISTORY TOURS OF SOUTH LA PRESENTED BY A GREAT DAY IN SOUTH LA</w:t>
      </w:r>
    </w:p>
    <w:p w14:paraId="00000308" w14:textId="77777777" w:rsidR="00A4700E" w:rsidRDefault="00A4700E"/>
    <w:p w14:paraId="00000309" w14:textId="77777777" w:rsidR="00A4700E" w:rsidRDefault="00193CEA">
      <w:r>
        <w:lastRenderedPageBreak/>
        <w:t>A Great Day in South LA is a Black history driving tour led by local guide and resident, Janae Green. We’ll cruise through iconic neighborhoods like Crenshaw, Leimert Park, and View Park Windsor Hills (and more) pairing landmark sights with powerful stories of activism and everyday life. Expect photo stops, short walks, and chances to support local businesses.</w:t>
      </w:r>
    </w:p>
    <w:p w14:paraId="0000030A" w14:textId="77777777" w:rsidR="00A4700E" w:rsidRDefault="00A4700E"/>
    <w:p w14:paraId="0000030B" w14:textId="77777777" w:rsidR="00A4700E" w:rsidRDefault="00193CEA">
      <w:r>
        <w:rPr>
          <w:b/>
          <w:bCs/>
        </w:rPr>
        <w:t>WHEN</w:t>
      </w:r>
      <w:r>
        <w:t>: February 7, Saturdays, 10:00 a.m.</w:t>
      </w:r>
    </w:p>
    <w:p w14:paraId="0000030C" w14:textId="77777777" w:rsidR="00A4700E" w:rsidRDefault="00193CEA">
      <w:r>
        <w:rPr>
          <w:b/>
          <w:bCs/>
        </w:rPr>
        <w:t>SITE</w:t>
      </w:r>
      <w:r>
        <w:t>: Crenshaw District, 3860 Crenshaw Blvd., Suite 103W, Los Angeles</w:t>
      </w:r>
    </w:p>
    <w:p w14:paraId="0000030D" w14:textId="77777777" w:rsidR="00A4700E" w:rsidRDefault="00193CEA">
      <w:r>
        <w:rPr>
          <w:b/>
          <w:bCs/>
        </w:rPr>
        <w:t>COST</w:t>
      </w:r>
      <w:r>
        <w:t>: $65</w:t>
      </w:r>
    </w:p>
    <w:p w14:paraId="0000030E" w14:textId="77777777" w:rsidR="00A4700E" w:rsidRDefault="00193CEA">
      <w:r>
        <w:rPr>
          <w:b/>
          <w:bCs/>
        </w:rPr>
        <w:t>SPONSOR</w:t>
      </w:r>
      <w:r>
        <w:t>: A Great Day in South LA</w:t>
      </w:r>
    </w:p>
    <w:p w14:paraId="0000030F" w14:textId="77777777" w:rsidR="00A4700E" w:rsidRDefault="00193CEA">
      <w:r>
        <w:rPr>
          <w:b/>
          <w:bCs/>
        </w:rPr>
        <w:t>INFO</w:t>
      </w:r>
      <w:r>
        <w:t xml:space="preserve">: 818.252.9163, </w:t>
      </w:r>
      <w:hyperlink r:id="rId60">
        <w:r>
          <w:rPr>
            <w:color w:val="1155CC"/>
            <w:u w:val="single"/>
          </w:rPr>
          <w:t>agreatdayinsouthla.com</w:t>
        </w:r>
      </w:hyperlink>
      <w:r>
        <w:t xml:space="preserve"> </w:t>
      </w:r>
    </w:p>
    <w:p w14:paraId="00000310" w14:textId="77777777" w:rsidR="00A4700E" w:rsidRDefault="00A4700E"/>
    <w:p w14:paraId="00000311" w14:textId="77777777" w:rsidR="00A4700E" w:rsidRDefault="00193CEA">
      <w:pPr>
        <w:rPr>
          <w:sz w:val="28"/>
          <w:szCs w:val="28"/>
        </w:rPr>
      </w:pPr>
      <w:r>
        <w:rPr>
          <w:sz w:val="28"/>
          <w:szCs w:val="28"/>
        </w:rPr>
        <w:t>AFRICAN AMERICAN QUILTER’S EXHIBIT</w:t>
      </w:r>
    </w:p>
    <w:p w14:paraId="00000312" w14:textId="77777777" w:rsidR="00A4700E" w:rsidRDefault="00A4700E"/>
    <w:p w14:paraId="00000313" w14:textId="77777777" w:rsidR="00A4700E" w:rsidRDefault="00193CEA">
      <w:r>
        <w:t>Learn about the history and art of quilt-making by the African American Quilters of Los Angeles (AAQLA). Their mission is to increase personal, public awareness, and knowledge of the historical value of African American quilts. All ages welcome.</w:t>
      </w:r>
    </w:p>
    <w:p w14:paraId="00000314" w14:textId="77777777" w:rsidR="00A4700E" w:rsidRDefault="00A4700E"/>
    <w:p w14:paraId="00000315" w14:textId="77777777" w:rsidR="00A4700E" w:rsidRDefault="00193CEA">
      <w:r>
        <w:rPr>
          <w:b/>
          <w:bCs/>
        </w:rPr>
        <w:t>WHEN</w:t>
      </w:r>
      <w:r>
        <w:t>: February 7, 11:00 a.m. – 4:00 p.m.</w:t>
      </w:r>
    </w:p>
    <w:p w14:paraId="00000316" w14:textId="77777777" w:rsidR="00A4700E" w:rsidRDefault="00193CEA">
      <w:r>
        <w:rPr>
          <w:b/>
          <w:bCs/>
        </w:rPr>
        <w:t>SITE</w:t>
      </w:r>
      <w:r>
        <w:t>: A C Bilbrew Library, 150 E. El Segundo Blvd., Los Angeles</w:t>
      </w:r>
    </w:p>
    <w:p w14:paraId="00000317" w14:textId="77777777" w:rsidR="00A4700E" w:rsidRDefault="00193CEA">
      <w:r>
        <w:rPr>
          <w:b/>
          <w:bCs/>
        </w:rPr>
        <w:t>COST</w:t>
      </w:r>
      <w:r>
        <w:t>: Free</w:t>
      </w:r>
    </w:p>
    <w:p w14:paraId="00000318" w14:textId="77777777" w:rsidR="00A4700E" w:rsidRDefault="00193CEA">
      <w:r>
        <w:rPr>
          <w:b/>
          <w:bCs/>
        </w:rPr>
        <w:t>SPONSOR</w:t>
      </w:r>
      <w:r>
        <w:t>: A C Bilbrew Library</w:t>
      </w:r>
    </w:p>
    <w:p w14:paraId="00000319" w14:textId="77777777" w:rsidR="00A4700E" w:rsidRDefault="00193CEA">
      <w:r>
        <w:rPr>
          <w:b/>
          <w:bCs/>
        </w:rPr>
        <w:t>INFO</w:t>
      </w:r>
      <w:r>
        <w:t xml:space="preserve">: 310.538.3350, </w:t>
      </w:r>
      <w:hyperlink r:id="rId61">
        <w:r>
          <w:rPr>
            <w:color w:val="1155CC"/>
            <w:u w:val="single"/>
          </w:rPr>
          <w:t>visit.lacountylibrary.org/event/15379583</w:t>
        </w:r>
      </w:hyperlink>
      <w:r>
        <w:t xml:space="preserve"> </w:t>
      </w:r>
    </w:p>
    <w:p w14:paraId="0000031A" w14:textId="77777777" w:rsidR="00A4700E" w:rsidRDefault="00A4700E"/>
    <w:p w14:paraId="0000031B" w14:textId="77777777" w:rsidR="00A4700E" w:rsidRDefault="00A4700E"/>
    <w:p w14:paraId="0000031C" w14:textId="77777777" w:rsidR="00A4700E" w:rsidRDefault="00193CEA">
      <w:pPr>
        <w:rPr>
          <w:sz w:val="28"/>
          <w:szCs w:val="28"/>
        </w:rPr>
      </w:pPr>
      <w:r>
        <w:rPr>
          <w:sz w:val="28"/>
          <w:szCs w:val="28"/>
        </w:rPr>
        <w:t>A CELEBRATION OF CULTURES- HIGHLIGHTING AFRICAN AMERICAN HERITAGE MONTH</w:t>
      </w:r>
    </w:p>
    <w:p w14:paraId="0000031D" w14:textId="77777777" w:rsidR="00A4700E" w:rsidRDefault="00A4700E"/>
    <w:p w14:paraId="0000031E" w14:textId="77777777" w:rsidR="00A4700E" w:rsidRDefault="00193CEA">
      <w:r>
        <w:t>Highlighting African American Heritage Month, join drum circles, attend a panel discussion, and create educational arts and crafts.</w:t>
      </w:r>
    </w:p>
    <w:p w14:paraId="0000031F" w14:textId="77777777" w:rsidR="00A4700E" w:rsidRDefault="00A4700E"/>
    <w:p w14:paraId="00000320" w14:textId="77777777" w:rsidR="00A4700E" w:rsidRDefault="00193CEA">
      <w:r>
        <w:rPr>
          <w:b/>
          <w:bCs/>
        </w:rPr>
        <w:t>WHEN</w:t>
      </w:r>
      <w:r>
        <w:t>: February 7, 11:00 a.m. – 4:00 p.m.</w:t>
      </w:r>
    </w:p>
    <w:p w14:paraId="00000321" w14:textId="77777777" w:rsidR="00A4700E" w:rsidRDefault="00193CEA">
      <w:r>
        <w:rPr>
          <w:b/>
          <w:bCs/>
        </w:rPr>
        <w:t>SITE</w:t>
      </w:r>
      <w:r>
        <w:t>: Yucca Community Center, 6671 Yucca St., Hollywood</w:t>
      </w:r>
    </w:p>
    <w:p w14:paraId="00000322" w14:textId="77777777" w:rsidR="00A4700E" w:rsidRDefault="00193CEA">
      <w:r>
        <w:rPr>
          <w:b/>
          <w:bCs/>
        </w:rPr>
        <w:t>COST</w:t>
      </w:r>
      <w:r>
        <w:t>: Free</w:t>
      </w:r>
    </w:p>
    <w:p w14:paraId="00000323" w14:textId="77777777" w:rsidR="00A4700E" w:rsidRDefault="00193CEA">
      <w:r>
        <w:rPr>
          <w:b/>
          <w:bCs/>
        </w:rPr>
        <w:t>SPONSOR</w:t>
      </w:r>
      <w:r>
        <w:t>: A World of Cultures</w:t>
      </w:r>
    </w:p>
    <w:p w14:paraId="00000324" w14:textId="77777777" w:rsidR="00A4700E" w:rsidRDefault="00193CEA">
      <w:r>
        <w:rPr>
          <w:b/>
          <w:bCs/>
        </w:rPr>
        <w:t>INFO</w:t>
      </w:r>
      <w:r>
        <w:t xml:space="preserve">: </w:t>
      </w:r>
      <w:hyperlink r:id="rId62">
        <w:r>
          <w:rPr>
            <w:color w:val="1155CC"/>
            <w:u w:val="single"/>
          </w:rPr>
          <w:t>aworldofcultures.org</w:t>
        </w:r>
      </w:hyperlink>
      <w:r>
        <w:t xml:space="preserve"> </w:t>
      </w:r>
    </w:p>
    <w:p w14:paraId="00000325" w14:textId="77777777" w:rsidR="00A4700E" w:rsidRDefault="00193CEA">
      <w:r>
        <w:t xml:space="preserve"> </w:t>
      </w:r>
    </w:p>
    <w:p w14:paraId="00000326" w14:textId="77777777" w:rsidR="00A4700E" w:rsidRDefault="00A4700E"/>
    <w:p w14:paraId="00000327" w14:textId="77777777" w:rsidR="00A4700E" w:rsidRDefault="00193CEA">
      <w:pPr>
        <w:rPr>
          <w:sz w:val="28"/>
          <w:szCs w:val="28"/>
        </w:rPr>
      </w:pPr>
      <w:r>
        <w:rPr>
          <w:sz w:val="28"/>
          <w:szCs w:val="28"/>
        </w:rPr>
        <w:t>BOOK CLUB: NARRATIVE OF THE LIFE OF FREDERICK DOUGLASS</w:t>
      </w:r>
    </w:p>
    <w:p w14:paraId="00000328" w14:textId="77777777" w:rsidR="00A4700E" w:rsidRDefault="00A4700E"/>
    <w:p w14:paraId="00000329" w14:textId="77777777" w:rsidR="00A4700E" w:rsidRDefault="00193CEA">
      <w:r>
        <w:t xml:space="preserve">An autobiography detailing Douglass’ life from birth into slavery, to his escape to freedom, and his subsequent career as an abolitionist leader. The book exposes the brutal reality of slavery, highlights the power of literacy as a path to self-knowledge and resistance, and chronicles his </w:t>
      </w:r>
      <w:r>
        <w:lastRenderedPageBreak/>
        <w:t>harrowing experiences with various slaveholders and his ultimate, successful escape in 1838. This is an in-person and online event.</w:t>
      </w:r>
    </w:p>
    <w:p w14:paraId="0000032A" w14:textId="77777777" w:rsidR="00A4700E" w:rsidRDefault="00A4700E"/>
    <w:p w14:paraId="0000032B" w14:textId="77777777" w:rsidR="00A4700E" w:rsidRDefault="00193CEA">
      <w:r>
        <w:rPr>
          <w:b/>
          <w:bCs/>
        </w:rPr>
        <w:t>WHEN</w:t>
      </w:r>
      <w:r>
        <w:t>: February 7, 2:00 p.m.</w:t>
      </w:r>
    </w:p>
    <w:p w14:paraId="0000032C" w14:textId="77777777" w:rsidR="00A4700E" w:rsidRDefault="00193CEA">
      <w:r>
        <w:rPr>
          <w:b/>
          <w:bCs/>
        </w:rPr>
        <w:t>SITE</w:t>
      </w:r>
      <w:r>
        <w:t>: Will &amp; Ariel Durant Branch Library, 7140 W. Sunset Blvd., Los Angeles</w:t>
      </w:r>
    </w:p>
    <w:p w14:paraId="0000032D" w14:textId="77777777" w:rsidR="00A4700E" w:rsidRDefault="00193CEA">
      <w:r>
        <w:rPr>
          <w:b/>
          <w:bCs/>
        </w:rPr>
        <w:t>COST</w:t>
      </w:r>
      <w:r>
        <w:t>: Free</w:t>
      </w:r>
    </w:p>
    <w:p w14:paraId="0000032E" w14:textId="77777777" w:rsidR="00A4700E" w:rsidRDefault="00193CEA">
      <w:r>
        <w:rPr>
          <w:b/>
          <w:bCs/>
        </w:rPr>
        <w:t>SPONSOR</w:t>
      </w:r>
      <w:r>
        <w:t>: Will &amp; Ariel Durant Branch Library</w:t>
      </w:r>
    </w:p>
    <w:p w14:paraId="0000032F" w14:textId="77777777" w:rsidR="00A4700E" w:rsidRDefault="00193CEA">
      <w:r>
        <w:rPr>
          <w:b/>
          <w:bCs/>
        </w:rPr>
        <w:t>INFO</w:t>
      </w:r>
      <w:r>
        <w:t xml:space="preserve">: 323.876.2741, </w:t>
      </w:r>
      <w:hyperlink r:id="rId63">
        <w:r>
          <w:rPr>
            <w:color w:val="1155CC"/>
            <w:u w:val="single"/>
          </w:rPr>
          <w:t>lapl.org/whats-on/events/book-club-narrative-life-frederick-douglass</w:t>
        </w:r>
      </w:hyperlink>
    </w:p>
    <w:p w14:paraId="00000330" w14:textId="77777777" w:rsidR="00A4700E" w:rsidRDefault="00A4700E"/>
    <w:p w14:paraId="00000331" w14:textId="77777777" w:rsidR="00A4700E" w:rsidRDefault="00A4700E"/>
    <w:p w14:paraId="00000332" w14:textId="77777777" w:rsidR="00A4700E" w:rsidRDefault="00193CEA">
      <w:pPr>
        <w:rPr>
          <w:sz w:val="28"/>
          <w:szCs w:val="28"/>
        </w:rPr>
      </w:pPr>
      <w:r>
        <w:rPr>
          <w:sz w:val="28"/>
          <w:szCs w:val="28"/>
        </w:rPr>
        <w:t>BLACK HISTORY MONTH CELEBRATION: BLACK BUSINESS MIXER IN THE VALLEY</w:t>
      </w:r>
    </w:p>
    <w:p w14:paraId="00000333" w14:textId="77777777" w:rsidR="00A4700E" w:rsidRDefault="00A4700E"/>
    <w:p w14:paraId="00000334" w14:textId="77777777" w:rsidR="00A4700E" w:rsidRDefault="00193CEA">
      <w:r>
        <w:t xml:space="preserve">An evening designed to connect, empower, and celebrate Black entrepreneurs. This networking event </w:t>
      </w:r>
      <w:proofErr w:type="gramStart"/>
      <w:r>
        <w:t xml:space="preserve">off </w:t>
      </w:r>
      <w:proofErr w:type="spellStart"/>
      <w:r>
        <w:t>ers</w:t>
      </w:r>
      <w:proofErr w:type="spellEnd"/>
      <w:proofErr w:type="gramEnd"/>
      <w:r>
        <w:t xml:space="preserve"> business owners the opportunity to socialize with peers, exchange ideas, and build meaningful partnerships. A panel of fi </w:t>
      </w:r>
      <w:proofErr w:type="spellStart"/>
      <w:r>
        <w:t>nancial</w:t>
      </w:r>
      <w:proofErr w:type="spellEnd"/>
      <w:r>
        <w:t xml:space="preserve"> advisors from both government and corporate sectors will share valuable insights on funding opportunities, fi </w:t>
      </w:r>
      <w:proofErr w:type="spellStart"/>
      <w:r>
        <w:t>nancial</w:t>
      </w:r>
      <w:proofErr w:type="spellEnd"/>
      <w:r>
        <w:t xml:space="preserve"> growth, and strategies to strengthen business models for long-term success and sustainability.</w:t>
      </w:r>
    </w:p>
    <w:p w14:paraId="00000335" w14:textId="77777777" w:rsidR="00A4700E" w:rsidRDefault="00A4700E"/>
    <w:p w14:paraId="00000336" w14:textId="77777777" w:rsidR="00A4700E" w:rsidRDefault="00193CEA">
      <w:r>
        <w:rPr>
          <w:b/>
          <w:bCs/>
        </w:rPr>
        <w:t>WHEN</w:t>
      </w:r>
      <w:r>
        <w:t>: February 12, 7:00 – 9:00 p.m.</w:t>
      </w:r>
    </w:p>
    <w:p w14:paraId="00000337" w14:textId="77777777" w:rsidR="00A4700E" w:rsidRDefault="00193CEA">
      <w:r>
        <w:rPr>
          <w:b/>
          <w:bCs/>
        </w:rPr>
        <w:t>SITE</w:t>
      </w:r>
      <w:r>
        <w:t>: Turquoise + Salt, 12415 San Fernando Rd., Los Angeles</w:t>
      </w:r>
    </w:p>
    <w:p w14:paraId="00000338" w14:textId="77777777" w:rsidR="00A4700E" w:rsidRDefault="00193CEA">
      <w:r>
        <w:rPr>
          <w:b/>
          <w:bCs/>
        </w:rPr>
        <w:t>COST</w:t>
      </w:r>
      <w:r>
        <w:t>: Free - Register on the website</w:t>
      </w:r>
    </w:p>
    <w:p w14:paraId="00000339" w14:textId="77777777" w:rsidR="00A4700E" w:rsidRDefault="00193CEA">
      <w:r>
        <w:rPr>
          <w:b/>
          <w:bCs/>
        </w:rPr>
        <w:t>SPONSORS</w:t>
      </w:r>
      <w:r>
        <w:t>: Black in the Valley, Zawadi Cultural Collective</w:t>
      </w:r>
    </w:p>
    <w:p w14:paraId="0000033A" w14:textId="77777777" w:rsidR="00A4700E" w:rsidRDefault="00193CEA">
      <w:r>
        <w:rPr>
          <w:b/>
          <w:bCs/>
        </w:rPr>
        <w:t>INFO</w:t>
      </w:r>
      <w:r>
        <w:t xml:space="preserve">: </w:t>
      </w:r>
      <w:hyperlink r:id="rId64">
        <w:r>
          <w:rPr>
            <w:color w:val="1155CC"/>
            <w:u w:val="single"/>
          </w:rPr>
          <w:t>blackinthevalley.org</w:t>
        </w:r>
      </w:hyperlink>
      <w:r>
        <w:t xml:space="preserve"> </w:t>
      </w:r>
    </w:p>
    <w:p w14:paraId="0000033B" w14:textId="77777777" w:rsidR="00A4700E" w:rsidRDefault="00A4700E"/>
    <w:p w14:paraId="0000033C" w14:textId="77777777" w:rsidR="00A4700E" w:rsidRDefault="00A4700E">
      <w:pPr>
        <w:ind w:left="720"/>
      </w:pPr>
    </w:p>
    <w:p w14:paraId="0000033D" w14:textId="77777777" w:rsidR="00A4700E" w:rsidRDefault="00193CEA">
      <w:pPr>
        <w:rPr>
          <w:sz w:val="28"/>
          <w:szCs w:val="28"/>
        </w:rPr>
      </w:pPr>
      <w:r>
        <w:rPr>
          <w:sz w:val="28"/>
          <w:szCs w:val="28"/>
        </w:rPr>
        <w:t>FROM EMMETT TILL TO SNCC &amp; BEYOND: WORDS AND MUSIC AND ART</w:t>
      </w:r>
    </w:p>
    <w:p w14:paraId="0000033E" w14:textId="77777777" w:rsidR="00A4700E" w:rsidRDefault="00A4700E"/>
    <w:p w14:paraId="0000033F" w14:textId="77777777" w:rsidR="00A4700E" w:rsidRDefault="00193CEA">
      <w:r>
        <w:t>A commemoration of Black History Month and the UN World Day of Social Justice through a multimedia performance. Artists and activists present works addressing legacy and the emergence of SNCC. The event connects historical memory with contemporary calls for justice and collective action. A dessert reception follows.</w:t>
      </w:r>
    </w:p>
    <w:p w14:paraId="00000340" w14:textId="77777777" w:rsidR="00A4700E" w:rsidRDefault="00A4700E"/>
    <w:p w14:paraId="00000341" w14:textId="77777777" w:rsidR="00A4700E" w:rsidRDefault="00193CEA">
      <w:r>
        <w:rPr>
          <w:b/>
          <w:bCs/>
        </w:rPr>
        <w:t>WHEN</w:t>
      </w:r>
      <w:r>
        <w:t>: February 20, 8:00 p.m.</w:t>
      </w:r>
    </w:p>
    <w:p w14:paraId="00000342" w14:textId="77777777" w:rsidR="00A4700E" w:rsidRDefault="00193CEA">
      <w:r>
        <w:rPr>
          <w:b/>
          <w:bCs/>
        </w:rPr>
        <w:t>SITE</w:t>
      </w:r>
      <w:r>
        <w:t>: Highways Performance Space, 1651 18th St., Santa Monica</w:t>
      </w:r>
    </w:p>
    <w:p w14:paraId="00000343" w14:textId="77777777" w:rsidR="00A4700E" w:rsidRDefault="00193CEA">
      <w:r>
        <w:rPr>
          <w:b/>
          <w:bCs/>
        </w:rPr>
        <w:t>COST</w:t>
      </w:r>
      <w:r>
        <w:t>: Check the website for ticket prices</w:t>
      </w:r>
    </w:p>
    <w:p w14:paraId="00000344" w14:textId="77777777" w:rsidR="00A4700E" w:rsidRDefault="00193CEA">
      <w:r>
        <w:rPr>
          <w:b/>
          <w:bCs/>
        </w:rPr>
        <w:t>SPONSORS</w:t>
      </w:r>
      <w:r>
        <w:t>: Our Authors Study Club, The Weingart Foundation, The William and Ellen Craft Foundation, Justin Carr Wants World Peace Foundation</w:t>
      </w:r>
    </w:p>
    <w:p w14:paraId="00000345" w14:textId="77777777" w:rsidR="00A4700E" w:rsidRDefault="00193CEA">
      <w:r>
        <w:rPr>
          <w:b/>
          <w:bCs/>
        </w:rPr>
        <w:t>INFO</w:t>
      </w:r>
      <w:r>
        <w:t xml:space="preserve">: 310.315.1459, </w:t>
      </w:r>
      <w:hyperlink r:id="rId65">
        <w:r>
          <w:rPr>
            <w:color w:val="1155CC"/>
            <w:u w:val="single"/>
          </w:rPr>
          <w:t>tillartistscollective.org</w:t>
        </w:r>
      </w:hyperlink>
      <w:r>
        <w:t xml:space="preserve"> </w:t>
      </w:r>
    </w:p>
    <w:p w14:paraId="00000346" w14:textId="77777777" w:rsidR="00A4700E" w:rsidRDefault="00A4700E"/>
    <w:p w14:paraId="00000347" w14:textId="77777777" w:rsidR="00A4700E" w:rsidRDefault="00A4700E"/>
    <w:p w14:paraId="00000348" w14:textId="77777777" w:rsidR="00A4700E" w:rsidRDefault="00193CEA">
      <w:pPr>
        <w:rPr>
          <w:sz w:val="28"/>
          <w:szCs w:val="28"/>
        </w:rPr>
      </w:pPr>
      <w:r>
        <w:rPr>
          <w:sz w:val="28"/>
          <w:szCs w:val="28"/>
        </w:rPr>
        <w:t>AFRICAN AMERICAN FESTIVAL AT THE AQUARIUM OF THE PACIFIC</w:t>
      </w:r>
    </w:p>
    <w:p w14:paraId="00000349" w14:textId="77777777" w:rsidR="00A4700E" w:rsidRDefault="00A4700E"/>
    <w:p w14:paraId="0000034A" w14:textId="77777777" w:rsidR="00A4700E" w:rsidRDefault="00193CEA">
      <w:r>
        <w:t>The Aquarium of the Pacific will host its twenty-fourth annual African American Festival, which features music, dance, storytelling, and historical displays.</w:t>
      </w:r>
    </w:p>
    <w:p w14:paraId="0000034B" w14:textId="77777777" w:rsidR="00A4700E" w:rsidRDefault="00A4700E"/>
    <w:p w14:paraId="0000034C" w14:textId="77777777" w:rsidR="00A4700E" w:rsidRDefault="00193CEA">
      <w:r>
        <w:rPr>
          <w:b/>
          <w:bCs/>
        </w:rPr>
        <w:t>WHEN</w:t>
      </w:r>
      <w:r>
        <w:t>: February 21 – 22, 9:00 a.m. – 5:00 p.m.</w:t>
      </w:r>
    </w:p>
    <w:p w14:paraId="0000034D" w14:textId="77777777" w:rsidR="00A4700E" w:rsidRDefault="00193CEA">
      <w:r>
        <w:rPr>
          <w:b/>
          <w:bCs/>
        </w:rPr>
        <w:t>SITE</w:t>
      </w:r>
      <w:r>
        <w:t>: Aquarium of the Pacific, 100 Aquarium Way, Long Beach</w:t>
      </w:r>
    </w:p>
    <w:p w14:paraId="0000034E" w14:textId="77777777" w:rsidR="00A4700E" w:rsidRDefault="00193CEA">
      <w:r>
        <w:rPr>
          <w:b/>
          <w:bCs/>
        </w:rPr>
        <w:t>COST</w:t>
      </w:r>
      <w:r>
        <w:t>: Check the website for ticket price</w:t>
      </w:r>
    </w:p>
    <w:p w14:paraId="0000034F" w14:textId="77777777" w:rsidR="00A4700E" w:rsidRDefault="00193CEA">
      <w:r>
        <w:rPr>
          <w:b/>
          <w:bCs/>
        </w:rPr>
        <w:t>SPONSOR</w:t>
      </w:r>
      <w:r>
        <w:t>: Aquarium of the Pacific</w:t>
      </w:r>
    </w:p>
    <w:p w14:paraId="00000350" w14:textId="77777777" w:rsidR="00A4700E" w:rsidRDefault="00193CEA">
      <w:r>
        <w:rPr>
          <w:b/>
          <w:bCs/>
        </w:rPr>
        <w:t>INFO</w:t>
      </w:r>
      <w:r>
        <w:t xml:space="preserve">: 562.590.3100, </w:t>
      </w:r>
      <w:hyperlink r:id="rId66">
        <w:r>
          <w:rPr>
            <w:color w:val="1155CC"/>
            <w:u w:val="single"/>
          </w:rPr>
          <w:t>aquariumofpacific.org/events/info/</w:t>
        </w:r>
        <w:proofErr w:type="spellStart"/>
        <w:r>
          <w:rPr>
            <w:color w:val="1155CC"/>
            <w:u w:val="single"/>
          </w:rPr>
          <w:t>african_american_festival</w:t>
        </w:r>
        <w:proofErr w:type="spellEnd"/>
      </w:hyperlink>
      <w:r>
        <w:t xml:space="preserve"> </w:t>
      </w:r>
    </w:p>
    <w:p w14:paraId="00000351" w14:textId="77777777" w:rsidR="00A4700E" w:rsidRDefault="00A4700E"/>
    <w:p w14:paraId="00000352" w14:textId="77777777" w:rsidR="00A4700E" w:rsidRDefault="00A4700E"/>
    <w:p w14:paraId="00000353" w14:textId="77777777" w:rsidR="00A4700E" w:rsidRDefault="00193CEA">
      <w:pPr>
        <w:rPr>
          <w:sz w:val="28"/>
          <w:szCs w:val="28"/>
        </w:rPr>
      </w:pPr>
      <w:r>
        <w:rPr>
          <w:sz w:val="28"/>
          <w:szCs w:val="28"/>
        </w:rPr>
        <w:t>THREADS OF HERITAGE: QUILTS AND THEIR STORIES</w:t>
      </w:r>
    </w:p>
    <w:p w14:paraId="00000354" w14:textId="77777777" w:rsidR="00A4700E" w:rsidRDefault="00A4700E"/>
    <w:p w14:paraId="00000355" w14:textId="77777777" w:rsidR="00A4700E" w:rsidRDefault="00193CEA">
      <w:r>
        <w:t>A quilt viewing and discussion, hosted by the African American Quilters in Los Angeles. This program celebrates the rich cultural tradition of African American quilting, highlighting its historical significance, artistic expression, and storytelling legacy. Handcrafted quilts will be on display.</w:t>
      </w:r>
    </w:p>
    <w:p w14:paraId="00000356" w14:textId="77777777" w:rsidR="00A4700E" w:rsidRDefault="00A4700E"/>
    <w:p w14:paraId="00000357" w14:textId="77777777" w:rsidR="00A4700E" w:rsidRDefault="00193CEA">
      <w:r>
        <w:rPr>
          <w:b/>
          <w:bCs/>
        </w:rPr>
        <w:t>WHEN</w:t>
      </w:r>
      <w:r>
        <w:t>: February 21, 10:00 a.m. – 4:00 p.m., Discussion, 1:30 p.m.</w:t>
      </w:r>
    </w:p>
    <w:p w14:paraId="00000358" w14:textId="77777777" w:rsidR="00A4700E" w:rsidRDefault="00193CEA">
      <w:r>
        <w:rPr>
          <w:b/>
          <w:bCs/>
        </w:rPr>
        <w:t>SITE</w:t>
      </w:r>
      <w:r>
        <w:t>: Washington Irving Branch Library, 4117 W. Washington Blvd., Los Angeles</w:t>
      </w:r>
    </w:p>
    <w:p w14:paraId="00000359" w14:textId="77777777" w:rsidR="00A4700E" w:rsidRDefault="00193CEA">
      <w:r>
        <w:rPr>
          <w:b/>
          <w:bCs/>
        </w:rPr>
        <w:t>COST</w:t>
      </w:r>
      <w:r>
        <w:t>: Free</w:t>
      </w:r>
    </w:p>
    <w:p w14:paraId="0000035A" w14:textId="77777777" w:rsidR="00A4700E" w:rsidRDefault="00193CEA">
      <w:r>
        <w:rPr>
          <w:b/>
          <w:bCs/>
        </w:rPr>
        <w:t>SPONSOR</w:t>
      </w:r>
      <w:r>
        <w:t>: Washington Irving Branch Library</w:t>
      </w:r>
    </w:p>
    <w:p w14:paraId="0000035B" w14:textId="77777777" w:rsidR="00A4700E" w:rsidRDefault="00193CEA">
      <w:r>
        <w:rPr>
          <w:b/>
          <w:bCs/>
        </w:rPr>
        <w:t>INFO</w:t>
      </w:r>
      <w:r>
        <w:t xml:space="preserve">: 323.734.6303, </w:t>
      </w:r>
      <w:hyperlink r:id="rId67">
        <w:r>
          <w:rPr>
            <w:color w:val="1155CC"/>
            <w:u w:val="single"/>
          </w:rPr>
          <w:t>lapl.org/whats-on/events/threads-heritage-quilts-and-their-stories</w:t>
        </w:r>
      </w:hyperlink>
      <w:r>
        <w:t xml:space="preserve"> </w:t>
      </w:r>
    </w:p>
    <w:p w14:paraId="0000035C" w14:textId="77777777" w:rsidR="00A4700E" w:rsidRDefault="00A4700E"/>
    <w:p w14:paraId="0000035D" w14:textId="77777777" w:rsidR="00A4700E" w:rsidRDefault="00A4700E"/>
    <w:p w14:paraId="0000035E" w14:textId="77777777" w:rsidR="00A4700E" w:rsidRDefault="00193CEA">
      <w:pPr>
        <w:rPr>
          <w:sz w:val="28"/>
          <w:szCs w:val="28"/>
        </w:rPr>
      </w:pPr>
      <w:r>
        <w:rPr>
          <w:sz w:val="28"/>
          <w:szCs w:val="28"/>
        </w:rPr>
        <w:t>BOOK CLUB: PARABLE OF THE SOWER</w:t>
      </w:r>
    </w:p>
    <w:p w14:paraId="0000035F" w14:textId="77777777" w:rsidR="00A4700E" w:rsidRDefault="00A4700E"/>
    <w:p w14:paraId="00000360" w14:textId="77777777" w:rsidR="00A4700E" w:rsidRDefault="00193CEA">
      <w:r>
        <w:t xml:space="preserve">Attend a lively discussion </w:t>
      </w:r>
      <w:proofErr w:type="gramStart"/>
      <w:r>
        <w:t>of</w:t>
      </w:r>
      <w:proofErr w:type="gramEnd"/>
      <w:r>
        <w:t xml:space="preserve"> Parable of the Sower by Octavia Butler. In 2025 California, an eighteen-year-old African American woman suffering from a hereditary trait that causes her to feel others’ pain as well as her own, flees northward from her small community and its desperate savages.</w:t>
      </w:r>
    </w:p>
    <w:p w14:paraId="00000361" w14:textId="77777777" w:rsidR="00A4700E" w:rsidRDefault="00A4700E"/>
    <w:p w14:paraId="00000362" w14:textId="77777777" w:rsidR="00A4700E" w:rsidRDefault="00193CEA">
      <w:r>
        <w:rPr>
          <w:b/>
          <w:bCs/>
        </w:rPr>
        <w:t>WHEN</w:t>
      </w:r>
      <w:r>
        <w:t>: February 21, 11:00 a.m. – 12:00 noon</w:t>
      </w:r>
    </w:p>
    <w:p w14:paraId="00000363" w14:textId="77777777" w:rsidR="00A4700E" w:rsidRDefault="00193CEA">
      <w:r>
        <w:rPr>
          <w:b/>
          <w:bCs/>
        </w:rPr>
        <w:t>SITE</w:t>
      </w:r>
      <w:r>
        <w:t>: Gardena Mayme Dear Library, 1731 W. Gardena Blvd., Gardena</w:t>
      </w:r>
    </w:p>
    <w:p w14:paraId="00000364" w14:textId="77777777" w:rsidR="00A4700E" w:rsidRDefault="00193CEA">
      <w:r>
        <w:rPr>
          <w:b/>
          <w:bCs/>
        </w:rPr>
        <w:t>COST</w:t>
      </w:r>
      <w:r>
        <w:t>: Free</w:t>
      </w:r>
    </w:p>
    <w:p w14:paraId="00000365" w14:textId="77777777" w:rsidR="00A4700E" w:rsidRDefault="00193CEA">
      <w:r>
        <w:rPr>
          <w:b/>
          <w:bCs/>
        </w:rPr>
        <w:t>SPONSOR</w:t>
      </w:r>
      <w:r>
        <w:t>: Gardena Mayme Dear Library</w:t>
      </w:r>
    </w:p>
    <w:p w14:paraId="00000366" w14:textId="77777777" w:rsidR="00A4700E" w:rsidRDefault="00193CEA">
      <w:r>
        <w:rPr>
          <w:b/>
          <w:bCs/>
        </w:rPr>
        <w:t>INFO</w:t>
      </w:r>
      <w:r>
        <w:t xml:space="preserve">: 310.323.6363, </w:t>
      </w:r>
      <w:hyperlink r:id="rId68">
        <w:r>
          <w:rPr>
            <w:color w:val="1155CC"/>
            <w:u w:val="single"/>
          </w:rPr>
          <w:t>visit.lacountylibrary.org/event/15019407</w:t>
        </w:r>
      </w:hyperlink>
    </w:p>
    <w:p w14:paraId="00000367" w14:textId="77777777" w:rsidR="00A4700E" w:rsidRDefault="00A4700E"/>
    <w:p w14:paraId="00000368" w14:textId="77777777" w:rsidR="00A4700E" w:rsidRDefault="00A4700E"/>
    <w:p w14:paraId="00000369" w14:textId="77777777" w:rsidR="00A4700E" w:rsidRDefault="00193CEA">
      <w:pPr>
        <w:rPr>
          <w:sz w:val="28"/>
          <w:szCs w:val="28"/>
        </w:rPr>
      </w:pPr>
      <w:r>
        <w:rPr>
          <w:sz w:val="28"/>
          <w:szCs w:val="28"/>
        </w:rPr>
        <w:t>AFRICAN AMERICAN GENEALOGY WORKSHOP</w:t>
      </w:r>
    </w:p>
    <w:p w14:paraId="0000036A" w14:textId="77777777" w:rsidR="00A4700E" w:rsidRDefault="00A4700E"/>
    <w:p w14:paraId="0000036B" w14:textId="77777777" w:rsidR="00A4700E" w:rsidRDefault="00193CEA">
      <w:r>
        <w:lastRenderedPageBreak/>
        <w:t>Join us and learn from family historian and professional genealogist, Charlotte Bocage as she provides a wealth of resources and strategies necessary to assist in researching your family history. For 18+.</w:t>
      </w:r>
    </w:p>
    <w:p w14:paraId="0000036C" w14:textId="77777777" w:rsidR="00A4700E" w:rsidRDefault="00A4700E"/>
    <w:p w14:paraId="0000036D" w14:textId="77777777" w:rsidR="00A4700E" w:rsidRDefault="00193CEA">
      <w:r>
        <w:rPr>
          <w:b/>
          <w:bCs/>
        </w:rPr>
        <w:t>WHEN</w:t>
      </w:r>
      <w:r>
        <w:t>: February 21, 1:00 – 4:00 p.m.</w:t>
      </w:r>
    </w:p>
    <w:p w14:paraId="0000036E" w14:textId="77777777" w:rsidR="00A4700E" w:rsidRDefault="00193CEA">
      <w:r>
        <w:rPr>
          <w:b/>
          <w:bCs/>
        </w:rPr>
        <w:t>SITE</w:t>
      </w:r>
      <w:r>
        <w:t>: Online Event</w:t>
      </w:r>
    </w:p>
    <w:p w14:paraId="0000036F" w14:textId="77777777" w:rsidR="00A4700E" w:rsidRDefault="00193CEA">
      <w:r>
        <w:rPr>
          <w:b/>
          <w:bCs/>
        </w:rPr>
        <w:t>COST</w:t>
      </w:r>
      <w:r>
        <w:t>: Free, Register at website</w:t>
      </w:r>
    </w:p>
    <w:p w14:paraId="00000370" w14:textId="77777777" w:rsidR="00A4700E" w:rsidRDefault="00193CEA">
      <w:r>
        <w:rPr>
          <w:b/>
          <w:bCs/>
        </w:rPr>
        <w:t>SPONSOR</w:t>
      </w:r>
      <w:r>
        <w:t>: Los Angeles County Library</w:t>
      </w:r>
    </w:p>
    <w:p w14:paraId="00000371" w14:textId="77777777" w:rsidR="00A4700E" w:rsidRDefault="00193CEA">
      <w:r>
        <w:rPr>
          <w:b/>
          <w:bCs/>
        </w:rPr>
        <w:t>INFO</w:t>
      </w:r>
      <w:r>
        <w:t>: visit.lacountylibrary.org/event/15321073</w:t>
      </w:r>
    </w:p>
    <w:p w14:paraId="00000372" w14:textId="77777777" w:rsidR="00A4700E" w:rsidRDefault="00A4700E"/>
    <w:p w14:paraId="00000373" w14:textId="77777777" w:rsidR="00A4700E" w:rsidRDefault="00A4700E"/>
    <w:p w14:paraId="00000374" w14:textId="77777777" w:rsidR="00A4700E" w:rsidRDefault="00193CEA">
      <w:pPr>
        <w:rPr>
          <w:sz w:val="28"/>
          <w:szCs w:val="28"/>
        </w:rPr>
      </w:pPr>
      <w:r>
        <w:rPr>
          <w:sz w:val="28"/>
          <w:szCs w:val="28"/>
        </w:rPr>
        <w:t>STEP INTO THE MOVEMENT -- STEP SHOW AND CAREER FAIR</w:t>
      </w:r>
    </w:p>
    <w:p w14:paraId="00000375" w14:textId="77777777" w:rsidR="00A4700E" w:rsidRDefault="00A4700E"/>
    <w:p w14:paraId="00000376" w14:textId="77777777" w:rsidR="00A4700E" w:rsidRDefault="00193CEA">
      <w:r>
        <w:t>All members of the Divine Nine are invited to take the stage and showcase their powerful, synchronized step routines — both traditional and modern — in celebration of their rich history, culture, and brotherhood/sisterhood. This vibrant showcase honors the legacy, pride, and unity of historically Black fraternities and sororities through rhythm, movement, and tradition.</w:t>
      </w:r>
    </w:p>
    <w:p w14:paraId="00000377" w14:textId="77777777" w:rsidR="00A4700E" w:rsidRDefault="00A4700E"/>
    <w:p w14:paraId="00000378" w14:textId="77777777" w:rsidR="00A4700E" w:rsidRDefault="00193CEA">
      <w:r>
        <w:rPr>
          <w:b/>
          <w:bCs/>
        </w:rPr>
        <w:t>WHEN</w:t>
      </w:r>
      <w:r>
        <w:t>: February 21, 2:00 – 3:00 p.m.</w:t>
      </w:r>
    </w:p>
    <w:p w14:paraId="00000379" w14:textId="77777777" w:rsidR="00A4700E" w:rsidRDefault="00193CEA">
      <w:r>
        <w:rPr>
          <w:b/>
          <w:bCs/>
        </w:rPr>
        <w:t>SITE</w:t>
      </w:r>
      <w:r>
        <w:t xml:space="preserve">: Northridge Center at Cal State University, Northridge, 18111 </w:t>
      </w:r>
      <w:proofErr w:type="spellStart"/>
      <w:r>
        <w:t>Nordoff</w:t>
      </w:r>
      <w:proofErr w:type="spellEnd"/>
      <w:r>
        <w:t xml:space="preserve"> St., Northridge</w:t>
      </w:r>
    </w:p>
    <w:p w14:paraId="0000037A" w14:textId="77777777" w:rsidR="00A4700E" w:rsidRDefault="00193CEA">
      <w:r>
        <w:rPr>
          <w:b/>
          <w:bCs/>
        </w:rPr>
        <w:t>COST</w:t>
      </w:r>
      <w:r>
        <w:t>: Free</w:t>
      </w:r>
    </w:p>
    <w:p w14:paraId="0000037B" w14:textId="77777777" w:rsidR="00A4700E" w:rsidRDefault="00193CEA">
      <w:r>
        <w:rPr>
          <w:b/>
          <w:bCs/>
        </w:rPr>
        <w:t>SPONSORS</w:t>
      </w:r>
      <w:r>
        <w:t>: Black in the Valley, Zawadi Cultural Collective</w:t>
      </w:r>
    </w:p>
    <w:p w14:paraId="0000037C" w14:textId="77777777" w:rsidR="00A4700E" w:rsidRDefault="00193CEA">
      <w:r>
        <w:rPr>
          <w:b/>
          <w:bCs/>
        </w:rPr>
        <w:t>INFO</w:t>
      </w:r>
      <w:r>
        <w:t xml:space="preserve">: </w:t>
      </w:r>
      <w:hyperlink r:id="rId69">
        <w:r>
          <w:rPr>
            <w:color w:val="1155CC"/>
            <w:u w:val="single"/>
          </w:rPr>
          <w:t>blackinthevalley.org</w:t>
        </w:r>
      </w:hyperlink>
    </w:p>
    <w:p w14:paraId="0000037D" w14:textId="77777777" w:rsidR="00A4700E" w:rsidRDefault="00A4700E"/>
    <w:p w14:paraId="0000037E" w14:textId="77777777" w:rsidR="00A4700E" w:rsidRDefault="00A4700E"/>
    <w:p w14:paraId="0000037F" w14:textId="77777777" w:rsidR="00A4700E" w:rsidRDefault="00193CEA">
      <w:pPr>
        <w:rPr>
          <w:sz w:val="28"/>
          <w:szCs w:val="28"/>
        </w:rPr>
      </w:pPr>
      <w:r>
        <w:rPr>
          <w:sz w:val="28"/>
          <w:szCs w:val="28"/>
        </w:rPr>
        <w:t>CLASSICS BOOK CLUB: PASSING</w:t>
      </w:r>
    </w:p>
    <w:p w14:paraId="00000380" w14:textId="77777777" w:rsidR="00A4700E" w:rsidRDefault="00A4700E"/>
    <w:p w14:paraId="00000381" w14:textId="77777777" w:rsidR="00A4700E" w:rsidRDefault="00193CEA">
      <w:r>
        <w:t>A discussion of the 1929 novel Passing by Nella Larsen. The book is centered on Irene Redfield, who leads a charmed existence-until she is shaken out of it by a chance encounter with a childhood friend who has been passing for white.</w:t>
      </w:r>
    </w:p>
    <w:p w14:paraId="00000382" w14:textId="77777777" w:rsidR="00A4700E" w:rsidRDefault="00A4700E"/>
    <w:p w14:paraId="00000383" w14:textId="77777777" w:rsidR="00A4700E" w:rsidRDefault="00193CEA">
      <w:r>
        <w:rPr>
          <w:b/>
          <w:bCs/>
        </w:rPr>
        <w:t>WHEN</w:t>
      </w:r>
      <w:r>
        <w:t>: February 25, 1:30 – 3:00 p.m.</w:t>
      </w:r>
    </w:p>
    <w:p w14:paraId="00000384" w14:textId="77777777" w:rsidR="00A4700E" w:rsidRDefault="00193CEA">
      <w:r>
        <w:rPr>
          <w:b/>
          <w:bCs/>
        </w:rPr>
        <w:t>SITE</w:t>
      </w:r>
      <w:r>
        <w:t>: Granada Hills Branch Library, 10640 Petit Ave., Granada Hills</w:t>
      </w:r>
    </w:p>
    <w:p w14:paraId="00000385" w14:textId="77777777" w:rsidR="00A4700E" w:rsidRDefault="00193CEA">
      <w:r>
        <w:rPr>
          <w:b/>
          <w:bCs/>
        </w:rPr>
        <w:t>COST</w:t>
      </w:r>
      <w:r>
        <w:t>: Free</w:t>
      </w:r>
    </w:p>
    <w:p w14:paraId="00000386" w14:textId="77777777" w:rsidR="00A4700E" w:rsidRDefault="00193CEA">
      <w:r>
        <w:rPr>
          <w:b/>
          <w:bCs/>
        </w:rPr>
        <w:t>SPONSOR</w:t>
      </w:r>
      <w:r>
        <w:t>: Granada Hills Branch Library</w:t>
      </w:r>
    </w:p>
    <w:p w14:paraId="00000387" w14:textId="77777777" w:rsidR="00A4700E" w:rsidRDefault="00193CEA">
      <w:r>
        <w:rPr>
          <w:b/>
          <w:bCs/>
        </w:rPr>
        <w:t>INFO</w:t>
      </w:r>
      <w:r>
        <w:t xml:space="preserve">: 818.368.5687, </w:t>
      </w:r>
      <w:hyperlink r:id="rId70">
        <w:r>
          <w:rPr>
            <w:color w:val="1155CC"/>
            <w:u w:val="single"/>
          </w:rPr>
          <w:t>lapl.org/</w:t>
        </w:r>
        <w:proofErr w:type="spellStart"/>
        <w:r>
          <w:rPr>
            <w:color w:val="1155CC"/>
            <w:u w:val="single"/>
          </w:rPr>
          <w:t>whats</w:t>
        </w:r>
        <w:proofErr w:type="spellEnd"/>
        <w:r>
          <w:rPr>
            <w:color w:val="1155CC"/>
            <w:u w:val="single"/>
          </w:rPr>
          <w:t>-on/events/classics-book-club-passing</w:t>
        </w:r>
      </w:hyperlink>
      <w:r>
        <w:t xml:space="preserve"> </w:t>
      </w:r>
    </w:p>
    <w:p w14:paraId="00000388" w14:textId="77777777" w:rsidR="00A4700E" w:rsidRDefault="00A4700E"/>
    <w:p w14:paraId="00000389" w14:textId="77777777" w:rsidR="00A4700E" w:rsidRDefault="00A4700E"/>
    <w:p w14:paraId="0000038A" w14:textId="77777777" w:rsidR="00A4700E" w:rsidRDefault="00193CEA">
      <w:pPr>
        <w:rPr>
          <w:sz w:val="28"/>
          <w:szCs w:val="28"/>
        </w:rPr>
      </w:pPr>
      <w:r>
        <w:rPr>
          <w:sz w:val="28"/>
          <w:szCs w:val="28"/>
        </w:rPr>
        <w:t>A CELEBRATION OF CENTRAL AVENUE JAZZ</w:t>
      </w:r>
    </w:p>
    <w:p w14:paraId="0000038B" w14:textId="77777777" w:rsidR="00A4700E" w:rsidRDefault="00A4700E"/>
    <w:p w14:paraId="0000038C" w14:textId="77777777" w:rsidR="00A4700E" w:rsidRDefault="00193CEA">
      <w:r>
        <w:t>Immerse yourself in the historic jazz scene of Central Avenue with an exhibit provided by artist Ashley Walker, an exploration of the places people and sounds by Sean O’Connell author of “Los Angeles’s Central Avenue Jazz, a map of the clubs, souvenir photos, crafts and more.</w:t>
      </w:r>
    </w:p>
    <w:p w14:paraId="0000038D" w14:textId="77777777" w:rsidR="00A4700E" w:rsidRDefault="00A4700E"/>
    <w:p w14:paraId="0000038E" w14:textId="77777777" w:rsidR="00A4700E" w:rsidRDefault="00193CEA">
      <w:r>
        <w:rPr>
          <w:b/>
          <w:bCs/>
        </w:rPr>
        <w:t>WHEN</w:t>
      </w:r>
      <w:r>
        <w:t>: February 25, 4:00 p.m.</w:t>
      </w:r>
    </w:p>
    <w:p w14:paraId="0000038F" w14:textId="77777777" w:rsidR="00A4700E" w:rsidRDefault="00193CEA">
      <w:r>
        <w:rPr>
          <w:b/>
          <w:bCs/>
        </w:rPr>
        <w:t>SITE</w:t>
      </w:r>
      <w:r>
        <w:t>: Alma Reaves Woods - Watts Branch Library, 10205 Compton Ave., Los Angeles</w:t>
      </w:r>
    </w:p>
    <w:p w14:paraId="00000390" w14:textId="77777777" w:rsidR="00A4700E" w:rsidRDefault="00193CEA">
      <w:r>
        <w:rPr>
          <w:b/>
          <w:bCs/>
        </w:rPr>
        <w:t>COST</w:t>
      </w:r>
      <w:r>
        <w:t>: Free</w:t>
      </w:r>
    </w:p>
    <w:p w14:paraId="00000391" w14:textId="77777777" w:rsidR="00A4700E" w:rsidRDefault="00193CEA">
      <w:r>
        <w:rPr>
          <w:b/>
          <w:bCs/>
        </w:rPr>
        <w:t>SPONSORS</w:t>
      </w:r>
      <w:r>
        <w:t>: Library Foundation of Los Angeles, Alma Reaves Woods - Watts Branch Library</w:t>
      </w:r>
    </w:p>
    <w:p w14:paraId="00000392" w14:textId="77777777" w:rsidR="00A4700E" w:rsidRDefault="00193CEA">
      <w:r>
        <w:rPr>
          <w:b/>
          <w:bCs/>
        </w:rPr>
        <w:t>INFO</w:t>
      </w:r>
      <w:r>
        <w:t xml:space="preserve">: 323.789.2850, </w:t>
      </w:r>
      <w:hyperlink r:id="rId71">
        <w:r>
          <w:rPr>
            <w:color w:val="1155CC"/>
            <w:u w:val="single"/>
          </w:rPr>
          <w:t>lapl.org/</w:t>
        </w:r>
        <w:proofErr w:type="spellStart"/>
        <w:r>
          <w:rPr>
            <w:color w:val="1155CC"/>
            <w:u w:val="single"/>
          </w:rPr>
          <w:t>whats</w:t>
        </w:r>
        <w:proofErr w:type="spellEnd"/>
        <w:r>
          <w:rPr>
            <w:color w:val="1155CC"/>
            <w:u w:val="single"/>
          </w:rPr>
          <w:t>-on/events/celebration-central-avenue-jazz-0</w:t>
        </w:r>
      </w:hyperlink>
    </w:p>
    <w:p w14:paraId="00000393" w14:textId="77777777" w:rsidR="00A4700E" w:rsidRDefault="00A4700E"/>
    <w:p w14:paraId="00000394" w14:textId="77777777" w:rsidR="00A4700E" w:rsidRDefault="00A4700E"/>
    <w:p w14:paraId="00000395" w14:textId="77777777" w:rsidR="00A4700E" w:rsidRDefault="00193CEA">
      <w:pPr>
        <w:rPr>
          <w:sz w:val="28"/>
          <w:szCs w:val="28"/>
        </w:rPr>
      </w:pPr>
      <w:r>
        <w:rPr>
          <w:sz w:val="28"/>
          <w:szCs w:val="28"/>
        </w:rPr>
        <w:t>BLACK EDUCATION EXPO</w:t>
      </w:r>
    </w:p>
    <w:p w14:paraId="00000396" w14:textId="77777777" w:rsidR="00A4700E" w:rsidRDefault="00A4700E"/>
    <w:p w14:paraId="00000397" w14:textId="77777777" w:rsidR="00A4700E" w:rsidRDefault="00193CEA">
      <w:r>
        <w:t>A vibrant, family-friendly K-12 celebration of learning, culture, and community. Educators, families, students, and community members will explore exhibitions, engaging K-12 resources, interactive activities, and opportunities that support academic success and workforce development. Join us as we uplift youth, empower parents, support educators, and connect communities across Greater Los Angeles</w:t>
      </w:r>
    </w:p>
    <w:p w14:paraId="00000398" w14:textId="77777777" w:rsidR="00A4700E" w:rsidRDefault="00A4700E"/>
    <w:p w14:paraId="00000399" w14:textId="77777777" w:rsidR="00A4700E" w:rsidRDefault="00193CEA">
      <w:r>
        <w:rPr>
          <w:b/>
          <w:bCs/>
        </w:rPr>
        <w:t>WHEN</w:t>
      </w:r>
      <w:r>
        <w:t>: February 28, 9:00 a.m. – 2:00 p.m.</w:t>
      </w:r>
    </w:p>
    <w:p w14:paraId="0000039A" w14:textId="77777777" w:rsidR="00A4700E" w:rsidRDefault="00193CEA">
      <w:r>
        <w:rPr>
          <w:b/>
          <w:bCs/>
        </w:rPr>
        <w:t>SITE</w:t>
      </w:r>
      <w:r>
        <w:t>: West Los Angeles College, 9000 Overland Ave., Culver City</w:t>
      </w:r>
    </w:p>
    <w:p w14:paraId="0000039B" w14:textId="77777777" w:rsidR="00A4700E" w:rsidRDefault="00193CEA">
      <w:r>
        <w:rPr>
          <w:b/>
          <w:bCs/>
        </w:rPr>
        <w:t>COST</w:t>
      </w:r>
      <w:r>
        <w:t>: Free</w:t>
      </w:r>
    </w:p>
    <w:p w14:paraId="0000039C" w14:textId="77777777" w:rsidR="00A4700E" w:rsidRDefault="00193CEA">
      <w:r>
        <w:rPr>
          <w:b/>
          <w:bCs/>
        </w:rPr>
        <w:t>SPONSOR</w:t>
      </w:r>
      <w:r>
        <w:t>: Black Education Expo</w:t>
      </w:r>
    </w:p>
    <w:p w14:paraId="0000039D" w14:textId="77777777" w:rsidR="00A4700E" w:rsidRDefault="00193CEA">
      <w:r>
        <w:rPr>
          <w:b/>
          <w:bCs/>
        </w:rPr>
        <w:t>INFO</w:t>
      </w:r>
      <w:r>
        <w:t xml:space="preserve">: 323.475.6293, </w:t>
      </w:r>
      <w:hyperlink r:id="rId72">
        <w:r>
          <w:rPr>
            <w:color w:val="1155CC"/>
            <w:u w:val="single"/>
          </w:rPr>
          <w:t>blackeducationexpo.com</w:t>
        </w:r>
      </w:hyperlink>
      <w:r>
        <w:t xml:space="preserve"> </w:t>
      </w:r>
    </w:p>
    <w:p w14:paraId="0000039E" w14:textId="77777777" w:rsidR="00A4700E" w:rsidRDefault="00A4700E"/>
    <w:p w14:paraId="0000039F" w14:textId="77777777" w:rsidR="00A4700E" w:rsidRDefault="00A4700E"/>
    <w:p w14:paraId="000003A0" w14:textId="77777777" w:rsidR="00A4700E" w:rsidRDefault="00193CEA">
      <w:pPr>
        <w:rPr>
          <w:sz w:val="28"/>
          <w:szCs w:val="28"/>
        </w:rPr>
      </w:pPr>
      <w:r>
        <w:rPr>
          <w:sz w:val="28"/>
          <w:szCs w:val="28"/>
        </w:rPr>
        <w:t>INSPIRING JOURNEYS: AFRICAN AMERICAN HISTORIES FESTIVAL</w:t>
      </w:r>
    </w:p>
    <w:p w14:paraId="000003A1" w14:textId="77777777" w:rsidR="00A4700E" w:rsidRDefault="00A4700E"/>
    <w:p w14:paraId="000003A2" w14:textId="77777777" w:rsidR="00A4700E" w:rsidRDefault="00193CEA">
      <w:r>
        <w:t>Inspiring Journeys: African American Histories is a day of celebration for African American Heritage Month at Central Library. The speakers, workshops, entertainment, and family activities will surely spark joy and insight as we highlight the rich history of Black Los Angeles. Bring your friends and family along for a day of celebration and learning.</w:t>
      </w:r>
    </w:p>
    <w:p w14:paraId="000003A3" w14:textId="77777777" w:rsidR="00A4700E" w:rsidRDefault="00A4700E"/>
    <w:p w14:paraId="000003A4" w14:textId="77777777" w:rsidR="00A4700E" w:rsidRDefault="00193CEA">
      <w:r>
        <w:rPr>
          <w:b/>
          <w:bCs/>
        </w:rPr>
        <w:t>WHEN</w:t>
      </w:r>
      <w:r>
        <w:t>: February 28, 1:00 – 4:00 p.m.</w:t>
      </w:r>
    </w:p>
    <w:p w14:paraId="000003A5" w14:textId="77777777" w:rsidR="00A4700E" w:rsidRDefault="00193CEA">
      <w:r>
        <w:rPr>
          <w:b/>
          <w:bCs/>
        </w:rPr>
        <w:t>SITE</w:t>
      </w:r>
      <w:r>
        <w:t>: Los Angeles Central Library, 630 W. 5th St., Los Angeles</w:t>
      </w:r>
    </w:p>
    <w:p w14:paraId="000003A6" w14:textId="77777777" w:rsidR="00A4700E" w:rsidRDefault="00193CEA">
      <w:r>
        <w:rPr>
          <w:b/>
          <w:bCs/>
        </w:rPr>
        <w:t>COST</w:t>
      </w:r>
      <w:r>
        <w:t>: Free</w:t>
      </w:r>
    </w:p>
    <w:p w14:paraId="000003A7" w14:textId="77777777" w:rsidR="00A4700E" w:rsidRDefault="00193CEA">
      <w:r>
        <w:rPr>
          <w:b/>
          <w:bCs/>
        </w:rPr>
        <w:t>SPONSOR</w:t>
      </w:r>
      <w:r>
        <w:t>: Los Angeles Public Library</w:t>
      </w:r>
    </w:p>
    <w:p w14:paraId="000003A8" w14:textId="77777777" w:rsidR="00A4700E" w:rsidRDefault="00193CEA">
      <w:r>
        <w:rPr>
          <w:b/>
          <w:bCs/>
        </w:rPr>
        <w:t>INFO</w:t>
      </w:r>
      <w:r>
        <w:t xml:space="preserve">: 213.228.7250, </w:t>
      </w:r>
      <w:hyperlink r:id="rId73">
        <w:r>
          <w:rPr>
            <w:color w:val="1155CC"/>
            <w:u w:val="single"/>
          </w:rPr>
          <w:t>lapl.org/</w:t>
        </w:r>
        <w:proofErr w:type="gramStart"/>
        <w:r>
          <w:rPr>
            <w:color w:val="1155CC"/>
            <w:u w:val="single"/>
          </w:rPr>
          <w:t>inspiring-journeys</w:t>
        </w:r>
        <w:proofErr w:type="gramEnd"/>
      </w:hyperlink>
    </w:p>
    <w:p w14:paraId="000003A9" w14:textId="77777777" w:rsidR="00A4700E" w:rsidRDefault="00A4700E"/>
    <w:p w14:paraId="000003AA" w14:textId="77777777" w:rsidR="00A4700E" w:rsidRDefault="00193CEA">
      <w:pPr>
        <w:pStyle w:val="Heading3"/>
        <w:rPr>
          <w:b/>
          <w:bCs/>
          <w:color w:val="000000"/>
          <w:sz w:val="32"/>
          <w:szCs w:val="32"/>
        </w:rPr>
      </w:pPr>
      <w:bookmarkStart w:id="8" w:name="_8663dtpg0n20" w:colFirst="0" w:colLast="0"/>
      <w:bookmarkEnd w:id="8"/>
      <w:r>
        <w:rPr>
          <w:b/>
          <w:bCs/>
          <w:color w:val="000000"/>
          <w:sz w:val="32"/>
          <w:szCs w:val="32"/>
        </w:rPr>
        <w:t>Museums &amp; Exhibitions</w:t>
      </w:r>
    </w:p>
    <w:p w14:paraId="000003AB" w14:textId="77777777" w:rsidR="00A4700E" w:rsidRDefault="00A4700E">
      <w:pPr>
        <w:rPr>
          <w:b/>
          <w:bCs/>
        </w:rPr>
      </w:pPr>
    </w:p>
    <w:p w14:paraId="000003AC" w14:textId="77777777" w:rsidR="00A4700E" w:rsidRDefault="00193CEA">
      <w:pPr>
        <w:rPr>
          <w:sz w:val="28"/>
          <w:szCs w:val="28"/>
        </w:rPr>
      </w:pPr>
      <w:r>
        <w:rPr>
          <w:sz w:val="28"/>
          <w:szCs w:val="28"/>
        </w:rPr>
        <w:t>POLITICS, RACE AND CARTOONS: TWO DECADES OF DRAWING MY OWN CONCLUSIONS</w:t>
      </w:r>
    </w:p>
    <w:p w14:paraId="000003AD" w14:textId="77777777" w:rsidR="00A4700E" w:rsidRDefault="00A4700E"/>
    <w:p w14:paraId="000003AE" w14:textId="77777777" w:rsidR="00A4700E" w:rsidRDefault="00193CEA">
      <w:r>
        <w:lastRenderedPageBreak/>
        <w:t>David G. Brown’s editorial cartoons document American political and social history. His works address racial injustice, media narratives, and community resilience. Visitors explore a visual archive that centers Black perspectives across two decades of national change.</w:t>
      </w:r>
    </w:p>
    <w:p w14:paraId="000003AF" w14:textId="77777777" w:rsidR="00A4700E" w:rsidRDefault="00A4700E"/>
    <w:p w14:paraId="000003B0" w14:textId="77777777" w:rsidR="00A4700E" w:rsidRDefault="00193CEA">
      <w:r>
        <w:rPr>
          <w:b/>
          <w:bCs/>
        </w:rPr>
        <w:t>WHEN</w:t>
      </w:r>
      <w:r>
        <w:t>: Through February 2, 10:00 a.m. – 4:00 p.m.</w:t>
      </w:r>
    </w:p>
    <w:p w14:paraId="000003B1" w14:textId="77777777" w:rsidR="00A4700E" w:rsidRDefault="00193CEA">
      <w:r>
        <w:rPr>
          <w:b/>
          <w:bCs/>
        </w:rPr>
        <w:t>SITE</w:t>
      </w:r>
      <w:r>
        <w:t>: Watts Towers Arts Center Campus, 1727 E. 107th St., Watts</w:t>
      </w:r>
    </w:p>
    <w:p w14:paraId="000003B2" w14:textId="77777777" w:rsidR="00A4700E" w:rsidRDefault="00193CEA">
      <w:r>
        <w:rPr>
          <w:b/>
          <w:bCs/>
        </w:rPr>
        <w:t>COST</w:t>
      </w:r>
      <w:r>
        <w:t>: Free</w:t>
      </w:r>
    </w:p>
    <w:p w14:paraId="000003B3" w14:textId="77777777" w:rsidR="00A4700E" w:rsidRDefault="00193CEA">
      <w:r>
        <w:rPr>
          <w:b/>
          <w:bCs/>
        </w:rPr>
        <w:t>SPONSOR</w:t>
      </w:r>
      <w:r>
        <w:t>: Watts Towers Art Center</w:t>
      </w:r>
    </w:p>
    <w:p w14:paraId="000003B4" w14:textId="77777777" w:rsidR="00A4700E" w:rsidRDefault="00193CEA">
      <w:r>
        <w:rPr>
          <w:b/>
          <w:bCs/>
        </w:rPr>
        <w:t>INFO</w:t>
      </w:r>
      <w:r>
        <w:t xml:space="preserve">: 213.847.4646, </w:t>
      </w:r>
      <w:hyperlink r:id="rId74">
        <w:r>
          <w:rPr>
            <w:color w:val="1155CC"/>
            <w:u w:val="single"/>
          </w:rPr>
          <w:t>wattstowers.org/copy-of-exhibitions-2</w:t>
        </w:r>
      </w:hyperlink>
      <w:r>
        <w:t xml:space="preserve"> </w:t>
      </w:r>
    </w:p>
    <w:p w14:paraId="000003B5" w14:textId="77777777" w:rsidR="00A4700E" w:rsidRDefault="00A4700E"/>
    <w:p w14:paraId="000003B6" w14:textId="77777777" w:rsidR="00A4700E" w:rsidRDefault="00A4700E"/>
    <w:p w14:paraId="000003B7" w14:textId="77777777" w:rsidR="00A4700E" w:rsidRDefault="00193CEA">
      <w:pPr>
        <w:rPr>
          <w:sz w:val="28"/>
          <w:szCs w:val="28"/>
        </w:rPr>
      </w:pPr>
      <w:r>
        <w:rPr>
          <w:sz w:val="28"/>
          <w:szCs w:val="28"/>
        </w:rPr>
        <w:t>TALES FROM THE KIDS</w:t>
      </w:r>
    </w:p>
    <w:p w14:paraId="000003B8" w14:textId="77777777" w:rsidR="00A4700E" w:rsidRDefault="00A4700E"/>
    <w:p w14:paraId="000003B9" w14:textId="77777777" w:rsidR="00A4700E" w:rsidRDefault="00193CEA">
      <w:r>
        <w:t xml:space="preserve">A showcase of art and stories created by youth participating in a long-running community comic book project. Their illustrations reflect everyday experiences, imaginative worlds, and social </w:t>
      </w:r>
      <w:proofErr w:type="gramStart"/>
      <w:r>
        <w:t>realities..</w:t>
      </w:r>
      <w:proofErr w:type="gramEnd"/>
    </w:p>
    <w:p w14:paraId="000003BA" w14:textId="77777777" w:rsidR="00A4700E" w:rsidRDefault="00A4700E"/>
    <w:p w14:paraId="000003BB" w14:textId="77777777" w:rsidR="00A4700E" w:rsidRDefault="00193CEA">
      <w:r>
        <w:rPr>
          <w:b/>
          <w:bCs/>
        </w:rPr>
        <w:t>WHEN</w:t>
      </w:r>
      <w:r>
        <w:t>: Through February 21, 10:00 a.m. – 4:00 p.m.</w:t>
      </w:r>
    </w:p>
    <w:p w14:paraId="000003BC" w14:textId="77777777" w:rsidR="00A4700E" w:rsidRDefault="00193CEA">
      <w:r>
        <w:rPr>
          <w:b/>
          <w:bCs/>
        </w:rPr>
        <w:t>SITE</w:t>
      </w:r>
      <w:r>
        <w:t>: Watts Towers Arts Center Campus, 1727 E. 107th St., Watts</w:t>
      </w:r>
    </w:p>
    <w:p w14:paraId="000003BD" w14:textId="77777777" w:rsidR="00A4700E" w:rsidRDefault="00193CEA">
      <w:r>
        <w:rPr>
          <w:b/>
          <w:bCs/>
        </w:rPr>
        <w:t>COST</w:t>
      </w:r>
      <w:r>
        <w:t>: Free</w:t>
      </w:r>
    </w:p>
    <w:p w14:paraId="000003BE" w14:textId="77777777" w:rsidR="00A4700E" w:rsidRDefault="00193CEA">
      <w:r>
        <w:rPr>
          <w:b/>
          <w:bCs/>
        </w:rPr>
        <w:t>SPONSOR</w:t>
      </w:r>
      <w:r>
        <w:t>: Watts Towers Arts Center</w:t>
      </w:r>
    </w:p>
    <w:p w14:paraId="000003BF" w14:textId="77777777" w:rsidR="00A4700E" w:rsidRDefault="00193CEA">
      <w:r>
        <w:rPr>
          <w:b/>
          <w:bCs/>
        </w:rPr>
        <w:t>INFO</w:t>
      </w:r>
      <w:r>
        <w:t xml:space="preserve">: 213.847.4646, </w:t>
      </w:r>
      <w:hyperlink r:id="rId75">
        <w:r>
          <w:rPr>
            <w:color w:val="1155CC"/>
            <w:u w:val="single"/>
          </w:rPr>
          <w:t>wattstowers.org/copy-of-exhibitions-2</w:t>
        </w:r>
      </w:hyperlink>
      <w:r>
        <w:t xml:space="preserve"> </w:t>
      </w:r>
    </w:p>
    <w:p w14:paraId="000003C0" w14:textId="77777777" w:rsidR="00A4700E" w:rsidRDefault="00A4700E"/>
    <w:p w14:paraId="000003C1" w14:textId="77777777" w:rsidR="00A4700E" w:rsidRDefault="00A4700E"/>
    <w:p w14:paraId="000003C2" w14:textId="77777777" w:rsidR="00A4700E" w:rsidRDefault="00193CEA">
      <w:pPr>
        <w:rPr>
          <w:sz w:val="28"/>
          <w:szCs w:val="28"/>
        </w:rPr>
      </w:pPr>
      <w:r>
        <w:rPr>
          <w:sz w:val="28"/>
          <w:szCs w:val="28"/>
        </w:rPr>
        <w:t>EVENING FOR EDUCATORS: AFRO-CARIBBEAN PERSPECTIVES</w:t>
      </w:r>
    </w:p>
    <w:p w14:paraId="000003C3" w14:textId="77777777" w:rsidR="00A4700E" w:rsidRDefault="00A4700E"/>
    <w:p w14:paraId="000003C4" w14:textId="77777777" w:rsidR="00A4700E" w:rsidRDefault="00193CEA">
      <w:r>
        <w:t>An in-depth discussion of the interdisciplinary practice of Afro-Dominican artist Patricia Encarnación. The conversation examines material culture, memory, and Afro-diasporic identity. Designed for educators, the session emphasizes scholarship and pedagogy.</w:t>
      </w:r>
    </w:p>
    <w:p w14:paraId="000003C5" w14:textId="77777777" w:rsidR="00A4700E" w:rsidRDefault="00A4700E"/>
    <w:p w14:paraId="000003C6" w14:textId="77777777" w:rsidR="00A4700E" w:rsidRDefault="00193CEA">
      <w:r>
        <w:rPr>
          <w:b/>
          <w:bCs/>
        </w:rPr>
        <w:t>WHEN</w:t>
      </w:r>
      <w:r>
        <w:t>: February 3, 4:30 – 6:30 p.m.</w:t>
      </w:r>
    </w:p>
    <w:p w14:paraId="000003C7" w14:textId="77777777" w:rsidR="00A4700E" w:rsidRDefault="00193CEA">
      <w:r>
        <w:rPr>
          <w:b/>
          <w:bCs/>
        </w:rPr>
        <w:t>SITE</w:t>
      </w:r>
      <w:r>
        <w:t>: Museum of Latin American Art, 628 Alamitos Ave., Long Beach</w:t>
      </w:r>
    </w:p>
    <w:p w14:paraId="000003C8" w14:textId="77777777" w:rsidR="00A4700E" w:rsidRDefault="00193CEA">
      <w:r>
        <w:rPr>
          <w:b/>
          <w:bCs/>
        </w:rPr>
        <w:t>COST</w:t>
      </w:r>
      <w:r>
        <w:t>: Free, Register on website</w:t>
      </w:r>
    </w:p>
    <w:p w14:paraId="000003C9" w14:textId="77777777" w:rsidR="00A4700E" w:rsidRDefault="00193CEA">
      <w:r>
        <w:rPr>
          <w:b/>
          <w:bCs/>
        </w:rPr>
        <w:t>SPONSOR</w:t>
      </w:r>
      <w:r>
        <w:t>: Museum of Latin American Art</w:t>
      </w:r>
    </w:p>
    <w:p w14:paraId="000003CA" w14:textId="77777777" w:rsidR="00A4700E" w:rsidRDefault="00193CEA">
      <w:r>
        <w:rPr>
          <w:b/>
          <w:bCs/>
        </w:rPr>
        <w:t>INFO</w:t>
      </w:r>
      <w:r>
        <w:t xml:space="preserve">: 562.437.1689, </w:t>
      </w:r>
      <w:hyperlink r:id="rId76">
        <w:r>
          <w:rPr>
            <w:color w:val="1155CC"/>
            <w:u w:val="single"/>
          </w:rPr>
          <w:t>eventbrite.com/e/evening-for-educators-afro-caribbean-perspectives-patricia-encarnacion-tickets-1680959056789</w:t>
        </w:r>
      </w:hyperlink>
    </w:p>
    <w:p w14:paraId="000003CB" w14:textId="77777777" w:rsidR="00A4700E" w:rsidRDefault="00A4700E"/>
    <w:p w14:paraId="000003CC" w14:textId="77777777" w:rsidR="00A4700E" w:rsidRDefault="00A4700E"/>
    <w:p w14:paraId="000003CD" w14:textId="77777777" w:rsidR="00A4700E" w:rsidRDefault="00193CEA">
      <w:pPr>
        <w:rPr>
          <w:sz w:val="28"/>
          <w:szCs w:val="28"/>
        </w:rPr>
      </w:pPr>
      <w:r>
        <w:rPr>
          <w:sz w:val="28"/>
          <w:szCs w:val="28"/>
        </w:rPr>
        <w:t>ACT ON IT! ARTISTS, COMMUNITY, AND THE BROCKMAN GALLERY IN LOS ANGELES</w:t>
      </w:r>
    </w:p>
    <w:p w14:paraId="000003CE" w14:textId="77777777" w:rsidR="00A4700E" w:rsidRDefault="00A4700E"/>
    <w:p w14:paraId="000003CF" w14:textId="77777777" w:rsidR="00A4700E" w:rsidRDefault="00193CEA">
      <w:r>
        <w:lastRenderedPageBreak/>
        <w:t>A look at the influential Brockman Gallery and its impact on the Black Arts Movement in LA. Featuring artists who previously exhibited with the gallery, the show highlights community leadership, creative activism, and artistic exchange.</w:t>
      </w:r>
    </w:p>
    <w:p w14:paraId="000003D0" w14:textId="77777777" w:rsidR="00A4700E" w:rsidRDefault="00A4700E"/>
    <w:p w14:paraId="000003D1" w14:textId="77777777" w:rsidR="00A4700E" w:rsidRDefault="00193CEA">
      <w:r>
        <w:rPr>
          <w:b/>
          <w:bCs/>
        </w:rPr>
        <w:t>WHEN</w:t>
      </w:r>
      <w:r>
        <w:t>: February 15 – June 7, Check website for details</w:t>
      </w:r>
    </w:p>
    <w:p w14:paraId="000003D2" w14:textId="77777777" w:rsidR="00A4700E" w:rsidRDefault="00193CEA">
      <w:r>
        <w:rPr>
          <w:b/>
          <w:bCs/>
        </w:rPr>
        <w:t>SITE</w:t>
      </w:r>
      <w:r>
        <w:t>: Cal State Dominguez Hills, Library, Cultural Arts Gallery, 1000 E. Victoria St., Carson</w:t>
      </w:r>
    </w:p>
    <w:p w14:paraId="000003D3" w14:textId="77777777" w:rsidR="00A4700E" w:rsidRDefault="00193CEA">
      <w:r>
        <w:rPr>
          <w:b/>
          <w:bCs/>
        </w:rPr>
        <w:t>COST</w:t>
      </w:r>
      <w:r>
        <w:t>: Free</w:t>
      </w:r>
    </w:p>
    <w:p w14:paraId="000003D4" w14:textId="77777777" w:rsidR="00A4700E" w:rsidRDefault="00193CEA">
      <w:r>
        <w:rPr>
          <w:b/>
          <w:bCs/>
        </w:rPr>
        <w:t>SPONSOR</w:t>
      </w:r>
      <w:r>
        <w:t>: California State University, Dominguez Hills University and Los Angeles County Museum of Art</w:t>
      </w:r>
    </w:p>
    <w:p w14:paraId="000003D5" w14:textId="77777777" w:rsidR="00A4700E" w:rsidRDefault="00193CEA">
      <w:r>
        <w:rPr>
          <w:b/>
          <w:bCs/>
        </w:rPr>
        <w:t>INFO</w:t>
      </w:r>
      <w:r>
        <w:t xml:space="preserve">: 310.243.3895, </w:t>
      </w:r>
      <w:hyperlink r:id="rId77">
        <w:r>
          <w:rPr>
            <w:color w:val="1155CC"/>
            <w:u w:val="single"/>
          </w:rPr>
          <w:t>lacma.org/art/exhibition/act-it-artists-community-and-brockman-gallery-los-angeles</w:t>
        </w:r>
      </w:hyperlink>
      <w:r>
        <w:t xml:space="preserve"> </w:t>
      </w:r>
    </w:p>
    <w:p w14:paraId="000003D6" w14:textId="77777777" w:rsidR="00A4700E" w:rsidRDefault="00A4700E"/>
    <w:p w14:paraId="000003D7" w14:textId="77777777" w:rsidR="00A4700E" w:rsidRDefault="00A4700E"/>
    <w:p w14:paraId="000003D8" w14:textId="77777777" w:rsidR="00A4700E" w:rsidRDefault="00193CEA">
      <w:pPr>
        <w:rPr>
          <w:sz w:val="28"/>
          <w:szCs w:val="28"/>
        </w:rPr>
      </w:pPr>
      <w:r>
        <w:rPr>
          <w:sz w:val="28"/>
          <w:szCs w:val="28"/>
        </w:rPr>
        <w:t>TIERRA CIFRADA CODED EARTH</w:t>
      </w:r>
    </w:p>
    <w:p w14:paraId="000003D9" w14:textId="77777777" w:rsidR="00A4700E" w:rsidRDefault="00A4700E"/>
    <w:p w14:paraId="000003DA" w14:textId="77777777" w:rsidR="00A4700E" w:rsidRDefault="00193CEA">
      <w:r>
        <w:t>Presenting nine Latin American artists whose work examines identity, memory, and social transformation. Through multidisciplinary approaches, their work explores contemporary political and cultural tensions. Visitors are invited to reflect on shifting territories, personal histories, and collective futures.</w:t>
      </w:r>
    </w:p>
    <w:p w14:paraId="000003DB" w14:textId="77777777" w:rsidR="00A4700E" w:rsidRDefault="00A4700E"/>
    <w:p w14:paraId="000003DC" w14:textId="77777777" w:rsidR="00A4700E" w:rsidRDefault="00193CEA">
      <w:r>
        <w:rPr>
          <w:b/>
          <w:bCs/>
        </w:rPr>
        <w:t>WHEN</w:t>
      </w:r>
      <w:r>
        <w:t>: Through March</w:t>
      </w:r>
    </w:p>
    <w:p w14:paraId="000003DD" w14:textId="77777777" w:rsidR="00A4700E" w:rsidRDefault="00193CEA">
      <w:r>
        <w:rPr>
          <w:b/>
          <w:bCs/>
        </w:rPr>
        <w:t>SITE</w:t>
      </w:r>
      <w:r>
        <w:t>: Museum of Latin American Art, 628 Alamitos Ave., Long Beach</w:t>
      </w:r>
    </w:p>
    <w:p w14:paraId="000003DE" w14:textId="77777777" w:rsidR="00A4700E" w:rsidRDefault="00193CEA">
      <w:r>
        <w:rPr>
          <w:b/>
          <w:bCs/>
        </w:rPr>
        <w:t>COST</w:t>
      </w:r>
      <w:r>
        <w:t>: Adults, $15, Seniors and Students, $10, Members and Children under 12 Free, Free Admission every Sunday</w:t>
      </w:r>
    </w:p>
    <w:p w14:paraId="000003DF" w14:textId="77777777" w:rsidR="00A4700E" w:rsidRDefault="00193CEA">
      <w:r>
        <w:rPr>
          <w:b/>
          <w:bCs/>
        </w:rPr>
        <w:t>SPONSORS</w:t>
      </w:r>
      <w:r>
        <w:t xml:space="preserve">: Museum of Latin American Art and Cisneros </w:t>
      </w:r>
      <w:proofErr w:type="spellStart"/>
      <w:r>
        <w:t>Fontanals</w:t>
      </w:r>
      <w:proofErr w:type="spellEnd"/>
      <w:r>
        <w:t xml:space="preserve"> Art Foundation</w:t>
      </w:r>
    </w:p>
    <w:p w14:paraId="000003E0" w14:textId="77777777" w:rsidR="00A4700E" w:rsidRDefault="00193CEA">
      <w:r>
        <w:rPr>
          <w:b/>
          <w:bCs/>
        </w:rPr>
        <w:t>INFO</w:t>
      </w:r>
      <w:r>
        <w:t xml:space="preserve">: </w:t>
      </w:r>
      <w:hyperlink r:id="rId78">
        <w:r>
          <w:rPr>
            <w:color w:val="1155CC"/>
            <w:u w:val="single"/>
          </w:rPr>
          <w:t>molaa.org/2025-cifo-molaa</w:t>
        </w:r>
      </w:hyperlink>
      <w:r>
        <w:t xml:space="preserve"> </w:t>
      </w:r>
    </w:p>
    <w:p w14:paraId="000003E1" w14:textId="77777777" w:rsidR="00A4700E" w:rsidRDefault="00A4700E"/>
    <w:p w14:paraId="000003E2" w14:textId="77777777" w:rsidR="00A4700E" w:rsidRDefault="00A4700E"/>
    <w:p w14:paraId="000003E3" w14:textId="77777777" w:rsidR="00A4700E" w:rsidRDefault="00193CEA">
      <w:pPr>
        <w:rPr>
          <w:sz w:val="28"/>
          <w:szCs w:val="28"/>
        </w:rPr>
      </w:pPr>
      <w:r>
        <w:rPr>
          <w:sz w:val="28"/>
          <w:szCs w:val="28"/>
        </w:rPr>
        <w:t>AMERICAN ARTIST: SHAPER OF GOD: APPLE VALLEY AUTONOMY</w:t>
      </w:r>
    </w:p>
    <w:p w14:paraId="000003E4" w14:textId="77777777" w:rsidR="00A4700E" w:rsidRDefault="00A4700E"/>
    <w:p w14:paraId="000003E5" w14:textId="77777777" w:rsidR="00A4700E" w:rsidRDefault="00193CEA">
      <w:r>
        <w:t xml:space="preserve">Celebrating the legacy of one of the most inventive science fiction writers in contemporary literature, Octavia E. Butler. This exhibition of sculpture and drawings by American Artist, is part of </w:t>
      </w:r>
      <w:proofErr w:type="gramStart"/>
      <w:r>
        <w:t>the their</w:t>
      </w:r>
      <w:proofErr w:type="gramEnd"/>
      <w:r>
        <w:t xml:space="preserve"> multiyear effort of activations and reflects their complex engagement with the Butler archive at the Huntington Library.</w:t>
      </w:r>
    </w:p>
    <w:p w14:paraId="000003E6" w14:textId="77777777" w:rsidR="00A4700E" w:rsidRDefault="00A4700E"/>
    <w:p w14:paraId="000003E7" w14:textId="77777777" w:rsidR="00A4700E" w:rsidRDefault="00193CEA">
      <w:r>
        <w:rPr>
          <w:b/>
          <w:bCs/>
        </w:rPr>
        <w:t>WHEN</w:t>
      </w:r>
      <w:r>
        <w:t>: Through March 1, Tuesdays – Saturdays 10:00 a.m. – 5:00 p.m., Sundays 11:00 a.m. – 5:00 p.m.</w:t>
      </w:r>
    </w:p>
    <w:p w14:paraId="000003E8" w14:textId="77777777" w:rsidR="00A4700E" w:rsidRDefault="00193CEA">
      <w:r>
        <w:rPr>
          <w:b/>
          <w:bCs/>
        </w:rPr>
        <w:t>SITE</w:t>
      </w:r>
      <w:r>
        <w:t>: California African American Museum, 600 State Dr., Exposition Park, Los Angeles</w:t>
      </w:r>
    </w:p>
    <w:p w14:paraId="000003E9" w14:textId="77777777" w:rsidR="00A4700E" w:rsidRDefault="00193CEA">
      <w:r>
        <w:rPr>
          <w:b/>
          <w:bCs/>
        </w:rPr>
        <w:t>COST</w:t>
      </w:r>
      <w:r>
        <w:t>: Free</w:t>
      </w:r>
    </w:p>
    <w:p w14:paraId="000003EA" w14:textId="77777777" w:rsidR="00A4700E" w:rsidRDefault="00193CEA">
      <w:r>
        <w:rPr>
          <w:b/>
          <w:bCs/>
        </w:rPr>
        <w:t>SPONSOR</w:t>
      </w:r>
      <w:r>
        <w:t>: California African American Museum</w:t>
      </w:r>
    </w:p>
    <w:p w14:paraId="000003EB" w14:textId="77777777" w:rsidR="00A4700E" w:rsidRDefault="00193CEA">
      <w:r>
        <w:rPr>
          <w:b/>
          <w:bCs/>
        </w:rPr>
        <w:t>INFO</w:t>
      </w:r>
      <w:r>
        <w:t xml:space="preserve">: 213.744.7432, </w:t>
      </w:r>
      <w:hyperlink r:id="rId79">
        <w:r>
          <w:rPr>
            <w:color w:val="1155CC"/>
            <w:u w:val="single"/>
          </w:rPr>
          <w:t>caamuseum.org/exhibitions/2025/american-artist-shaper-of-god-apple-valley-autonomy</w:t>
        </w:r>
      </w:hyperlink>
    </w:p>
    <w:p w14:paraId="000003EC" w14:textId="77777777" w:rsidR="00A4700E" w:rsidRDefault="00A4700E"/>
    <w:p w14:paraId="000003ED" w14:textId="77777777" w:rsidR="00A4700E" w:rsidRDefault="00A4700E"/>
    <w:p w14:paraId="000003EE" w14:textId="77777777" w:rsidR="00A4700E" w:rsidRDefault="00193CEA">
      <w:pPr>
        <w:rPr>
          <w:sz w:val="28"/>
          <w:szCs w:val="28"/>
        </w:rPr>
      </w:pPr>
      <w:r>
        <w:rPr>
          <w:sz w:val="28"/>
          <w:szCs w:val="28"/>
        </w:rPr>
        <w:lastRenderedPageBreak/>
        <w:t>DEAR MAZIE</w:t>
      </w:r>
    </w:p>
    <w:p w14:paraId="000003EF" w14:textId="77777777" w:rsidR="00A4700E" w:rsidRDefault="00A4700E"/>
    <w:p w14:paraId="000003F0" w14:textId="77777777" w:rsidR="00A4700E" w:rsidRDefault="00193CEA">
      <w:r>
        <w:t xml:space="preserve">An exhibition inspired by the life and work of </w:t>
      </w:r>
      <w:proofErr w:type="spellStart"/>
      <w:r>
        <w:t>Amaza</w:t>
      </w:r>
      <w:proofErr w:type="spellEnd"/>
      <w:r>
        <w:t xml:space="preserve"> Lee Meredith (1895–1984), the first known Black queer woman architect in the United States. Eleven artists, architects, and designers were commissioned to create works inspired by her legacy, plotting her life and work within themes of place, gender, and sexuality while also exploring her impact in education, the arts, and architecture.</w:t>
      </w:r>
    </w:p>
    <w:p w14:paraId="000003F1" w14:textId="77777777" w:rsidR="00A4700E" w:rsidRDefault="00A4700E"/>
    <w:p w14:paraId="000003F2" w14:textId="77777777" w:rsidR="00A4700E" w:rsidRDefault="00193CEA">
      <w:r>
        <w:rPr>
          <w:b/>
          <w:bCs/>
        </w:rPr>
        <w:t>WHEN</w:t>
      </w:r>
      <w:r>
        <w:t>: Through March 1, Tuesdays – Saturdays 10:00 a.m. – 5:00 p.m., Sundays 11:00 a.m. – 5:00 p.m.</w:t>
      </w:r>
    </w:p>
    <w:p w14:paraId="000003F3" w14:textId="77777777" w:rsidR="00A4700E" w:rsidRDefault="00193CEA">
      <w:r>
        <w:rPr>
          <w:b/>
          <w:bCs/>
        </w:rPr>
        <w:t>SITE</w:t>
      </w:r>
      <w:r>
        <w:t>: California African American Museum, 600 State Dr., Exposition Park, Los Angeles</w:t>
      </w:r>
    </w:p>
    <w:p w14:paraId="000003F4" w14:textId="77777777" w:rsidR="00A4700E" w:rsidRDefault="00193CEA">
      <w:r>
        <w:rPr>
          <w:b/>
          <w:bCs/>
        </w:rPr>
        <w:t>COST</w:t>
      </w:r>
      <w:r>
        <w:t>: Free</w:t>
      </w:r>
    </w:p>
    <w:p w14:paraId="000003F5" w14:textId="77777777" w:rsidR="00A4700E" w:rsidRDefault="00193CEA">
      <w:r>
        <w:rPr>
          <w:b/>
          <w:bCs/>
        </w:rPr>
        <w:t>SPONSOR</w:t>
      </w:r>
      <w:r>
        <w:t>: California African American Museum</w:t>
      </w:r>
    </w:p>
    <w:p w14:paraId="000003F6" w14:textId="77777777" w:rsidR="00A4700E" w:rsidRDefault="00193CEA">
      <w:r>
        <w:rPr>
          <w:b/>
          <w:bCs/>
        </w:rPr>
        <w:t>INFO</w:t>
      </w:r>
      <w:r>
        <w:t xml:space="preserve">: 213.744.7432, </w:t>
      </w:r>
      <w:hyperlink r:id="rId80">
        <w:r>
          <w:rPr>
            <w:color w:val="1155CC"/>
            <w:u w:val="single"/>
          </w:rPr>
          <w:t>caamuseum.org/exhibitions/2025/dear-</w:t>
        </w:r>
        <w:proofErr w:type="spellStart"/>
        <w:r>
          <w:rPr>
            <w:color w:val="1155CC"/>
            <w:u w:val="single"/>
          </w:rPr>
          <w:t>mazie</w:t>
        </w:r>
        <w:proofErr w:type="spellEnd"/>
      </w:hyperlink>
      <w:r>
        <w:t xml:space="preserve"> </w:t>
      </w:r>
    </w:p>
    <w:p w14:paraId="000003F7" w14:textId="77777777" w:rsidR="00A4700E" w:rsidRDefault="00A4700E"/>
    <w:p w14:paraId="000003F8" w14:textId="77777777" w:rsidR="00A4700E" w:rsidRDefault="00A4700E"/>
    <w:p w14:paraId="000003F9" w14:textId="77777777" w:rsidR="00A4700E" w:rsidRDefault="00193CEA">
      <w:pPr>
        <w:rPr>
          <w:sz w:val="28"/>
          <w:szCs w:val="28"/>
        </w:rPr>
      </w:pPr>
      <w:r>
        <w:rPr>
          <w:sz w:val="28"/>
          <w:szCs w:val="28"/>
        </w:rPr>
        <w:t>MADE IN L.A. 2025</w:t>
      </w:r>
    </w:p>
    <w:p w14:paraId="000003FA" w14:textId="77777777" w:rsidR="00A4700E" w:rsidRDefault="00A4700E"/>
    <w:p w14:paraId="000003FB" w14:textId="77777777" w:rsidR="00A4700E" w:rsidRDefault="00193CEA">
      <w:r>
        <w:t>The biennial highlights 28 artists whose work explores LAs’ intertwined identities and landscapes. Through film, choreography, sculpture, and painting, the exhibition maps the city’s cultural complexities. Each artist offers a distinct perspective on the region’s tension, history, and creative vitality.</w:t>
      </w:r>
    </w:p>
    <w:p w14:paraId="000003FC" w14:textId="77777777" w:rsidR="00A4700E" w:rsidRDefault="00A4700E"/>
    <w:p w14:paraId="000003FD" w14:textId="77777777" w:rsidR="00A4700E" w:rsidRDefault="00193CEA">
      <w:r>
        <w:rPr>
          <w:b/>
          <w:bCs/>
        </w:rPr>
        <w:t>WHEN</w:t>
      </w:r>
      <w:r>
        <w:t>: Through March 1, Tuesdays –Thursdays, Saturdays – Sundays, 11:00 a.m. – 6:00 p.m., Fridays, 11:00 a.m. – 8:00 p.m.</w:t>
      </w:r>
    </w:p>
    <w:p w14:paraId="000003FE" w14:textId="77777777" w:rsidR="00A4700E" w:rsidRDefault="00193CEA">
      <w:r>
        <w:rPr>
          <w:b/>
          <w:bCs/>
        </w:rPr>
        <w:t>SITE</w:t>
      </w:r>
      <w:r>
        <w:t>: Hammer Museum, 10899 Wilshire Blvd., Los Angeles</w:t>
      </w:r>
    </w:p>
    <w:p w14:paraId="000003FF" w14:textId="77777777" w:rsidR="00A4700E" w:rsidRDefault="00193CEA">
      <w:r>
        <w:rPr>
          <w:b/>
          <w:bCs/>
        </w:rPr>
        <w:t>COST</w:t>
      </w:r>
      <w:r>
        <w:t>: Free</w:t>
      </w:r>
    </w:p>
    <w:p w14:paraId="00000400" w14:textId="77777777" w:rsidR="00A4700E" w:rsidRDefault="00193CEA">
      <w:r>
        <w:rPr>
          <w:b/>
          <w:bCs/>
        </w:rPr>
        <w:t>SPONSORS</w:t>
      </w:r>
      <w:r>
        <w:t>: Mohn Family Foundation, Hammer Circle Members, The Billy and Audrey L. Wilder Foundation, Miky Lee, Mark Sandelson, and additional supporters</w:t>
      </w:r>
    </w:p>
    <w:p w14:paraId="00000401" w14:textId="77777777" w:rsidR="00A4700E" w:rsidRDefault="00193CEA">
      <w:r>
        <w:rPr>
          <w:b/>
          <w:bCs/>
        </w:rPr>
        <w:t>INFO</w:t>
      </w:r>
      <w:r>
        <w:t xml:space="preserve">: 310.443.7000, </w:t>
      </w:r>
      <w:hyperlink r:id="rId81">
        <w:r>
          <w:rPr>
            <w:color w:val="1155CC"/>
            <w:u w:val="single"/>
          </w:rPr>
          <w:t>hammer.ucla.edu/exhibitions/2025/made-la-2025</w:t>
        </w:r>
      </w:hyperlink>
      <w:r>
        <w:t xml:space="preserve"> </w:t>
      </w:r>
    </w:p>
    <w:p w14:paraId="00000402" w14:textId="77777777" w:rsidR="00A4700E" w:rsidRDefault="00A4700E"/>
    <w:p w14:paraId="00000403" w14:textId="77777777" w:rsidR="00A4700E" w:rsidRDefault="00A4700E"/>
    <w:p w14:paraId="00000404" w14:textId="77777777" w:rsidR="00A4700E" w:rsidRDefault="00193CEA">
      <w:pPr>
        <w:rPr>
          <w:sz w:val="28"/>
          <w:szCs w:val="28"/>
        </w:rPr>
      </w:pPr>
      <w:r>
        <w:rPr>
          <w:sz w:val="28"/>
          <w:szCs w:val="28"/>
        </w:rPr>
        <w:t>DIARY OF FLOWERS: ARTISTS AND THEIR WORLDS</w:t>
      </w:r>
    </w:p>
    <w:p w14:paraId="00000405" w14:textId="77777777" w:rsidR="00A4700E" w:rsidRDefault="00A4700E"/>
    <w:p w14:paraId="00000406" w14:textId="77777777" w:rsidR="00A4700E" w:rsidRDefault="00193CEA">
      <w:r>
        <w:t>View more than 80 works exploring intimate world-building across global artistic practices. Themes of connection, personal mythology, and social imagination unfold through painting, film, sculpture, and mixed media. Encounter diverse creative voices shaping contemporary art.</w:t>
      </w:r>
    </w:p>
    <w:p w14:paraId="00000407" w14:textId="77777777" w:rsidR="00A4700E" w:rsidRDefault="00A4700E"/>
    <w:p w14:paraId="00000408" w14:textId="77777777" w:rsidR="00A4700E" w:rsidRDefault="00193CEA">
      <w:r>
        <w:rPr>
          <w:b/>
          <w:bCs/>
        </w:rPr>
        <w:t>WHEN</w:t>
      </w:r>
      <w:r>
        <w:t>: Through March 1, Tuesday, Wednesday, Fridays, 11:00 a.m. – 5:00 p.m., Sundays, 11:00 a.m. – 6:00 p.m., Thursday, 11:00 a.m. – 8:00 p.m.</w:t>
      </w:r>
    </w:p>
    <w:p w14:paraId="00000409" w14:textId="77777777" w:rsidR="00A4700E" w:rsidRDefault="00193CEA">
      <w:r>
        <w:rPr>
          <w:b/>
          <w:bCs/>
        </w:rPr>
        <w:t>SITE</w:t>
      </w:r>
      <w:r>
        <w:t>: MOCA Grand Avenue, 250 S. Grand Ave., Los Angeles</w:t>
      </w:r>
    </w:p>
    <w:p w14:paraId="0000040A" w14:textId="77777777" w:rsidR="00A4700E" w:rsidRDefault="00193CEA">
      <w:r>
        <w:rPr>
          <w:b/>
          <w:bCs/>
        </w:rPr>
        <w:t>COST</w:t>
      </w:r>
      <w:r>
        <w:t>: Free</w:t>
      </w:r>
    </w:p>
    <w:p w14:paraId="0000040B" w14:textId="77777777" w:rsidR="00A4700E" w:rsidRDefault="00193CEA">
      <w:r>
        <w:rPr>
          <w:b/>
          <w:bCs/>
        </w:rPr>
        <w:t>SPONSOR</w:t>
      </w:r>
      <w:r>
        <w:t>: Museum of Contemporary Art, Los Angeles</w:t>
      </w:r>
    </w:p>
    <w:p w14:paraId="0000040C" w14:textId="77777777" w:rsidR="00A4700E" w:rsidRDefault="00193CEA">
      <w:r>
        <w:rPr>
          <w:b/>
          <w:bCs/>
        </w:rPr>
        <w:lastRenderedPageBreak/>
        <w:t>INFO</w:t>
      </w:r>
      <w:r>
        <w:t xml:space="preserve">: 213.626.6222, </w:t>
      </w:r>
      <w:hyperlink r:id="rId82">
        <w:r>
          <w:rPr>
            <w:color w:val="1155CC"/>
            <w:u w:val="single"/>
          </w:rPr>
          <w:t>moca.org/exhibition/diary</w:t>
        </w:r>
      </w:hyperlink>
      <w:r>
        <w:t xml:space="preserve"> </w:t>
      </w:r>
    </w:p>
    <w:p w14:paraId="0000040D" w14:textId="77777777" w:rsidR="00A4700E" w:rsidRDefault="00A4700E"/>
    <w:p w14:paraId="0000040E" w14:textId="77777777" w:rsidR="00A4700E" w:rsidRDefault="00A4700E"/>
    <w:p w14:paraId="0000040F" w14:textId="77777777" w:rsidR="00A4700E" w:rsidRDefault="00193CEA">
      <w:pPr>
        <w:rPr>
          <w:sz w:val="28"/>
          <w:szCs w:val="28"/>
        </w:rPr>
      </w:pPr>
      <w:r>
        <w:rPr>
          <w:sz w:val="28"/>
          <w:szCs w:val="28"/>
        </w:rPr>
        <w:t>MADE IN L.A. 2025: EXHIBITION HIGHLIGHTS TOUR</w:t>
      </w:r>
    </w:p>
    <w:p w14:paraId="00000410" w14:textId="77777777" w:rsidR="00A4700E" w:rsidRDefault="00A4700E"/>
    <w:p w14:paraId="00000411" w14:textId="77777777" w:rsidR="00A4700E" w:rsidRDefault="00193CEA">
      <w:r>
        <w:t>Hammer educators lead conversation-based tours of the exhibition Made in L.A. 2025. Attendance is first-come, first-served with limited capacity.</w:t>
      </w:r>
    </w:p>
    <w:p w14:paraId="00000412" w14:textId="77777777" w:rsidR="00A4700E" w:rsidRDefault="00A4700E"/>
    <w:p w14:paraId="00000413" w14:textId="77777777" w:rsidR="00A4700E" w:rsidRDefault="00193CEA">
      <w:r>
        <w:rPr>
          <w:b/>
          <w:bCs/>
        </w:rPr>
        <w:t>WHEN</w:t>
      </w:r>
      <w:r>
        <w:t>: Through March 1, Saturdays 1:00 p.m.</w:t>
      </w:r>
    </w:p>
    <w:p w14:paraId="00000414" w14:textId="77777777" w:rsidR="00A4700E" w:rsidRDefault="00193CEA">
      <w:r>
        <w:rPr>
          <w:b/>
          <w:bCs/>
        </w:rPr>
        <w:t>SITE</w:t>
      </w:r>
      <w:r>
        <w:t>: Hammer Museum, 10899 Wilshire Blvd., Los Angeles</w:t>
      </w:r>
    </w:p>
    <w:p w14:paraId="00000415" w14:textId="77777777" w:rsidR="00A4700E" w:rsidRDefault="00193CEA">
      <w:r>
        <w:rPr>
          <w:b/>
          <w:bCs/>
        </w:rPr>
        <w:t>COST</w:t>
      </w:r>
      <w:r>
        <w:t>: Free</w:t>
      </w:r>
    </w:p>
    <w:p w14:paraId="00000416" w14:textId="77777777" w:rsidR="00A4700E" w:rsidRDefault="00193CEA">
      <w:r>
        <w:rPr>
          <w:b/>
          <w:bCs/>
        </w:rPr>
        <w:t>SPONSOR</w:t>
      </w:r>
      <w:r>
        <w:t>: Hammer Museum</w:t>
      </w:r>
    </w:p>
    <w:p w14:paraId="00000417" w14:textId="77777777" w:rsidR="00A4700E" w:rsidRDefault="00193CEA">
      <w:r>
        <w:rPr>
          <w:b/>
          <w:bCs/>
        </w:rPr>
        <w:t>INFO</w:t>
      </w:r>
      <w:r>
        <w:t xml:space="preserve">: 310.443.7000, </w:t>
      </w:r>
      <w:hyperlink r:id="rId83">
        <w:r>
          <w:rPr>
            <w:color w:val="1155CC"/>
            <w:u w:val="single"/>
          </w:rPr>
          <w:t>hammer.ucla.edu/programs-events/2025/exhibition-highlights-tour-made-la-2025</w:t>
        </w:r>
      </w:hyperlink>
      <w:r>
        <w:t xml:space="preserve"> </w:t>
      </w:r>
    </w:p>
    <w:p w14:paraId="00000418" w14:textId="77777777" w:rsidR="00A4700E" w:rsidRDefault="00A4700E"/>
    <w:p w14:paraId="00000419" w14:textId="77777777" w:rsidR="00A4700E" w:rsidRDefault="00A4700E"/>
    <w:p w14:paraId="0000041A" w14:textId="77777777" w:rsidR="00A4700E" w:rsidRDefault="00193CEA">
      <w:pPr>
        <w:rPr>
          <w:sz w:val="28"/>
          <w:szCs w:val="28"/>
        </w:rPr>
      </w:pPr>
      <w:r>
        <w:rPr>
          <w:sz w:val="28"/>
          <w:szCs w:val="28"/>
        </w:rPr>
        <w:t>GIVING YOU THE BEST THAT I GOT</w:t>
      </w:r>
    </w:p>
    <w:p w14:paraId="0000041B" w14:textId="77777777" w:rsidR="00A4700E" w:rsidRDefault="00A4700E"/>
    <w:p w14:paraId="0000041C" w14:textId="77777777" w:rsidR="00A4700E" w:rsidRDefault="00193CEA">
      <w:r>
        <w:t>Black motherhood viewed through works centered on memory, domestic life, and matrilineal history. Artists employ video, photography, and installation to explore care and generational connection. The show contributes to ongoing cultural conversations on family and representation.</w:t>
      </w:r>
    </w:p>
    <w:p w14:paraId="0000041D" w14:textId="77777777" w:rsidR="00A4700E" w:rsidRDefault="00A4700E"/>
    <w:p w14:paraId="0000041E" w14:textId="77777777" w:rsidR="00A4700E" w:rsidRDefault="00193CEA">
      <w:r>
        <w:rPr>
          <w:b/>
          <w:bCs/>
        </w:rPr>
        <w:t>WHEN</w:t>
      </w:r>
      <w:r>
        <w:t>: Through March 7, Tuesdays – Saturdays, 12:00 noon – 5:00 p.m.</w:t>
      </w:r>
    </w:p>
    <w:p w14:paraId="0000041F" w14:textId="77777777" w:rsidR="00A4700E" w:rsidRDefault="00193CEA">
      <w:r>
        <w:rPr>
          <w:b/>
          <w:bCs/>
        </w:rPr>
        <w:t>SITE</w:t>
      </w:r>
      <w:r>
        <w:t>: Art + Practice, 3401 W. 43rd Place, Los Angeles</w:t>
      </w:r>
    </w:p>
    <w:p w14:paraId="00000420" w14:textId="77777777" w:rsidR="00A4700E" w:rsidRDefault="00193CEA">
      <w:r>
        <w:rPr>
          <w:b/>
          <w:bCs/>
        </w:rPr>
        <w:t>COST</w:t>
      </w:r>
      <w:r>
        <w:t>: Free</w:t>
      </w:r>
    </w:p>
    <w:p w14:paraId="00000421" w14:textId="77777777" w:rsidR="00A4700E" w:rsidRDefault="00193CEA">
      <w:r>
        <w:rPr>
          <w:b/>
          <w:bCs/>
        </w:rPr>
        <w:t>SPONSORS</w:t>
      </w:r>
      <w:r>
        <w:t>: Art + Practice, California African American Museum</w:t>
      </w:r>
    </w:p>
    <w:p w14:paraId="00000422" w14:textId="77777777" w:rsidR="00A4700E" w:rsidRDefault="00193CEA">
      <w:r>
        <w:rPr>
          <w:b/>
          <w:bCs/>
        </w:rPr>
        <w:t>INFO</w:t>
      </w:r>
      <w:r>
        <w:t xml:space="preserve">: 323.337.6887, </w:t>
      </w:r>
      <w:hyperlink r:id="rId84">
        <w:r>
          <w:rPr>
            <w:color w:val="1155CC"/>
            <w:u w:val="single"/>
          </w:rPr>
          <w:t>artandpractice.org/exhibitions/exhibition/giving-you-the-best-that-i-got</w:t>
        </w:r>
      </w:hyperlink>
      <w:r>
        <w:t xml:space="preserve"> </w:t>
      </w:r>
    </w:p>
    <w:p w14:paraId="00000423" w14:textId="77777777" w:rsidR="00A4700E" w:rsidRDefault="00A4700E"/>
    <w:p w14:paraId="00000424" w14:textId="77777777" w:rsidR="00A4700E" w:rsidRDefault="00A4700E"/>
    <w:p w14:paraId="00000425" w14:textId="77777777" w:rsidR="00A4700E" w:rsidRDefault="00193CEA">
      <w:pPr>
        <w:rPr>
          <w:sz w:val="28"/>
          <w:szCs w:val="28"/>
        </w:rPr>
      </w:pPr>
      <w:r>
        <w:rPr>
          <w:sz w:val="28"/>
          <w:szCs w:val="28"/>
        </w:rPr>
        <w:t>BLACK AND BROWN IN THE INLAND EMPIRE AND BEYOND</w:t>
      </w:r>
    </w:p>
    <w:p w14:paraId="00000426" w14:textId="77777777" w:rsidR="00A4700E" w:rsidRDefault="00A4700E"/>
    <w:p w14:paraId="00000427" w14:textId="77777777" w:rsidR="00A4700E" w:rsidRDefault="00193CEA">
      <w:r>
        <w:t xml:space="preserve">Exploring local histories of race, migration, education, and community through collaborative workshops and artworks. The </w:t>
      </w:r>
      <w:proofErr w:type="gramStart"/>
      <w:r>
        <w:t>works reflect on</w:t>
      </w:r>
      <w:proofErr w:type="gramEnd"/>
      <w:r>
        <w:t xml:space="preserve"> systemic inequities and creative resilience within Inland Empire communities. The resulting pieces create a dialogue between past and present social realities.</w:t>
      </w:r>
    </w:p>
    <w:p w14:paraId="00000428" w14:textId="77777777" w:rsidR="00A4700E" w:rsidRDefault="00A4700E"/>
    <w:p w14:paraId="00000429" w14:textId="77777777" w:rsidR="00A4700E" w:rsidRDefault="00193CEA">
      <w:r>
        <w:rPr>
          <w:b/>
          <w:bCs/>
        </w:rPr>
        <w:t>WHEN</w:t>
      </w:r>
      <w:r>
        <w:t>: Through March 15, Wednesdays – Saturdays 10:00 a.m. – 5:00 p.m., Sundays 12:00 noon – 5:00 p.m.</w:t>
      </w:r>
    </w:p>
    <w:p w14:paraId="0000042A" w14:textId="77777777" w:rsidR="00A4700E" w:rsidRDefault="00193CEA">
      <w:r>
        <w:rPr>
          <w:b/>
          <w:bCs/>
        </w:rPr>
        <w:t>SITE</w:t>
      </w:r>
      <w:r>
        <w:t>: The Cheech Marin Center for Chicano Art &amp; Culture of the Riverside Art Museum, 3581 Mission Inn Ave., Riverside</w:t>
      </w:r>
    </w:p>
    <w:p w14:paraId="0000042B" w14:textId="77777777" w:rsidR="00A4700E" w:rsidRDefault="00193CEA">
      <w:r>
        <w:rPr>
          <w:b/>
          <w:bCs/>
        </w:rPr>
        <w:t>COST</w:t>
      </w:r>
      <w:r>
        <w:t>: Check the website for ticket prices</w:t>
      </w:r>
    </w:p>
    <w:p w14:paraId="0000042C" w14:textId="77777777" w:rsidR="00A4700E" w:rsidRDefault="00193CEA">
      <w:r>
        <w:rPr>
          <w:b/>
          <w:bCs/>
        </w:rPr>
        <w:t>SPONSOR</w:t>
      </w:r>
      <w:r>
        <w:t>: The Cheech</w:t>
      </w:r>
    </w:p>
    <w:p w14:paraId="0000042D" w14:textId="77777777" w:rsidR="00A4700E" w:rsidRDefault="00193CEA">
      <w:r>
        <w:rPr>
          <w:b/>
          <w:bCs/>
        </w:rPr>
        <w:lastRenderedPageBreak/>
        <w:t>INFO</w:t>
      </w:r>
      <w:r>
        <w:t xml:space="preserve">: 951.684.7111, </w:t>
      </w:r>
      <w:hyperlink r:id="rId85">
        <w:r>
          <w:rPr>
            <w:color w:val="1155CC"/>
            <w:u w:val="single"/>
          </w:rPr>
          <w:t>riversideartmuseum.org/exhibitions/black-brown-in-the-inland-empire-and-beyond</w:t>
        </w:r>
      </w:hyperlink>
      <w:r>
        <w:t xml:space="preserve"> </w:t>
      </w:r>
    </w:p>
    <w:p w14:paraId="0000042E" w14:textId="77777777" w:rsidR="00A4700E" w:rsidRDefault="00A4700E"/>
    <w:p w14:paraId="0000042F" w14:textId="77777777" w:rsidR="00A4700E" w:rsidRDefault="00A4700E"/>
    <w:p w14:paraId="00000430" w14:textId="77777777" w:rsidR="00A4700E" w:rsidRDefault="00193CEA">
      <w:pPr>
        <w:rPr>
          <w:sz w:val="28"/>
          <w:szCs w:val="28"/>
        </w:rPr>
      </w:pPr>
      <w:r>
        <w:rPr>
          <w:sz w:val="28"/>
          <w:szCs w:val="28"/>
        </w:rPr>
        <w:t>J.J. ANDERSON: SOMETIMES I FEEL LIKE I AM ALMOST HOME</w:t>
      </w:r>
    </w:p>
    <w:p w14:paraId="00000431" w14:textId="77777777" w:rsidR="00A4700E" w:rsidRDefault="00A4700E"/>
    <w:p w14:paraId="00000432" w14:textId="77777777" w:rsidR="00A4700E" w:rsidRDefault="00193CEA">
      <w:r>
        <w:t xml:space="preserve">A commissioned short film by LA–based filmmaker and visual storyteller J.J. Anderson. It explores a deeply personal concept that the artist has termed “return to self,” referring to the </w:t>
      </w:r>
      <w:proofErr w:type="gramStart"/>
      <w:r>
        <w:t>sometimes painful</w:t>
      </w:r>
      <w:proofErr w:type="gramEnd"/>
      <w:r>
        <w:t xml:space="preserve"> spiritual journey to reclaim the freedom, passion, and possibility of childhood as an adult.</w:t>
      </w:r>
    </w:p>
    <w:p w14:paraId="00000433" w14:textId="77777777" w:rsidR="00A4700E" w:rsidRDefault="00A4700E"/>
    <w:p w14:paraId="00000434" w14:textId="77777777" w:rsidR="00A4700E" w:rsidRDefault="00193CEA">
      <w:r>
        <w:rPr>
          <w:b/>
          <w:bCs/>
        </w:rPr>
        <w:t>WHEN</w:t>
      </w:r>
      <w:r>
        <w:t>: Through March 22, Tuesdays – Saturdays 10:00 a.m. – 5:00 p.m., Sundays 11:00 a.m. – 5:00 p.m.</w:t>
      </w:r>
    </w:p>
    <w:p w14:paraId="00000435" w14:textId="77777777" w:rsidR="00A4700E" w:rsidRDefault="00193CEA">
      <w:r>
        <w:rPr>
          <w:b/>
          <w:bCs/>
        </w:rPr>
        <w:t>SITE</w:t>
      </w:r>
      <w:r>
        <w:t>: California African American Museum, 600 State Dr., Exposition Park, Los Angeles</w:t>
      </w:r>
    </w:p>
    <w:p w14:paraId="00000436" w14:textId="77777777" w:rsidR="00A4700E" w:rsidRDefault="00193CEA">
      <w:r>
        <w:rPr>
          <w:b/>
          <w:bCs/>
        </w:rPr>
        <w:t>COST</w:t>
      </w:r>
      <w:r>
        <w:t>: Free</w:t>
      </w:r>
    </w:p>
    <w:p w14:paraId="00000437" w14:textId="77777777" w:rsidR="00A4700E" w:rsidRDefault="00193CEA">
      <w:r>
        <w:rPr>
          <w:b/>
          <w:bCs/>
        </w:rPr>
        <w:t>SPONSOR</w:t>
      </w:r>
      <w:r>
        <w:t>: California African American Museum</w:t>
      </w:r>
    </w:p>
    <w:p w14:paraId="00000438" w14:textId="77777777" w:rsidR="00A4700E" w:rsidRDefault="00193CEA">
      <w:r>
        <w:rPr>
          <w:b/>
          <w:bCs/>
        </w:rPr>
        <w:t>INFO</w:t>
      </w:r>
      <w:r>
        <w:t xml:space="preserve">: 213.744.7432, </w:t>
      </w:r>
      <w:hyperlink r:id="rId86">
        <w:r>
          <w:rPr>
            <w:color w:val="1155CC"/>
            <w:u w:val="single"/>
          </w:rPr>
          <w:t>caamuseum.org/exhibitions/2025/j-j-anderson-sometimes-i-feel-like-i-am-almost-home</w:t>
        </w:r>
      </w:hyperlink>
      <w:r>
        <w:t xml:space="preserve"> </w:t>
      </w:r>
    </w:p>
    <w:p w14:paraId="00000439" w14:textId="77777777" w:rsidR="00A4700E" w:rsidRDefault="00A4700E"/>
    <w:p w14:paraId="0000043A" w14:textId="77777777" w:rsidR="00A4700E" w:rsidRDefault="00A4700E"/>
    <w:p w14:paraId="0000043B" w14:textId="77777777" w:rsidR="00A4700E" w:rsidRDefault="00193CEA">
      <w:pPr>
        <w:rPr>
          <w:sz w:val="28"/>
          <w:szCs w:val="28"/>
        </w:rPr>
      </w:pPr>
      <w:r>
        <w:rPr>
          <w:sz w:val="28"/>
          <w:szCs w:val="28"/>
        </w:rPr>
        <w:t>NONI OLABISI: WHEN LIGHTNING STRIKES</w:t>
      </w:r>
    </w:p>
    <w:p w14:paraId="0000043C" w14:textId="77777777" w:rsidR="00A4700E" w:rsidRDefault="00A4700E"/>
    <w:p w14:paraId="0000043D" w14:textId="77777777" w:rsidR="00A4700E" w:rsidRDefault="00193CEA">
      <w:r>
        <w:t>This is the first institutional show to shine a light on the extraordinary and under recognized career of Noni Olabisi (1954-2022). The exhibition will include highlights of her work as an artist, muralist, and mentor, and focus on her three masterpiece murals: Freedom Won’t Wait (1992); To Protect and Serve (1995); and Troubled Island (2003).</w:t>
      </w:r>
    </w:p>
    <w:p w14:paraId="0000043E" w14:textId="77777777" w:rsidR="00A4700E" w:rsidRDefault="00A4700E"/>
    <w:p w14:paraId="0000043F" w14:textId="77777777" w:rsidR="00A4700E" w:rsidRDefault="00193CEA">
      <w:r>
        <w:rPr>
          <w:b/>
          <w:bCs/>
        </w:rPr>
        <w:t>WHEN</w:t>
      </w:r>
      <w:r>
        <w:t>: Through March 28, Tuesdays, Wednesdays, Fridays, Saturdays, 11:00 a.m. – 4:00 p.m., Thursdays, 11:00 a.m. – 7:00 p.m.</w:t>
      </w:r>
    </w:p>
    <w:p w14:paraId="00000440" w14:textId="77777777" w:rsidR="00A4700E" w:rsidRDefault="00193CEA">
      <w:r>
        <w:rPr>
          <w:b/>
          <w:bCs/>
        </w:rPr>
        <w:t>SITE</w:t>
      </w:r>
      <w:r>
        <w:t xml:space="preserve">: </w:t>
      </w:r>
      <w:proofErr w:type="spellStart"/>
      <w:r>
        <w:t>Laband</w:t>
      </w:r>
      <w:proofErr w:type="spellEnd"/>
      <w:r>
        <w:t xml:space="preserve"> Art Gallery, Loyola Marymount University, Burns Fine Arts Center, 1 LMU Drive, Los Angeles</w:t>
      </w:r>
    </w:p>
    <w:p w14:paraId="00000441" w14:textId="77777777" w:rsidR="00A4700E" w:rsidRDefault="00193CEA">
      <w:r>
        <w:rPr>
          <w:b/>
          <w:bCs/>
        </w:rPr>
        <w:t>COST</w:t>
      </w:r>
      <w:r>
        <w:t>: Free</w:t>
      </w:r>
    </w:p>
    <w:p w14:paraId="00000442" w14:textId="77777777" w:rsidR="00A4700E" w:rsidRDefault="00193CEA">
      <w:r>
        <w:rPr>
          <w:b/>
          <w:bCs/>
        </w:rPr>
        <w:t>SPONSOR</w:t>
      </w:r>
      <w:r>
        <w:t xml:space="preserve">: </w:t>
      </w:r>
      <w:proofErr w:type="spellStart"/>
      <w:r>
        <w:t>Laband</w:t>
      </w:r>
      <w:proofErr w:type="spellEnd"/>
      <w:r>
        <w:t xml:space="preserve"> Art Gallery</w:t>
      </w:r>
    </w:p>
    <w:p w14:paraId="00000443" w14:textId="77777777" w:rsidR="00A4700E" w:rsidRDefault="00193CEA">
      <w:r>
        <w:rPr>
          <w:b/>
          <w:bCs/>
        </w:rPr>
        <w:t>INFO</w:t>
      </w:r>
      <w:r>
        <w:t xml:space="preserve">: 310. 338.2880, </w:t>
      </w:r>
      <w:hyperlink r:id="rId87">
        <w:r>
          <w:rPr>
            <w:color w:val="1155CC"/>
            <w:u w:val="single"/>
          </w:rPr>
          <w:t>lmu.edu/</w:t>
        </w:r>
        <w:proofErr w:type="spellStart"/>
        <w:r>
          <w:rPr>
            <w:color w:val="1155CC"/>
            <w:u w:val="single"/>
          </w:rPr>
          <w:t>laband</w:t>
        </w:r>
        <w:proofErr w:type="spellEnd"/>
      </w:hyperlink>
      <w:r>
        <w:t xml:space="preserve"> </w:t>
      </w:r>
    </w:p>
    <w:p w14:paraId="00000444" w14:textId="77777777" w:rsidR="00A4700E" w:rsidRDefault="00A4700E"/>
    <w:p w14:paraId="00000445" w14:textId="77777777" w:rsidR="00A4700E" w:rsidRDefault="00A4700E"/>
    <w:p w14:paraId="00000446" w14:textId="77777777" w:rsidR="00A4700E" w:rsidRDefault="00193CEA">
      <w:pPr>
        <w:rPr>
          <w:sz w:val="28"/>
          <w:szCs w:val="28"/>
        </w:rPr>
      </w:pPr>
      <w:r>
        <w:rPr>
          <w:sz w:val="28"/>
          <w:szCs w:val="28"/>
        </w:rPr>
        <w:t>SAGE NI’JA WHITSON: THESE WALKING GLORIES</w:t>
      </w:r>
    </w:p>
    <w:p w14:paraId="00000447" w14:textId="77777777" w:rsidR="00A4700E" w:rsidRDefault="00A4700E"/>
    <w:p w14:paraId="00000448" w14:textId="77777777" w:rsidR="00A4700E" w:rsidRDefault="00193CEA">
      <w:r>
        <w:t xml:space="preserve">A solo exhibition by multidisciplinary artist Sage Ni’Ja Whitson that presents a portion of their Illumination Catalogue, an ambitious ceremony series and archive that grieves Black trans losses and celebrates Black trans living. The exhibition incorporates ritual materials, including essences made by the artist in honor of each </w:t>
      </w:r>
      <w:proofErr w:type="spellStart"/>
      <w:r>
        <w:t>transcestor</w:t>
      </w:r>
      <w:proofErr w:type="spellEnd"/>
      <w:r>
        <w:t>, photographs, and sound archives accumulated through their travels, as well as a series of performance events.</w:t>
      </w:r>
    </w:p>
    <w:p w14:paraId="00000449" w14:textId="77777777" w:rsidR="00A4700E" w:rsidRDefault="00A4700E"/>
    <w:p w14:paraId="0000044A" w14:textId="77777777" w:rsidR="00A4700E" w:rsidRDefault="00193CEA">
      <w:r>
        <w:rPr>
          <w:b/>
          <w:bCs/>
        </w:rPr>
        <w:t>WHEN</w:t>
      </w:r>
      <w:r>
        <w:t>: Through April 5, Tuesdays – Saturdays 10:00 a.m. – 5:00 p.m., Sundays 11:00 a.m. – 5:00 p.m.</w:t>
      </w:r>
    </w:p>
    <w:p w14:paraId="0000044B" w14:textId="77777777" w:rsidR="00A4700E" w:rsidRDefault="00193CEA">
      <w:r>
        <w:rPr>
          <w:b/>
          <w:bCs/>
        </w:rPr>
        <w:t>SITE</w:t>
      </w:r>
      <w:r>
        <w:t>: California African American Museum, 600 State Dr., Exposition Park, Los Angeles</w:t>
      </w:r>
    </w:p>
    <w:p w14:paraId="0000044C" w14:textId="77777777" w:rsidR="00A4700E" w:rsidRDefault="00193CEA">
      <w:r>
        <w:rPr>
          <w:b/>
          <w:bCs/>
        </w:rPr>
        <w:t>COST</w:t>
      </w:r>
      <w:r>
        <w:t>: Free</w:t>
      </w:r>
    </w:p>
    <w:p w14:paraId="0000044D" w14:textId="77777777" w:rsidR="00A4700E" w:rsidRDefault="00193CEA">
      <w:r>
        <w:rPr>
          <w:b/>
          <w:bCs/>
        </w:rPr>
        <w:t>SPONSORS</w:t>
      </w:r>
      <w:r>
        <w:t>: California African American Museum, Mellon Foundation, University of California, Riverside</w:t>
      </w:r>
    </w:p>
    <w:p w14:paraId="0000044E" w14:textId="77777777" w:rsidR="00A4700E" w:rsidRDefault="00193CEA">
      <w:r>
        <w:rPr>
          <w:b/>
          <w:bCs/>
        </w:rPr>
        <w:t>INFO</w:t>
      </w:r>
      <w:r>
        <w:t xml:space="preserve">: 213.744.7432, </w:t>
      </w:r>
      <w:hyperlink r:id="rId88">
        <w:r>
          <w:rPr>
            <w:color w:val="1155CC"/>
            <w:u w:val="single"/>
          </w:rPr>
          <w:t>caamuseum.org/exhibitions/2025/sage-nija-whitson-these-walking-glories</w:t>
        </w:r>
      </w:hyperlink>
      <w:r>
        <w:t xml:space="preserve"> </w:t>
      </w:r>
    </w:p>
    <w:p w14:paraId="0000044F" w14:textId="77777777" w:rsidR="00A4700E" w:rsidRDefault="00A4700E"/>
    <w:p w14:paraId="00000450" w14:textId="77777777" w:rsidR="00A4700E" w:rsidRDefault="00A4700E"/>
    <w:p w14:paraId="00000451" w14:textId="77777777" w:rsidR="00A4700E" w:rsidRDefault="00193CEA">
      <w:pPr>
        <w:rPr>
          <w:sz w:val="28"/>
          <w:szCs w:val="28"/>
        </w:rPr>
      </w:pPr>
      <w:r>
        <w:rPr>
          <w:sz w:val="28"/>
          <w:szCs w:val="28"/>
        </w:rPr>
        <w:t>THE BLACK INTERIOR: IMAGINING HOME IN THE PERMANENT COLLECTION</w:t>
      </w:r>
    </w:p>
    <w:p w14:paraId="00000452" w14:textId="77777777" w:rsidR="00A4700E" w:rsidRDefault="00A4700E"/>
    <w:p w14:paraId="00000453" w14:textId="77777777" w:rsidR="00A4700E" w:rsidRDefault="00193CEA">
      <w:r>
        <w:t>Drawing its title from poet Elizabeth Alexander’s book of the same name, The Black Interior considers the practices of artists who explore the domestic space as creative inspiration and refuge for one’s inner world. The works on view reflect on the objects and memories of home.</w:t>
      </w:r>
    </w:p>
    <w:p w14:paraId="00000454" w14:textId="77777777" w:rsidR="00A4700E" w:rsidRDefault="00A4700E"/>
    <w:p w14:paraId="00000455" w14:textId="77777777" w:rsidR="00A4700E" w:rsidRDefault="00193CEA">
      <w:r>
        <w:rPr>
          <w:b/>
          <w:bCs/>
        </w:rPr>
        <w:t>WHEN</w:t>
      </w:r>
      <w:r>
        <w:t>: Through April 5, Tuesdays – Saturdays 10:00 a.m. – 5:00 p.m., Sundays 11:00 a.m. – 5:00 p.m.</w:t>
      </w:r>
    </w:p>
    <w:p w14:paraId="00000456" w14:textId="77777777" w:rsidR="00A4700E" w:rsidRDefault="00193CEA">
      <w:r>
        <w:rPr>
          <w:b/>
          <w:bCs/>
        </w:rPr>
        <w:t>SITE</w:t>
      </w:r>
      <w:r>
        <w:t>: California African American Museum, 600 State Dr., Exposition Park, Los Angeles</w:t>
      </w:r>
    </w:p>
    <w:p w14:paraId="00000457" w14:textId="77777777" w:rsidR="00A4700E" w:rsidRDefault="00193CEA">
      <w:r>
        <w:rPr>
          <w:b/>
          <w:bCs/>
        </w:rPr>
        <w:t>COST</w:t>
      </w:r>
      <w:r>
        <w:t>: Free</w:t>
      </w:r>
    </w:p>
    <w:p w14:paraId="00000458" w14:textId="77777777" w:rsidR="00A4700E" w:rsidRDefault="00193CEA">
      <w:r>
        <w:rPr>
          <w:b/>
          <w:bCs/>
        </w:rPr>
        <w:t>SPONSOR</w:t>
      </w:r>
      <w:r>
        <w:t>: California African American Museum</w:t>
      </w:r>
    </w:p>
    <w:p w14:paraId="00000459" w14:textId="77777777" w:rsidR="00A4700E" w:rsidRDefault="00193CEA">
      <w:r>
        <w:rPr>
          <w:b/>
          <w:bCs/>
        </w:rPr>
        <w:t>INFO</w:t>
      </w:r>
      <w:r>
        <w:t xml:space="preserve">: 213.744.7432, </w:t>
      </w:r>
      <w:hyperlink r:id="rId89">
        <w:r>
          <w:rPr>
            <w:color w:val="1155CC"/>
            <w:u w:val="single"/>
          </w:rPr>
          <w:t>caamuseum.org/exhibitions/2025/the-black-interior-imagining-home-in-the-permanent-collection</w:t>
        </w:r>
      </w:hyperlink>
      <w:r>
        <w:t xml:space="preserve"> </w:t>
      </w:r>
    </w:p>
    <w:p w14:paraId="0000045A" w14:textId="77777777" w:rsidR="00A4700E" w:rsidRDefault="00193CEA">
      <w:r>
        <w:t xml:space="preserve"> </w:t>
      </w:r>
    </w:p>
    <w:p w14:paraId="0000045B" w14:textId="77777777" w:rsidR="00A4700E" w:rsidRDefault="00A4700E"/>
    <w:p w14:paraId="0000045C" w14:textId="77777777" w:rsidR="00A4700E" w:rsidRDefault="00193CEA">
      <w:pPr>
        <w:rPr>
          <w:sz w:val="28"/>
          <w:szCs w:val="28"/>
        </w:rPr>
      </w:pPr>
      <w:r>
        <w:rPr>
          <w:sz w:val="28"/>
          <w:szCs w:val="28"/>
        </w:rPr>
        <w:t>MONUMENTS</w:t>
      </w:r>
    </w:p>
    <w:p w14:paraId="0000045D" w14:textId="77777777" w:rsidR="00A4700E" w:rsidRDefault="00A4700E">
      <w:pPr>
        <w:rPr>
          <w:sz w:val="28"/>
          <w:szCs w:val="28"/>
        </w:rPr>
      </w:pPr>
    </w:p>
    <w:p w14:paraId="0000045E" w14:textId="77777777" w:rsidR="00A4700E" w:rsidRDefault="00193CEA">
      <w:r>
        <w:t xml:space="preserve">A juxtaposition of decommissioned public monuments with contemporary artworks addressing memory, power, and cultural symbolism. The contrast contextualizes debates surrounding monument removal and reinterpretation in the United </w:t>
      </w:r>
      <w:proofErr w:type="gramStart"/>
      <w:r>
        <w:t>States..</w:t>
      </w:r>
      <w:proofErr w:type="gramEnd"/>
    </w:p>
    <w:p w14:paraId="0000045F" w14:textId="77777777" w:rsidR="00A4700E" w:rsidRDefault="00A4700E"/>
    <w:p w14:paraId="00000460" w14:textId="77777777" w:rsidR="00A4700E" w:rsidRDefault="00193CEA">
      <w:r>
        <w:rPr>
          <w:b/>
          <w:bCs/>
        </w:rPr>
        <w:t>WHEN</w:t>
      </w:r>
      <w:r>
        <w:t xml:space="preserve">: Through May 3, Tuesdays, Wednesdays, and Fridays 11:00 a.m. – 5:00 p.m., Thursdays 11:00 a.m. – 8:00 p.m., Saturdays and Sundays 11:00 a.m. – 6:00 </w:t>
      </w:r>
      <w:proofErr w:type="gramStart"/>
      <w:r>
        <w:t>p .</w:t>
      </w:r>
      <w:proofErr w:type="gramEnd"/>
      <w:r>
        <w:t>m.</w:t>
      </w:r>
    </w:p>
    <w:p w14:paraId="00000461" w14:textId="77777777" w:rsidR="00A4700E" w:rsidRDefault="00193CEA">
      <w:r>
        <w:rPr>
          <w:b/>
          <w:bCs/>
        </w:rPr>
        <w:t>SITE</w:t>
      </w:r>
      <w:r>
        <w:t>: The Geffen Contemporary at MOCA, 152 N. Central Ave., Los Angeles</w:t>
      </w:r>
    </w:p>
    <w:p w14:paraId="00000462" w14:textId="77777777" w:rsidR="00A4700E" w:rsidRDefault="00193CEA">
      <w:r>
        <w:rPr>
          <w:b/>
          <w:bCs/>
        </w:rPr>
        <w:t>COST</w:t>
      </w:r>
      <w:r>
        <w:t>: Free</w:t>
      </w:r>
    </w:p>
    <w:p w14:paraId="00000463" w14:textId="77777777" w:rsidR="00A4700E" w:rsidRDefault="00193CEA">
      <w:r>
        <w:rPr>
          <w:b/>
          <w:bCs/>
        </w:rPr>
        <w:t>SPONSORS</w:t>
      </w:r>
      <w:r>
        <w:t>: Mellon Foundation, MacArthur Foundation, Ford Foundation, and additional supporters</w:t>
      </w:r>
    </w:p>
    <w:p w14:paraId="00000464" w14:textId="77777777" w:rsidR="00A4700E" w:rsidRDefault="00193CEA">
      <w:r>
        <w:rPr>
          <w:b/>
          <w:bCs/>
        </w:rPr>
        <w:t>INFO</w:t>
      </w:r>
      <w:r>
        <w:t xml:space="preserve">: 213.621.1732, </w:t>
      </w:r>
      <w:hyperlink r:id="rId90">
        <w:r>
          <w:rPr>
            <w:color w:val="1155CC"/>
            <w:u w:val="single"/>
          </w:rPr>
          <w:t>moca.org/exhibition/monuments</w:t>
        </w:r>
      </w:hyperlink>
    </w:p>
    <w:p w14:paraId="00000465" w14:textId="77777777" w:rsidR="00A4700E" w:rsidRDefault="00A4700E"/>
    <w:p w14:paraId="00000466" w14:textId="77777777" w:rsidR="00A4700E" w:rsidRDefault="00A4700E"/>
    <w:p w14:paraId="00000467" w14:textId="77777777" w:rsidR="00A4700E" w:rsidRDefault="00193CEA">
      <w:pPr>
        <w:rPr>
          <w:sz w:val="28"/>
          <w:szCs w:val="28"/>
        </w:rPr>
      </w:pPr>
      <w:r>
        <w:rPr>
          <w:sz w:val="28"/>
          <w:szCs w:val="28"/>
        </w:rPr>
        <w:t xml:space="preserve">PHOTOGRAPHY AND THE BLACK </w:t>
      </w:r>
      <w:proofErr w:type="gramStart"/>
      <w:r>
        <w:rPr>
          <w:sz w:val="28"/>
          <w:szCs w:val="28"/>
        </w:rPr>
        <w:t>ARTS</w:t>
      </w:r>
      <w:proofErr w:type="gramEnd"/>
      <w:r>
        <w:rPr>
          <w:sz w:val="28"/>
          <w:szCs w:val="28"/>
        </w:rPr>
        <w:t xml:space="preserve"> MOVEMENT, 1955–1985</w:t>
      </w:r>
    </w:p>
    <w:p w14:paraId="00000468" w14:textId="77777777" w:rsidR="00A4700E" w:rsidRDefault="00A4700E"/>
    <w:p w14:paraId="00000469" w14:textId="77777777" w:rsidR="00A4700E" w:rsidRDefault="00193CEA">
      <w:r>
        <w:lastRenderedPageBreak/>
        <w:t>Photographs documenting community life, resistance, and creative expression throughout the Black Arts Movement. Artists captured social realities alongside radical experimentation. Presented bilingually, the show offers a sweeping perspective on diasporic culture and political transformation.</w:t>
      </w:r>
    </w:p>
    <w:p w14:paraId="0000046A" w14:textId="77777777" w:rsidR="00A4700E" w:rsidRDefault="00A4700E"/>
    <w:p w14:paraId="0000046B" w14:textId="77777777" w:rsidR="00A4700E" w:rsidRDefault="00193CEA">
      <w:r>
        <w:rPr>
          <w:b/>
          <w:bCs/>
        </w:rPr>
        <w:t>WHEN</w:t>
      </w:r>
      <w:r>
        <w:t>: February 24 – June 14, Tuesdays – Fridays and Sundays 10:00 a.m. – 5:30 p.m., Saturdays 10:00 a.m. – 8:00 p.m.</w:t>
      </w:r>
    </w:p>
    <w:p w14:paraId="0000046C" w14:textId="77777777" w:rsidR="00A4700E" w:rsidRDefault="00193CEA">
      <w:r>
        <w:rPr>
          <w:b/>
          <w:bCs/>
        </w:rPr>
        <w:t>SITE</w:t>
      </w:r>
      <w:r>
        <w:t>: The Getty Center, 1200 Getty Center Dr., Los Angeles</w:t>
      </w:r>
    </w:p>
    <w:p w14:paraId="0000046D" w14:textId="77777777" w:rsidR="00A4700E" w:rsidRDefault="00193CEA">
      <w:r>
        <w:rPr>
          <w:b/>
          <w:bCs/>
        </w:rPr>
        <w:t>COST</w:t>
      </w:r>
      <w:r>
        <w:t>: Free, Reserve tickets in advance at website</w:t>
      </w:r>
    </w:p>
    <w:p w14:paraId="0000046E" w14:textId="77777777" w:rsidR="00A4700E" w:rsidRDefault="00193CEA">
      <w:r>
        <w:rPr>
          <w:b/>
          <w:bCs/>
        </w:rPr>
        <w:t>SPONSOR</w:t>
      </w:r>
      <w:r>
        <w:t>: National Gallery of Art, Washington</w:t>
      </w:r>
    </w:p>
    <w:p w14:paraId="0000046F" w14:textId="77777777" w:rsidR="00A4700E" w:rsidRDefault="00193CEA">
      <w:r>
        <w:rPr>
          <w:b/>
          <w:bCs/>
        </w:rPr>
        <w:t>INFO</w:t>
      </w:r>
      <w:r>
        <w:t xml:space="preserve">: 310.440.7300, </w:t>
      </w:r>
      <w:hyperlink r:id="rId91">
        <w:r>
          <w:rPr>
            <w:color w:val="1155CC"/>
            <w:u w:val="single"/>
          </w:rPr>
          <w:t>getty.edu/exhibitions/black-arts-movement</w:t>
        </w:r>
      </w:hyperlink>
      <w:r>
        <w:t xml:space="preserve"> </w:t>
      </w:r>
    </w:p>
    <w:p w14:paraId="00000470" w14:textId="77777777" w:rsidR="00A4700E" w:rsidRDefault="00A4700E"/>
    <w:p w14:paraId="00000471" w14:textId="77777777" w:rsidR="00A4700E" w:rsidRDefault="00A4700E"/>
    <w:p w14:paraId="00000472" w14:textId="77777777" w:rsidR="00A4700E" w:rsidRDefault="00193CEA">
      <w:pPr>
        <w:rPr>
          <w:sz w:val="28"/>
          <w:szCs w:val="28"/>
        </w:rPr>
      </w:pPr>
      <w:r>
        <w:rPr>
          <w:sz w:val="28"/>
          <w:szCs w:val="28"/>
        </w:rPr>
        <w:t>STORIES FROM THE LIBRARY: FROM BRONTË TO BUTLER</w:t>
      </w:r>
    </w:p>
    <w:p w14:paraId="00000473" w14:textId="77777777" w:rsidR="00A4700E" w:rsidRDefault="00A4700E"/>
    <w:p w14:paraId="00000474" w14:textId="77777777" w:rsidR="00A4700E" w:rsidRDefault="00193CEA">
      <w:r>
        <w:t>View journals, letters, and personal objects illuminating the lives of women writers across two centuries. Anchored by Charlotte Brontë and Octavia E. Butler, the materials reveal shared experiences across time, place, and social context.</w:t>
      </w:r>
    </w:p>
    <w:p w14:paraId="00000475" w14:textId="77777777" w:rsidR="00A4700E" w:rsidRDefault="00A4700E"/>
    <w:p w14:paraId="00000476" w14:textId="77777777" w:rsidR="00A4700E" w:rsidRDefault="00193CEA">
      <w:r>
        <w:rPr>
          <w:b/>
          <w:bCs/>
        </w:rPr>
        <w:t>WHEN</w:t>
      </w:r>
      <w:r>
        <w:t>: Through June 15, Wednesday – Monday 10:00 a.m. – 5:00 p.m. Sundays and Mondays, Wednesdays – Saturdays 10:00 a.m. – 5:00 p.m.</w:t>
      </w:r>
    </w:p>
    <w:p w14:paraId="00000477" w14:textId="77777777" w:rsidR="00A4700E" w:rsidRDefault="00193CEA">
      <w:r>
        <w:rPr>
          <w:b/>
          <w:bCs/>
        </w:rPr>
        <w:t>SITE</w:t>
      </w:r>
      <w:r>
        <w:t>: The Huntington, 1151 Oxford Rd., San Marino</w:t>
      </w:r>
    </w:p>
    <w:p w14:paraId="00000478" w14:textId="77777777" w:rsidR="00A4700E" w:rsidRDefault="00193CEA">
      <w:r>
        <w:rPr>
          <w:b/>
          <w:bCs/>
        </w:rPr>
        <w:t>COST</w:t>
      </w:r>
      <w:r>
        <w:t>: Check the website for ticket prices</w:t>
      </w:r>
    </w:p>
    <w:p w14:paraId="00000479" w14:textId="77777777" w:rsidR="00A4700E" w:rsidRDefault="00193CEA">
      <w:r>
        <w:rPr>
          <w:b/>
          <w:bCs/>
        </w:rPr>
        <w:t>SPONSOR</w:t>
      </w:r>
      <w:r>
        <w:t>: The Huntington</w:t>
      </w:r>
    </w:p>
    <w:p w14:paraId="0000047A" w14:textId="77777777" w:rsidR="00A4700E" w:rsidRDefault="00193CEA">
      <w:r>
        <w:rPr>
          <w:b/>
          <w:bCs/>
        </w:rPr>
        <w:t>INFO</w:t>
      </w:r>
      <w:r>
        <w:t xml:space="preserve">: 626.405.2100, </w:t>
      </w:r>
      <w:hyperlink r:id="rId92">
        <w:r>
          <w:rPr>
            <w:color w:val="1155CC"/>
            <w:u w:val="single"/>
          </w:rPr>
          <w:t>huntington.org/exhibitions/stories-library-</w:t>
        </w:r>
        <w:proofErr w:type="spellStart"/>
        <w:r>
          <w:rPr>
            <w:color w:val="1155CC"/>
            <w:u w:val="single"/>
          </w:rPr>
          <w:t>bronte</w:t>
        </w:r>
        <w:proofErr w:type="spellEnd"/>
        <w:r>
          <w:rPr>
            <w:color w:val="1155CC"/>
            <w:u w:val="single"/>
          </w:rPr>
          <w:t>-butler</w:t>
        </w:r>
      </w:hyperlink>
      <w:r>
        <w:t xml:space="preserve"> </w:t>
      </w:r>
    </w:p>
    <w:p w14:paraId="0000047B" w14:textId="77777777" w:rsidR="00A4700E" w:rsidRDefault="00A4700E"/>
    <w:p w14:paraId="0000047C" w14:textId="77777777" w:rsidR="00A4700E" w:rsidRDefault="00A4700E"/>
    <w:p w14:paraId="0000047D" w14:textId="77777777" w:rsidR="00A4700E" w:rsidRDefault="00193CEA">
      <w:pPr>
        <w:rPr>
          <w:sz w:val="28"/>
          <w:szCs w:val="28"/>
        </w:rPr>
      </w:pPr>
      <w:r>
        <w:rPr>
          <w:sz w:val="28"/>
          <w:szCs w:val="28"/>
        </w:rPr>
        <w:t>MICHAEL JACKSON: THE THRILLER YEARS, 1982–1984</w:t>
      </w:r>
    </w:p>
    <w:p w14:paraId="0000047E" w14:textId="77777777" w:rsidR="00A4700E" w:rsidRDefault="00A4700E"/>
    <w:p w14:paraId="0000047F" w14:textId="77777777" w:rsidR="00A4700E" w:rsidRDefault="00193CEA">
      <w:r>
        <w:t>Michael Jackson’s Thriller era as seen through costumes, photographs, and archival materials. Explore the album’s artistic and cultural impact, which reshaped popular music. The presentation highlights collaboration, performance, and innovation during a pivotal period.</w:t>
      </w:r>
    </w:p>
    <w:p w14:paraId="00000480" w14:textId="77777777" w:rsidR="00A4700E" w:rsidRDefault="00A4700E"/>
    <w:p w14:paraId="00000481" w14:textId="77777777" w:rsidR="00A4700E" w:rsidRDefault="00193CEA">
      <w:r>
        <w:rPr>
          <w:b/>
          <w:bCs/>
        </w:rPr>
        <w:t>WHEN</w:t>
      </w:r>
      <w:r>
        <w:t>: Through June 30, Sundays and Mondays, Wednesdays – Fridays 11:00 noon – 5:00 p.m., Saturdays: 10:00 a.m. – 6:00 p.m.</w:t>
      </w:r>
    </w:p>
    <w:p w14:paraId="00000482" w14:textId="77777777" w:rsidR="00A4700E" w:rsidRDefault="00193CEA">
      <w:r>
        <w:rPr>
          <w:b/>
          <w:bCs/>
        </w:rPr>
        <w:t>SITE</w:t>
      </w:r>
      <w:r>
        <w:t>: GRAMMY Museum, 800 W. Olympic Blvd., Los Angeles</w:t>
      </w:r>
    </w:p>
    <w:p w14:paraId="00000483" w14:textId="77777777" w:rsidR="00A4700E" w:rsidRDefault="00193CEA">
      <w:r>
        <w:rPr>
          <w:b/>
          <w:bCs/>
        </w:rPr>
        <w:t>COST</w:t>
      </w:r>
      <w:r>
        <w:t>: Check the website for ticket prices</w:t>
      </w:r>
    </w:p>
    <w:p w14:paraId="00000484" w14:textId="77777777" w:rsidR="00A4700E" w:rsidRDefault="00193CEA">
      <w:r>
        <w:rPr>
          <w:b/>
          <w:bCs/>
        </w:rPr>
        <w:t>SPONSOR</w:t>
      </w:r>
      <w:r>
        <w:t>: GRAMMY Museum</w:t>
      </w:r>
    </w:p>
    <w:p w14:paraId="00000485" w14:textId="77777777" w:rsidR="00A4700E" w:rsidRDefault="00193CEA">
      <w:r>
        <w:rPr>
          <w:b/>
          <w:bCs/>
        </w:rPr>
        <w:t>INFO</w:t>
      </w:r>
      <w:r>
        <w:t xml:space="preserve">: 213.725.5700, </w:t>
      </w:r>
      <w:hyperlink r:id="rId93">
        <w:r>
          <w:rPr>
            <w:color w:val="1155CC"/>
            <w:u w:val="single"/>
          </w:rPr>
          <w:t>grammymuseum.org/exhibit/</w:t>
        </w:r>
        <w:proofErr w:type="spellStart"/>
        <w:r>
          <w:rPr>
            <w:color w:val="1155CC"/>
            <w:u w:val="single"/>
          </w:rPr>
          <w:t>michael</w:t>
        </w:r>
        <w:proofErr w:type="spellEnd"/>
        <w:r>
          <w:rPr>
            <w:color w:val="1155CC"/>
            <w:u w:val="single"/>
          </w:rPr>
          <w:t>-</w:t>
        </w:r>
        <w:proofErr w:type="spellStart"/>
        <w:r>
          <w:rPr>
            <w:color w:val="1155CC"/>
            <w:u w:val="single"/>
          </w:rPr>
          <w:t>jackson</w:t>
        </w:r>
        <w:proofErr w:type="spellEnd"/>
        <w:r>
          <w:rPr>
            <w:color w:val="1155CC"/>
            <w:u w:val="single"/>
          </w:rPr>
          <w:t>-display</w:t>
        </w:r>
      </w:hyperlink>
      <w:r>
        <w:t xml:space="preserve"> </w:t>
      </w:r>
    </w:p>
    <w:p w14:paraId="00000486" w14:textId="77777777" w:rsidR="00A4700E" w:rsidRDefault="00A4700E"/>
    <w:p w14:paraId="00000487" w14:textId="77777777" w:rsidR="00A4700E" w:rsidRDefault="00A4700E"/>
    <w:p w14:paraId="00000488" w14:textId="77777777" w:rsidR="00A4700E" w:rsidRDefault="00193CEA">
      <w:pPr>
        <w:rPr>
          <w:sz w:val="28"/>
          <w:szCs w:val="28"/>
        </w:rPr>
      </w:pPr>
      <w:r>
        <w:rPr>
          <w:sz w:val="28"/>
          <w:szCs w:val="28"/>
        </w:rPr>
        <w:t>A LOOK AT OUR COLLECTION SANDRA ROWE</w:t>
      </w:r>
    </w:p>
    <w:p w14:paraId="00000489" w14:textId="77777777" w:rsidR="00A4700E" w:rsidRDefault="00A4700E"/>
    <w:p w14:paraId="0000048A" w14:textId="77777777" w:rsidR="00A4700E" w:rsidRDefault="00193CEA">
      <w:r>
        <w:lastRenderedPageBreak/>
        <w:t xml:space="preserve">A highlight of recent additions to the permanent collection through new </w:t>
      </w:r>
      <w:proofErr w:type="gramStart"/>
      <w:r>
        <w:t>mixed-media</w:t>
      </w:r>
      <w:proofErr w:type="gramEnd"/>
      <w:r>
        <w:t xml:space="preserve"> works by Sandra Rowe. The work provides insight into the artist’s evolving practice and regional significance. Visitors encounter themes of abstraction, memory, and experimentation.</w:t>
      </w:r>
    </w:p>
    <w:p w14:paraId="0000048B" w14:textId="77777777" w:rsidR="00A4700E" w:rsidRDefault="00A4700E"/>
    <w:p w14:paraId="0000048C" w14:textId="77777777" w:rsidR="00A4700E" w:rsidRDefault="00193CEA">
      <w:r>
        <w:rPr>
          <w:b/>
          <w:bCs/>
        </w:rPr>
        <w:t>WHEN</w:t>
      </w:r>
      <w:r>
        <w:t>: Through August 16, Wednesdays – Saturdays 10:00 a.m. – 5:00 p.m., Sundays 12:00 noon – 5:00 p.m.</w:t>
      </w:r>
    </w:p>
    <w:p w14:paraId="0000048D" w14:textId="77777777" w:rsidR="00A4700E" w:rsidRDefault="00193CEA">
      <w:r>
        <w:rPr>
          <w:b/>
          <w:bCs/>
        </w:rPr>
        <w:t>SITE</w:t>
      </w:r>
      <w:r>
        <w:t>: Riverside Art Museum, 3425 Mission Inn Ave., Riverside</w:t>
      </w:r>
    </w:p>
    <w:p w14:paraId="0000048E" w14:textId="77777777" w:rsidR="00A4700E" w:rsidRDefault="00193CEA">
      <w:r>
        <w:rPr>
          <w:b/>
          <w:bCs/>
        </w:rPr>
        <w:t>COST</w:t>
      </w:r>
      <w:r>
        <w:t>: Adult - $15.95, Seniors, College Students, and Children 13-17 - $10.95, Children 12 and under, Military and their families - Free</w:t>
      </w:r>
    </w:p>
    <w:p w14:paraId="0000048F" w14:textId="77777777" w:rsidR="00A4700E" w:rsidRDefault="00193CEA">
      <w:r>
        <w:rPr>
          <w:b/>
          <w:bCs/>
        </w:rPr>
        <w:t>SPONSOR</w:t>
      </w:r>
      <w:r>
        <w:t>: Riverside Art Museum</w:t>
      </w:r>
    </w:p>
    <w:p w14:paraId="00000490" w14:textId="77777777" w:rsidR="00A4700E" w:rsidRDefault="00193CEA">
      <w:r>
        <w:rPr>
          <w:b/>
          <w:bCs/>
        </w:rPr>
        <w:t>INFO</w:t>
      </w:r>
      <w:r>
        <w:t xml:space="preserve">: 951.684.7111, </w:t>
      </w:r>
      <w:hyperlink r:id="rId94">
        <w:r>
          <w:rPr>
            <w:color w:val="1155CC"/>
            <w:u w:val="single"/>
          </w:rPr>
          <w:t>riversideartmuseum.org/exhibitions/a-look-at-our-collection-sandra-rowe</w:t>
        </w:r>
      </w:hyperlink>
    </w:p>
    <w:p w14:paraId="00000491" w14:textId="77777777" w:rsidR="00A4700E" w:rsidRDefault="00A4700E"/>
    <w:p w14:paraId="00000492" w14:textId="77777777" w:rsidR="00A4700E" w:rsidRDefault="00A4700E"/>
    <w:p w14:paraId="00000493" w14:textId="77777777" w:rsidR="00A4700E" w:rsidRDefault="00193CEA">
      <w:pPr>
        <w:rPr>
          <w:sz w:val="28"/>
          <w:szCs w:val="28"/>
        </w:rPr>
      </w:pPr>
      <w:r>
        <w:rPr>
          <w:sz w:val="28"/>
          <w:szCs w:val="28"/>
        </w:rPr>
        <w:t>LUTHER VANDROSS ARTISTRY AND ELEGANCE</w:t>
      </w:r>
    </w:p>
    <w:p w14:paraId="00000494" w14:textId="77777777" w:rsidR="00A4700E" w:rsidRDefault="00A4700E"/>
    <w:p w14:paraId="00000495" w14:textId="77777777" w:rsidR="00A4700E" w:rsidRDefault="00193CEA">
      <w:r>
        <w:t xml:space="preserve">Explore Luther Vandross’ career through stage wear, recordings, and personal artifacts. His influence on </w:t>
      </w:r>
      <w:proofErr w:type="gramStart"/>
      <w:r>
        <w:t>soul</w:t>
      </w:r>
      <w:proofErr w:type="gramEnd"/>
      <w:r>
        <w:t>, R and B, and popular music is examined through performance and production. The display emphasizes vocal mastery and stylistic refinement.</w:t>
      </w:r>
    </w:p>
    <w:p w14:paraId="00000496" w14:textId="77777777" w:rsidR="00A4700E" w:rsidRDefault="00A4700E"/>
    <w:p w14:paraId="00000497" w14:textId="77777777" w:rsidR="00A4700E" w:rsidRDefault="00193CEA">
      <w:r>
        <w:rPr>
          <w:b/>
          <w:bCs/>
        </w:rPr>
        <w:t>WHEN</w:t>
      </w:r>
      <w:r>
        <w:t>: Through August 31, Sundays and Mondays, Wednesdays – Fridays 11:00 noon – 5:00 p.m., Saturdays, 10:00 a.m. – 6:00 p.m.</w:t>
      </w:r>
    </w:p>
    <w:p w14:paraId="00000498" w14:textId="77777777" w:rsidR="00A4700E" w:rsidRDefault="00193CEA">
      <w:r>
        <w:rPr>
          <w:b/>
          <w:bCs/>
        </w:rPr>
        <w:t>SITE</w:t>
      </w:r>
      <w:r>
        <w:t>: GRAMMY Museum, 800 W. Olympic Blvd., Los Angeles</w:t>
      </w:r>
    </w:p>
    <w:p w14:paraId="00000499" w14:textId="77777777" w:rsidR="00A4700E" w:rsidRDefault="00193CEA">
      <w:r>
        <w:rPr>
          <w:b/>
          <w:bCs/>
        </w:rPr>
        <w:t>COST</w:t>
      </w:r>
      <w:r>
        <w:t>: Check the website for ticket prices</w:t>
      </w:r>
    </w:p>
    <w:p w14:paraId="0000049A" w14:textId="77777777" w:rsidR="00A4700E" w:rsidRDefault="00193CEA">
      <w:r>
        <w:rPr>
          <w:b/>
          <w:bCs/>
        </w:rPr>
        <w:t>SPONSOR</w:t>
      </w:r>
      <w:r>
        <w:t>: GRAMMY Museum</w:t>
      </w:r>
    </w:p>
    <w:p w14:paraId="0000049B" w14:textId="77777777" w:rsidR="00A4700E" w:rsidRDefault="00193CEA">
      <w:r>
        <w:rPr>
          <w:b/>
          <w:bCs/>
        </w:rPr>
        <w:t>INFO</w:t>
      </w:r>
      <w:r>
        <w:t xml:space="preserve">: 213.725.5700, </w:t>
      </w:r>
      <w:hyperlink r:id="rId95">
        <w:r>
          <w:rPr>
            <w:color w:val="1155CC"/>
            <w:u w:val="single"/>
          </w:rPr>
          <w:t>grammymuseum.org/exhibit/</w:t>
        </w:r>
        <w:proofErr w:type="spellStart"/>
        <w:r>
          <w:rPr>
            <w:color w:val="1155CC"/>
            <w:u w:val="single"/>
          </w:rPr>
          <w:t>luther</w:t>
        </w:r>
        <w:proofErr w:type="spellEnd"/>
        <w:r>
          <w:rPr>
            <w:color w:val="1155CC"/>
            <w:u w:val="single"/>
          </w:rPr>
          <w:t>-</w:t>
        </w:r>
        <w:proofErr w:type="spellStart"/>
        <w:r>
          <w:rPr>
            <w:color w:val="1155CC"/>
            <w:u w:val="single"/>
          </w:rPr>
          <w:t>vandross</w:t>
        </w:r>
        <w:proofErr w:type="spellEnd"/>
        <w:r>
          <w:rPr>
            <w:color w:val="1155CC"/>
            <w:u w:val="single"/>
          </w:rPr>
          <w:t>-artistry-and-elegance/</w:t>
        </w:r>
      </w:hyperlink>
      <w:r>
        <w:t xml:space="preserve"> </w:t>
      </w:r>
    </w:p>
    <w:p w14:paraId="0000049C" w14:textId="77777777" w:rsidR="00A4700E" w:rsidRDefault="00A4700E"/>
    <w:p w14:paraId="0000049D" w14:textId="77777777" w:rsidR="00A4700E" w:rsidRDefault="00A4700E"/>
    <w:p w14:paraId="0000049E" w14:textId="77777777" w:rsidR="00A4700E" w:rsidRDefault="00193CEA">
      <w:pPr>
        <w:rPr>
          <w:sz w:val="28"/>
          <w:szCs w:val="28"/>
        </w:rPr>
      </w:pPr>
      <w:r>
        <w:rPr>
          <w:sz w:val="28"/>
          <w:szCs w:val="28"/>
        </w:rPr>
        <w:t>BELONGINGS: CHANGING HANDS AND SHIFTING MEANINGS IN AFRICAN ARTS</w:t>
      </w:r>
    </w:p>
    <w:p w14:paraId="0000049F" w14:textId="77777777" w:rsidR="00A4700E" w:rsidRDefault="00A4700E"/>
    <w:p w14:paraId="000004A0" w14:textId="77777777" w:rsidR="00A4700E" w:rsidRDefault="00193CEA">
      <w:r>
        <w:t>Tracing the journey of African objects as they circulate across time, owners, and geographies. It examines how meaning shifts through colonial histories, market exchange, and cultural reinterpretation. Objects are reframed as carriers of narrative, identity, and memory.</w:t>
      </w:r>
    </w:p>
    <w:p w14:paraId="000004A1" w14:textId="77777777" w:rsidR="00A4700E" w:rsidRDefault="00A4700E"/>
    <w:p w14:paraId="000004A2" w14:textId="77777777" w:rsidR="00A4700E" w:rsidRDefault="00193CEA">
      <w:r>
        <w:rPr>
          <w:b/>
          <w:bCs/>
        </w:rPr>
        <w:t>WHEN</w:t>
      </w:r>
      <w:r>
        <w:t>: Through Summer, Wednesday - Sunday, 12:00 Noon – 5:00 p.m.</w:t>
      </w:r>
    </w:p>
    <w:p w14:paraId="000004A3" w14:textId="77777777" w:rsidR="00A4700E" w:rsidRDefault="00193CEA">
      <w:r>
        <w:rPr>
          <w:b/>
          <w:bCs/>
        </w:rPr>
        <w:t>SITE</w:t>
      </w:r>
      <w:r>
        <w:t>: Fowler Museum, UCLA, 308 Charles E. Young Dr. N., Los Angeles</w:t>
      </w:r>
    </w:p>
    <w:p w14:paraId="000004A4" w14:textId="77777777" w:rsidR="00A4700E" w:rsidRDefault="00193CEA">
      <w:r>
        <w:rPr>
          <w:b/>
          <w:bCs/>
        </w:rPr>
        <w:t>COST</w:t>
      </w:r>
      <w:r>
        <w:t>: Free</w:t>
      </w:r>
    </w:p>
    <w:p w14:paraId="000004A5" w14:textId="77777777" w:rsidR="00A4700E" w:rsidRDefault="00193CEA">
      <w:r>
        <w:rPr>
          <w:b/>
          <w:bCs/>
        </w:rPr>
        <w:t>SPONSOR</w:t>
      </w:r>
      <w:r>
        <w:t>: Fowler Museum at UCLA</w:t>
      </w:r>
    </w:p>
    <w:p w14:paraId="000004A6" w14:textId="77777777" w:rsidR="00A4700E" w:rsidRDefault="00193CEA">
      <w:r>
        <w:rPr>
          <w:b/>
          <w:bCs/>
        </w:rPr>
        <w:t>INFO</w:t>
      </w:r>
      <w:r>
        <w:t xml:space="preserve">: 310.825.9672, </w:t>
      </w:r>
      <w:hyperlink r:id="rId96">
        <w:r>
          <w:rPr>
            <w:color w:val="1155CC"/>
            <w:u w:val="single"/>
          </w:rPr>
          <w:t>fowler.ucla.edu/exhibitions/belongings</w:t>
        </w:r>
      </w:hyperlink>
      <w:r>
        <w:t xml:space="preserve"> </w:t>
      </w:r>
    </w:p>
    <w:p w14:paraId="000004A7" w14:textId="77777777" w:rsidR="00A4700E" w:rsidRDefault="00A4700E"/>
    <w:p w14:paraId="000004A8" w14:textId="77777777" w:rsidR="00A4700E" w:rsidRDefault="00A4700E"/>
    <w:p w14:paraId="000004A9" w14:textId="77777777" w:rsidR="00A4700E" w:rsidRDefault="00193CEA">
      <w:pPr>
        <w:rPr>
          <w:sz w:val="28"/>
          <w:szCs w:val="28"/>
        </w:rPr>
      </w:pPr>
      <w:r>
        <w:rPr>
          <w:sz w:val="28"/>
          <w:szCs w:val="28"/>
        </w:rPr>
        <w:t>DEEP CUTS: BLOCK PRINTING ACROSS CULTURES</w:t>
      </w:r>
    </w:p>
    <w:p w14:paraId="000004AA" w14:textId="77777777" w:rsidR="00A4700E" w:rsidRDefault="00A4700E"/>
    <w:p w14:paraId="000004AB" w14:textId="77777777" w:rsidR="00A4700E" w:rsidRDefault="00193CEA">
      <w:r>
        <w:lastRenderedPageBreak/>
        <w:t>More than 150 works from Asia, Europe, and the Americas present the medium of block printing as both a means of creative expression and a vehicle for mass production that enabled images and ideas to circulate widely. Includes a section developed with Los Angeles–based Block Shop, highlighting how contemporary makers continue to reinterpret this enduring art form.</w:t>
      </w:r>
    </w:p>
    <w:p w14:paraId="000004AC" w14:textId="77777777" w:rsidR="00A4700E" w:rsidRDefault="00A4700E"/>
    <w:p w14:paraId="000004AD" w14:textId="77777777" w:rsidR="00A4700E" w:rsidRDefault="00193CEA">
      <w:r>
        <w:rPr>
          <w:b/>
          <w:bCs/>
        </w:rPr>
        <w:t>WHEN</w:t>
      </w:r>
      <w:r>
        <w:t>: Through September 13, Mondays, Tuesdays and Thursdays – 11:00 a.m. – 6:00 p.m., Fridays – 11:00 a.m. – 8:00 p.m., Saturdays and Sundays – 10:00 a.m. – 7:00 p.m.</w:t>
      </w:r>
    </w:p>
    <w:p w14:paraId="000004AE" w14:textId="77777777" w:rsidR="00A4700E" w:rsidRDefault="00193CEA">
      <w:r>
        <w:rPr>
          <w:b/>
          <w:bCs/>
        </w:rPr>
        <w:t>SITE</w:t>
      </w:r>
      <w:r>
        <w:t>: Los Angeles County Museum of Art (LACMA), 5905 Wilshire Blvd., Los Angeles</w:t>
      </w:r>
    </w:p>
    <w:p w14:paraId="000004AF" w14:textId="77777777" w:rsidR="00A4700E" w:rsidRDefault="00193CEA">
      <w:r>
        <w:rPr>
          <w:b/>
          <w:bCs/>
        </w:rPr>
        <w:t>COST</w:t>
      </w:r>
      <w:r>
        <w:t>: Check the website for ticket prices</w:t>
      </w:r>
    </w:p>
    <w:p w14:paraId="000004B0" w14:textId="77777777" w:rsidR="00A4700E" w:rsidRDefault="00193CEA">
      <w:r>
        <w:rPr>
          <w:b/>
          <w:bCs/>
        </w:rPr>
        <w:t>SPONSOR</w:t>
      </w:r>
      <w:r>
        <w:t>: Los Angeles County Museum of Art</w:t>
      </w:r>
    </w:p>
    <w:p w14:paraId="000004B1" w14:textId="77777777" w:rsidR="00A4700E" w:rsidRDefault="00193CEA">
      <w:r>
        <w:rPr>
          <w:b/>
          <w:bCs/>
        </w:rPr>
        <w:t>INFO</w:t>
      </w:r>
      <w:r>
        <w:t xml:space="preserve">: 323.857.6010, </w:t>
      </w:r>
      <w:hyperlink r:id="rId97">
        <w:r>
          <w:rPr>
            <w:color w:val="1155CC"/>
            <w:u w:val="single"/>
          </w:rPr>
          <w:t>lacma.org/art/exhibition/deep-cuts-block-printing-across-cultures</w:t>
        </w:r>
      </w:hyperlink>
      <w:r>
        <w:t xml:space="preserve"> </w:t>
      </w:r>
    </w:p>
    <w:p w14:paraId="000004B2" w14:textId="77777777" w:rsidR="00A4700E" w:rsidRDefault="00A4700E"/>
    <w:p w14:paraId="000004B3" w14:textId="77777777" w:rsidR="00A4700E" w:rsidRDefault="00A4700E"/>
    <w:p w14:paraId="000004B4" w14:textId="77777777" w:rsidR="00A4700E" w:rsidRDefault="00193CEA">
      <w:pPr>
        <w:rPr>
          <w:sz w:val="28"/>
          <w:szCs w:val="28"/>
        </w:rPr>
      </w:pPr>
      <w:r>
        <w:rPr>
          <w:sz w:val="28"/>
          <w:szCs w:val="28"/>
        </w:rPr>
        <w:t>JANET JACKSON: MUSIC VIDEO LOOKS</w:t>
      </w:r>
    </w:p>
    <w:p w14:paraId="000004B5" w14:textId="77777777" w:rsidR="00A4700E" w:rsidRDefault="00A4700E"/>
    <w:p w14:paraId="000004B6" w14:textId="77777777" w:rsidR="00A4700E" w:rsidRDefault="00193CEA">
      <w:r>
        <w:t>The iconic fashion and visual styling from Janet Jackson’s music videos. Costumes and media trace how image, choreography, and sound intersected to define her artistic identity. The presentation underscores the role of visual storytelling in popular music history.</w:t>
      </w:r>
    </w:p>
    <w:p w14:paraId="000004B7" w14:textId="77777777" w:rsidR="00A4700E" w:rsidRDefault="00A4700E"/>
    <w:p w14:paraId="000004B8" w14:textId="77777777" w:rsidR="00A4700E" w:rsidRDefault="00193CEA">
      <w:r>
        <w:rPr>
          <w:b/>
          <w:bCs/>
        </w:rPr>
        <w:t>WHEN</w:t>
      </w:r>
      <w:r>
        <w:t>: Through September 15, Sundays and Mondays, Wednesdays – Fridays 11:00 noon – 5:00 p.m., Saturdays, 10:00 a.m. – 6:00 p.m.</w:t>
      </w:r>
    </w:p>
    <w:p w14:paraId="000004B9" w14:textId="77777777" w:rsidR="00A4700E" w:rsidRDefault="00193CEA">
      <w:r>
        <w:rPr>
          <w:b/>
          <w:bCs/>
        </w:rPr>
        <w:t>SITE</w:t>
      </w:r>
      <w:r>
        <w:t>: GRAMMY Museum, 800 W. Olympic Blvd., Los Angeles</w:t>
      </w:r>
    </w:p>
    <w:p w14:paraId="000004BA" w14:textId="77777777" w:rsidR="00A4700E" w:rsidRDefault="00193CEA">
      <w:r>
        <w:rPr>
          <w:b/>
          <w:bCs/>
        </w:rPr>
        <w:t>COST</w:t>
      </w:r>
      <w:r>
        <w:t>: Check the website for ticket prices</w:t>
      </w:r>
    </w:p>
    <w:p w14:paraId="000004BB" w14:textId="77777777" w:rsidR="00A4700E" w:rsidRDefault="00193CEA">
      <w:r>
        <w:rPr>
          <w:b/>
          <w:bCs/>
        </w:rPr>
        <w:t>SPONSOR</w:t>
      </w:r>
      <w:r>
        <w:t>: GRAMMY Museum</w:t>
      </w:r>
    </w:p>
    <w:p w14:paraId="000004BC" w14:textId="77777777" w:rsidR="00A4700E" w:rsidRDefault="00193CEA">
      <w:r>
        <w:rPr>
          <w:b/>
          <w:bCs/>
        </w:rPr>
        <w:t>INFO</w:t>
      </w:r>
      <w:r>
        <w:t xml:space="preserve">: 213.725.5700, </w:t>
      </w:r>
      <w:hyperlink r:id="rId98">
        <w:r>
          <w:rPr>
            <w:color w:val="1155CC"/>
            <w:u w:val="single"/>
          </w:rPr>
          <w:t>grammymuseum.org/exhibit/</w:t>
        </w:r>
        <w:proofErr w:type="spellStart"/>
        <w:r>
          <w:rPr>
            <w:color w:val="1155CC"/>
            <w:u w:val="single"/>
          </w:rPr>
          <w:t>janet</w:t>
        </w:r>
        <w:proofErr w:type="spellEnd"/>
        <w:r>
          <w:rPr>
            <w:color w:val="1155CC"/>
            <w:u w:val="single"/>
          </w:rPr>
          <w:t>-</w:t>
        </w:r>
        <w:proofErr w:type="spellStart"/>
        <w:r>
          <w:rPr>
            <w:color w:val="1155CC"/>
            <w:u w:val="single"/>
          </w:rPr>
          <w:t>jackson</w:t>
        </w:r>
        <w:proofErr w:type="spellEnd"/>
        <w:r>
          <w:rPr>
            <w:color w:val="1155CC"/>
            <w:u w:val="single"/>
          </w:rPr>
          <w:t>-music-video-looks</w:t>
        </w:r>
      </w:hyperlink>
    </w:p>
    <w:p w14:paraId="000004BD" w14:textId="77777777" w:rsidR="00A4700E" w:rsidRDefault="00A4700E"/>
    <w:p w14:paraId="000004BE" w14:textId="77777777" w:rsidR="00A4700E" w:rsidRDefault="00A4700E"/>
    <w:p w14:paraId="000004BF" w14:textId="77777777" w:rsidR="00A4700E" w:rsidRDefault="00193CEA">
      <w:pPr>
        <w:rPr>
          <w:sz w:val="28"/>
          <w:szCs w:val="28"/>
        </w:rPr>
      </w:pPr>
      <w:r>
        <w:rPr>
          <w:sz w:val="28"/>
          <w:szCs w:val="28"/>
        </w:rPr>
        <w:t>SADIE BARNETTE: HOW TO FLY</w:t>
      </w:r>
    </w:p>
    <w:p w14:paraId="000004C0" w14:textId="77777777" w:rsidR="00A4700E" w:rsidRDefault="00A4700E"/>
    <w:p w14:paraId="000004C1" w14:textId="77777777" w:rsidR="00A4700E" w:rsidRDefault="00193CEA">
      <w:r>
        <w:t>A site-specific photomural by artist Sadie Barnette installed in CAAM’s atrium. Incorporating photos the artist has taken of locations across California with pictures from her family archives. Barnette describes herself as a “keeper of the past,” someone whose role is to tend to the historical archive.</w:t>
      </w:r>
    </w:p>
    <w:p w14:paraId="000004C2" w14:textId="77777777" w:rsidR="00A4700E" w:rsidRDefault="00A4700E"/>
    <w:p w14:paraId="000004C3" w14:textId="77777777" w:rsidR="00A4700E" w:rsidRDefault="00193CEA">
      <w:r>
        <w:rPr>
          <w:b/>
          <w:bCs/>
        </w:rPr>
        <w:t>WHEN</w:t>
      </w:r>
      <w:r>
        <w:t>: Through October 3, Tuesdays – Saturdays 10:00 a.m. – 5:00 p.m., Sundays 11:00 a.m. – 5:00 p.m.</w:t>
      </w:r>
    </w:p>
    <w:p w14:paraId="000004C4" w14:textId="77777777" w:rsidR="00A4700E" w:rsidRDefault="00193CEA">
      <w:r>
        <w:rPr>
          <w:b/>
          <w:bCs/>
        </w:rPr>
        <w:t>SITE</w:t>
      </w:r>
      <w:r>
        <w:t>: California African American Museum, 600 State Dr., Exposition Park, Los Angeles</w:t>
      </w:r>
    </w:p>
    <w:p w14:paraId="000004C5" w14:textId="77777777" w:rsidR="00A4700E" w:rsidRDefault="00193CEA">
      <w:r>
        <w:rPr>
          <w:b/>
          <w:bCs/>
        </w:rPr>
        <w:t>COST</w:t>
      </w:r>
      <w:r>
        <w:t>: Free</w:t>
      </w:r>
    </w:p>
    <w:p w14:paraId="000004C6" w14:textId="77777777" w:rsidR="00A4700E" w:rsidRDefault="00193CEA">
      <w:r>
        <w:rPr>
          <w:b/>
          <w:bCs/>
        </w:rPr>
        <w:t>SPONSOR</w:t>
      </w:r>
      <w:r>
        <w:t>: California African American Museum</w:t>
      </w:r>
    </w:p>
    <w:p w14:paraId="000004C7" w14:textId="77777777" w:rsidR="00A4700E" w:rsidRDefault="00193CEA">
      <w:r>
        <w:rPr>
          <w:b/>
          <w:bCs/>
        </w:rPr>
        <w:t>INFO</w:t>
      </w:r>
      <w:r>
        <w:t xml:space="preserve">: 213.744.7432, </w:t>
      </w:r>
      <w:hyperlink r:id="rId99">
        <w:r>
          <w:rPr>
            <w:color w:val="1155CC"/>
            <w:u w:val="single"/>
          </w:rPr>
          <w:t>caamuseum.org/exhibitions/2025/</w:t>
        </w:r>
        <w:proofErr w:type="spellStart"/>
        <w:r>
          <w:rPr>
            <w:color w:val="1155CC"/>
            <w:u w:val="single"/>
          </w:rPr>
          <w:t>sadie</w:t>
        </w:r>
        <w:proofErr w:type="spellEnd"/>
        <w:r>
          <w:rPr>
            <w:color w:val="1155CC"/>
            <w:u w:val="single"/>
          </w:rPr>
          <w:t>-</w:t>
        </w:r>
        <w:proofErr w:type="spellStart"/>
        <w:r>
          <w:rPr>
            <w:color w:val="1155CC"/>
            <w:u w:val="single"/>
          </w:rPr>
          <w:t>barnette</w:t>
        </w:r>
        <w:proofErr w:type="spellEnd"/>
        <w:r>
          <w:rPr>
            <w:color w:val="1155CC"/>
            <w:u w:val="single"/>
          </w:rPr>
          <w:t>-how-to-fly</w:t>
        </w:r>
      </w:hyperlink>
      <w:r>
        <w:t xml:space="preserve"> </w:t>
      </w:r>
    </w:p>
    <w:p w14:paraId="000004C8" w14:textId="77777777" w:rsidR="00A4700E" w:rsidRDefault="00A4700E"/>
    <w:p w14:paraId="000004C9" w14:textId="77777777" w:rsidR="00A4700E" w:rsidRDefault="00A4700E"/>
    <w:p w14:paraId="000004CA" w14:textId="77777777" w:rsidR="00A4700E" w:rsidRDefault="00193CEA">
      <w:pPr>
        <w:rPr>
          <w:sz w:val="28"/>
          <w:szCs w:val="28"/>
        </w:rPr>
      </w:pPr>
      <w:r>
        <w:rPr>
          <w:sz w:val="28"/>
          <w:szCs w:val="28"/>
        </w:rPr>
        <w:t>LIFE, LIBERTY, AND LOS ANGELES</w:t>
      </w:r>
    </w:p>
    <w:p w14:paraId="000004CB" w14:textId="77777777" w:rsidR="00A4700E" w:rsidRDefault="00A4700E"/>
    <w:p w14:paraId="000004CC" w14:textId="77777777" w:rsidR="00A4700E" w:rsidRDefault="00193CEA">
      <w:r>
        <w:t>Explore the ways Angelenos have interpreted life, liberty, and happiness across the city’s history. Historical and contemporary objects illuminate competing ideals and lived experiences. Community collaboration anchors the exhibition’s narrative framework.</w:t>
      </w:r>
    </w:p>
    <w:p w14:paraId="000004CD" w14:textId="77777777" w:rsidR="00A4700E" w:rsidRDefault="00A4700E"/>
    <w:p w14:paraId="000004CE" w14:textId="77777777" w:rsidR="00A4700E" w:rsidRDefault="00193CEA">
      <w:r>
        <w:rPr>
          <w:b/>
          <w:bCs/>
        </w:rPr>
        <w:t>WHEN</w:t>
      </w:r>
      <w:r>
        <w:t>: Through January 31, 2027, Tuesday – Friday 10:00 a.m. – 4:00 p.m., Saturday – Sunday 10:00 a.m. – 5:00 p.m.</w:t>
      </w:r>
    </w:p>
    <w:p w14:paraId="000004CF" w14:textId="77777777" w:rsidR="00A4700E" w:rsidRDefault="00193CEA">
      <w:r>
        <w:rPr>
          <w:b/>
          <w:bCs/>
        </w:rPr>
        <w:t>SITE</w:t>
      </w:r>
      <w:r>
        <w:t>: Autry Museum of the American West, 4700 Western Heritage Way, Los Angeles</w:t>
      </w:r>
    </w:p>
    <w:p w14:paraId="000004D0" w14:textId="77777777" w:rsidR="00A4700E" w:rsidRDefault="00193CEA">
      <w:r>
        <w:rPr>
          <w:b/>
          <w:bCs/>
        </w:rPr>
        <w:t>COST</w:t>
      </w:r>
      <w:r>
        <w:t>: Check the website for ticket prices</w:t>
      </w:r>
    </w:p>
    <w:p w14:paraId="000004D1" w14:textId="77777777" w:rsidR="00A4700E" w:rsidRDefault="00193CEA">
      <w:r>
        <w:rPr>
          <w:b/>
          <w:bCs/>
        </w:rPr>
        <w:t>SPONSOR</w:t>
      </w:r>
      <w:r>
        <w:t>: Autry Museum of the American West</w:t>
      </w:r>
    </w:p>
    <w:p w14:paraId="000004D2" w14:textId="77777777" w:rsidR="00A4700E" w:rsidRDefault="00193CEA">
      <w:r>
        <w:rPr>
          <w:b/>
          <w:bCs/>
        </w:rPr>
        <w:t>INFO</w:t>
      </w:r>
      <w:r>
        <w:t xml:space="preserve">: 323.667.2000, </w:t>
      </w:r>
      <w:hyperlink r:id="rId100">
        <w:r>
          <w:rPr>
            <w:color w:val="1155CC"/>
            <w:u w:val="single"/>
          </w:rPr>
          <w:t>theautry.org/exhibitions/life-liberty-and-</w:t>
        </w:r>
        <w:proofErr w:type="spellStart"/>
        <w:r>
          <w:rPr>
            <w:color w:val="1155CC"/>
            <w:u w:val="single"/>
          </w:rPr>
          <w:t>los</w:t>
        </w:r>
        <w:proofErr w:type="spellEnd"/>
        <w:r>
          <w:rPr>
            <w:color w:val="1155CC"/>
            <w:u w:val="single"/>
          </w:rPr>
          <w:t>-</w:t>
        </w:r>
        <w:proofErr w:type="spellStart"/>
        <w:r>
          <w:rPr>
            <w:color w:val="1155CC"/>
            <w:u w:val="single"/>
          </w:rPr>
          <w:t>angeles</w:t>
        </w:r>
        <w:proofErr w:type="spellEnd"/>
      </w:hyperlink>
    </w:p>
    <w:p w14:paraId="000004D3" w14:textId="77777777" w:rsidR="00A4700E" w:rsidRDefault="00A4700E"/>
    <w:p w14:paraId="000004D4" w14:textId="77777777" w:rsidR="00A4700E" w:rsidRDefault="00A4700E"/>
    <w:p w14:paraId="000004D5" w14:textId="77777777" w:rsidR="00A4700E" w:rsidRDefault="00193CEA">
      <w:pPr>
        <w:rPr>
          <w:sz w:val="28"/>
          <w:szCs w:val="28"/>
        </w:rPr>
      </w:pPr>
      <w:r>
        <w:rPr>
          <w:sz w:val="28"/>
          <w:szCs w:val="28"/>
        </w:rPr>
        <w:t>BETYE SAAR: DRIFTING TOWARD TWILIGHT</w:t>
      </w:r>
    </w:p>
    <w:p w14:paraId="000004D6" w14:textId="77777777" w:rsidR="00A4700E" w:rsidRDefault="00A4700E"/>
    <w:p w14:paraId="000004D7" w14:textId="77777777" w:rsidR="00A4700E" w:rsidRDefault="00193CEA">
      <w:r>
        <w:t>Betye Saar’s 17-foot canoe placed within a multisensory environment of found materials. Light, color, and symbolic objects evoke themes of transformation, spirituality, and memory. Saar’s assemblage practice invites contemplation of personal and cultural lineage.</w:t>
      </w:r>
    </w:p>
    <w:p w14:paraId="000004D8" w14:textId="77777777" w:rsidR="00A4700E" w:rsidRDefault="00A4700E"/>
    <w:p w14:paraId="000004D9" w14:textId="77777777" w:rsidR="00A4700E" w:rsidRDefault="00193CEA">
      <w:r>
        <w:rPr>
          <w:b/>
          <w:bCs/>
        </w:rPr>
        <w:t>WHEN</w:t>
      </w:r>
      <w:r>
        <w:t>: Through November 2027, Sundays and Mondays, Wednesdays – Saturdays 10:00 a.m. – 5:00 p.m.</w:t>
      </w:r>
    </w:p>
    <w:p w14:paraId="000004DA" w14:textId="77777777" w:rsidR="00A4700E" w:rsidRDefault="00193CEA">
      <w:r>
        <w:rPr>
          <w:b/>
          <w:bCs/>
        </w:rPr>
        <w:t>SITE</w:t>
      </w:r>
      <w:r>
        <w:t>: The Huntington, 1151 Oxford Rd., San Marino</w:t>
      </w:r>
    </w:p>
    <w:p w14:paraId="000004DB" w14:textId="77777777" w:rsidR="00A4700E" w:rsidRDefault="00193CEA">
      <w:r>
        <w:rPr>
          <w:b/>
          <w:bCs/>
        </w:rPr>
        <w:t>COST</w:t>
      </w:r>
      <w:r>
        <w:t>: Check the website for ticket prices</w:t>
      </w:r>
    </w:p>
    <w:p w14:paraId="000004DC" w14:textId="77777777" w:rsidR="00A4700E" w:rsidRDefault="00193CEA">
      <w:r>
        <w:rPr>
          <w:b/>
          <w:bCs/>
        </w:rPr>
        <w:t>SPONSOR</w:t>
      </w:r>
      <w:r>
        <w:t>: The Huntington</w:t>
      </w:r>
    </w:p>
    <w:p w14:paraId="000004DD" w14:textId="77777777" w:rsidR="00A4700E" w:rsidRDefault="00193CEA">
      <w:r>
        <w:rPr>
          <w:b/>
          <w:bCs/>
        </w:rPr>
        <w:t>INFO</w:t>
      </w:r>
      <w:r>
        <w:t xml:space="preserve">: 626.405.2100, </w:t>
      </w:r>
      <w:hyperlink r:id="rId101">
        <w:r>
          <w:rPr>
            <w:color w:val="1155CC"/>
            <w:u w:val="single"/>
          </w:rPr>
          <w:t>huntington.org/exhibitions/</w:t>
        </w:r>
        <w:proofErr w:type="spellStart"/>
        <w:r>
          <w:rPr>
            <w:color w:val="1155CC"/>
            <w:u w:val="single"/>
          </w:rPr>
          <w:t>betye</w:t>
        </w:r>
        <w:proofErr w:type="spellEnd"/>
        <w:r>
          <w:rPr>
            <w:color w:val="1155CC"/>
            <w:u w:val="single"/>
          </w:rPr>
          <w:t>-</w:t>
        </w:r>
        <w:proofErr w:type="spellStart"/>
        <w:r>
          <w:rPr>
            <w:color w:val="1155CC"/>
            <w:u w:val="single"/>
          </w:rPr>
          <w:t>saar</w:t>
        </w:r>
        <w:proofErr w:type="spellEnd"/>
        <w:r>
          <w:rPr>
            <w:color w:val="1155CC"/>
            <w:u w:val="single"/>
          </w:rPr>
          <w:t>-drifting-toward-twilight</w:t>
        </w:r>
      </w:hyperlink>
      <w:r>
        <w:t xml:space="preserve"> </w:t>
      </w:r>
    </w:p>
    <w:p w14:paraId="000004DE" w14:textId="77777777" w:rsidR="00A4700E" w:rsidRDefault="00A4700E"/>
    <w:p w14:paraId="000004DF" w14:textId="77777777" w:rsidR="00A4700E" w:rsidRDefault="00A4700E"/>
    <w:p w14:paraId="000004E0" w14:textId="77777777" w:rsidR="00A4700E" w:rsidRDefault="00193CEA">
      <w:pPr>
        <w:rPr>
          <w:sz w:val="28"/>
          <w:szCs w:val="28"/>
        </w:rPr>
      </w:pPr>
      <w:r>
        <w:rPr>
          <w:sz w:val="28"/>
          <w:szCs w:val="28"/>
        </w:rPr>
        <w:t>BEHIND BARS: INCARCERATION IN THE WEST</w:t>
      </w:r>
    </w:p>
    <w:p w14:paraId="000004E1" w14:textId="77777777" w:rsidR="00A4700E" w:rsidRDefault="00A4700E"/>
    <w:p w14:paraId="000004E2" w14:textId="77777777" w:rsidR="00A4700E" w:rsidRDefault="00193CEA">
      <w:r>
        <w:t>This installation features some of the many forms that incarceration has taken in the American West over time, in conversation with a new photo series by fine art photographer Pep Williams, taken in a California state prison. Located in the jail cell area of the Autry’s firearms galleries, the installation brings past and present into dialogue.</w:t>
      </w:r>
    </w:p>
    <w:p w14:paraId="000004E3" w14:textId="77777777" w:rsidR="00A4700E" w:rsidRDefault="00A4700E"/>
    <w:p w14:paraId="000004E4" w14:textId="77777777" w:rsidR="00A4700E" w:rsidRDefault="00193CEA">
      <w:r>
        <w:rPr>
          <w:b/>
          <w:bCs/>
        </w:rPr>
        <w:t>WHEN</w:t>
      </w:r>
      <w:r>
        <w:t>: Ongoing Exhibition, Tuesdays – Fridays 10:00 a.m. – 4:00 p.m., Saturdays – Sundays 10:00 a.m. – 5:00 p.m.</w:t>
      </w:r>
    </w:p>
    <w:p w14:paraId="000004E5" w14:textId="77777777" w:rsidR="00A4700E" w:rsidRDefault="00193CEA">
      <w:r>
        <w:rPr>
          <w:b/>
          <w:bCs/>
        </w:rPr>
        <w:t>SITE</w:t>
      </w:r>
      <w:r>
        <w:t>: Autry Museum of the American West, 4700 Western Heritage Way, Los Angeles</w:t>
      </w:r>
    </w:p>
    <w:p w14:paraId="000004E6" w14:textId="77777777" w:rsidR="00A4700E" w:rsidRDefault="00193CEA">
      <w:r>
        <w:rPr>
          <w:b/>
          <w:bCs/>
        </w:rPr>
        <w:t>COST</w:t>
      </w:r>
      <w:r>
        <w:t>: Adults, $14, Students (with current ID) and Seniors (60+) - $10, Children (3–12) - $6</w:t>
      </w:r>
    </w:p>
    <w:p w14:paraId="000004E7" w14:textId="77777777" w:rsidR="00A4700E" w:rsidRDefault="00193CEA">
      <w:r>
        <w:rPr>
          <w:b/>
          <w:bCs/>
        </w:rPr>
        <w:t>SPONSOR</w:t>
      </w:r>
      <w:r>
        <w:t>: Autry Museum of the American West</w:t>
      </w:r>
    </w:p>
    <w:p w14:paraId="000004E8" w14:textId="77777777" w:rsidR="00A4700E" w:rsidRDefault="00193CEA">
      <w:r>
        <w:rPr>
          <w:b/>
          <w:bCs/>
        </w:rPr>
        <w:t>INFO</w:t>
      </w:r>
      <w:r>
        <w:t xml:space="preserve">: 323.667.2000, </w:t>
      </w:r>
      <w:hyperlink r:id="rId102">
        <w:r>
          <w:rPr>
            <w:color w:val="1155CC"/>
            <w:u w:val="single"/>
          </w:rPr>
          <w:t>theautry.org/exhibitions/behind-bars-incarceration-west</w:t>
        </w:r>
      </w:hyperlink>
    </w:p>
    <w:p w14:paraId="000004E9" w14:textId="77777777" w:rsidR="00A4700E" w:rsidRDefault="00A4700E"/>
    <w:p w14:paraId="000004EA" w14:textId="77777777" w:rsidR="00A4700E" w:rsidRDefault="00A4700E"/>
    <w:p w14:paraId="000004EB" w14:textId="77777777" w:rsidR="00A4700E" w:rsidRDefault="00193CEA">
      <w:pPr>
        <w:rPr>
          <w:sz w:val="28"/>
          <w:szCs w:val="28"/>
        </w:rPr>
      </w:pPr>
      <w:r>
        <w:rPr>
          <w:sz w:val="28"/>
          <w:szCs w:val="28"/>
        </w:rPr>
        <w:lastRenderedPageBreak/>
        <w:t>PUBLIC SCULPTURE—CHLOË BASS: #SKY #NOFILTER: HINDSIGHT FOR A FUTURE AMERICA</w:t>
      </w:r>
    </w:p>
    <w:p w14:paraId="000004EC" w14:textId="77777777" w:rsidR="00A4700E" w:rsidRDefault="00A4700E"/>
    <w:p w14:paraId="000004ED" w14:textId="77777777" w:rsidR="00A4700E" w:rsidRDefault="00193CEA">
      <w:r>
        <w:t>The outdoor sculpture functions as a participatory sundial made from blue glass panels that cast shifting shadows. Bass uses light and time to evoke collective reflection and emotional presence. The installation expands her interest in public space and shared human experience.</w:t>
      </w:r>
    </w:p>
    <w:p w14:paraId="000004EE" w14:textId="77777777" w:rsidR="00A4700E" w:rsidRDefault="00A4700E"/>
    <w:p w14:paraId="000004EF" w14:textId="77777777" w:rsidR="00A4700E" w:rsidRDefault="00193CEA">
      <w:r>
        <w:rPr>
          <w:b/>
          <w:bCs/>
        </w:rPr>
        <w:t>WHEN</w:t>
      </w:r>
      <w:r>
        <w:t>: Ongoing Exhibition, Tuesdays – Saturdays 10:00 a.m. – 5:00 p.m., Sundays 11:00 a.m. – 5:00 p.m.</w:t>
      </w:r>
    </w:p>
    <w:p w14:paraId="000004F0" w14:textId="77777777" w:rsidR="00A4700E" w:rsidRDefault="00193CEA">
      <w:r>
        <w:rPr>
          <w:b/>
          <w:bCs/>
        </w:rPr>
        <w:t>SITE</w:t>
      </w:r>
      <w:r>
        <w:t>: California African American Museum, 600 State Dr., Exposition Park, Los Angeles</w:t>
      </w:r>
    </w:p>
    <w:p w14:paraId="000004F1" w14:textId="77777777" w:rsidR="00A4700E" w:rsidRDefault="00193CEA">
      <w:r>
        <w:rPr>
          <w:b/>
          <w:bCs/>
        </w:rPr>
        <w:t>COST</w:t>
      </w:r>
      <w:r>
        <w:t>: Free</w:t>
      </w:r>
    </w:p>
    <w:p w14:paraId="000004F2" w14:textId="77777777" w:rsidR="00A4700E" w:rsidRDefault="00193CEA">
      <w:r>
        <w:rPr>
          <w:b/>
          <w:bCs/>
        </w:rPr>
        <w:t>SPONSOR</w:t>
      </w:r>
      <w:r>
        <w:t>: California African American Museum</w:t>
      </w:r>
    </w:p>
    <w:p w14:paraId="000004F3" w14:textId="77777777" w:rsidR="00A4700E" w:rsidRDefault="00193CEA">
      <w:r>
        <w:rPr>
          <w:b/>
          <w:bCs/>
        </w:rPr>
        <w:t>INFO</w:t>
      </w:r>
      <w:r>
        <w:t xml:space="preserve">: 213.744.7432, </w:t>
      </w:r>
      <w:hyperlink r:id="rId103">
        <w:r>
          <w:rPr>
            <w:color w:val="1155CC"/>
            <w:u w:val="single"/>
          </w:rPr>
          <w:t>caamuseum.org/exhibitions/2023/public-sculpturechloe-bass-sky-nofilter-hindsight-for-a-future-america</w:t>
        </w:r>
      </w:hyperlink>
      <w:r>
        <w:t xml:space="preserve"> </w:t>
      </w:r>
    </w:p>
    <w:p w14:paraId="000004F4" w14:textId="77777777" w:rsidR="00A4700E" w:rsidRDefault="00A4700E"/>
    <w:p w14:paraId="000004F5" w14:textId="77777777" w:rsidR="00A4700E" w:rsidRDefault="00A4700E"/>
    <w:p w14:paraId="000004F6" w14:textId="77777777" w:rsidR="00A4700E" w:rsidRDefault="00193CEA">
      <w:pPr>
        <w:rPr>
          <w:sz w:val="28"/>
          <w:szCs w:val="28"/>
        </w:rPr>
      </w:pPr>
      <w:r>
        <w:rPr>
          <w:sz w:val="28"/>
          <w:szCs w:val="28"/>
        </w:rPr>
        <w:t>JEAN-MICHEL BASQUIAT</w:t>
      </w:r>
    </w:p>
    <w:p w14:paraId="000004F7" w14:textId="77777777" w:rsidR="00A4700E" w:rsidRDefault="00A4700E"/>
    <w:p w14:paraId="000004F8" w14:textId="77777777" w:rsidR="00A4700E" w:rsidRDefault="00193CEA">
      <w:r>
        <w:t>An in-depth installation of Jean-Michel Basquiat features all 13 works by the artist in the Broad collection, including three works on view for the first time at The Broad: Santo 2, Deaf, and Wicker.</w:t>
      </w:r>
    </w:p>
    <w:p w14:paraId="000004F9" w14:textId="77777777" w:rsidR="00A4700E" w:rsidRDefault="00A4700E"/>
    <w:p w14:paraId="000004FA" w14:textId="77777777" w:rsidR="00A4700E" w:rsidRDefault="00193CEA">
      <w:r>
        <w:rPr>
          <w:b/>
          <w:bCs/>
        </w:rPr>
        <w:t>WHEN</w:t>
      </w:r>
      <w:r>
        <w:t xml:space="preserve">: Ongoing Exhibition, Tuesdays, Wednesdays and Fridays – 11:00 a.m. – 5:00 p.m., </w:t>
      </w:r>
      <w:r>
        <w:rPr>
          <w:b/>
          <w:bCs/>
        </w:rPr>
        <w:t>Thursdays</w:t>
      </w:r>
      <w:r>
        <w:t xml:space="preserve"> – 11:00 a.m. – 8:00 p.m., Saturdays and Sundays 10:00 a.m. – 6:00 p.m.</w:t>
      </w:r>
    </w:p>
    <w:p w14:paraId="000004FB" w14:textId="77777777" w:rsidR="00A4700E" w:rsidRDefault="00193CEA">
      <w:r>
        <w:rPr>
          <w:b/>
          <w:bCs/>
        </w:rPr>
        <w:t>SITE</w:t>
      </w:r>
      <w:r>
        <w:t>: The Broad, 221 S. Grand Ave., Los Angeles</w:t>
      </w:r>
    </w:p>
    <w:p w14:paraId="000004FC" w14:textId="77777777" w:rsidR="00A4700E" w:rsidRDefault="00193CEA">
      <w:r>
        <w:rPr>
          <w:b/>
          <w:bCs/>
        </w:rPr>
        <w:t>COST</w:t>
      </w:r>
      <w:r>
        <w:t>: Free, Reserve tickets in advance on the website</w:t>
      </w:r>
    </w:p>
    <w:p w14:paraId="000004FD" w14:textId="77777777" w:rsidR="00A4700E" w:rsidRDefault="00193CEA">
      <w:r>
        <w:rPr>
          <w:b/>
          <w:bCs/>
        </w:rPr>
        <w:t>SPONSOR</w:t>
      </w:r>
      <w:r>
        <w:t>: Broad Museum</w:t>
      </w:r>
    </w:p>
    <w:p w14:paraId="000004FE" w14:textId="77777777" w:rsidR="00A4700E" w:rsidRDefault="00193CEA">
      <w:r>
        <w:rPr>
          <w:b/>
          <w:bCs/>
        </w:rPr>
        <w:t>INFO</w:t>
      </w:r>
      <w:r>
        <w:t xml:space="preserve">: 213.232.6200, </w:t>
      </w:r>
      <w:hyperlink r:id="rId104">
        <w:r>
          <w:rPr>
            <w:color w:val="1155CC"/>
            <w:u w:val="single"/>
          </w:rPr>
          <w:t>thebroad.org/art</w:t>
        </w:r>
        <w:proofErr w:type="gramStart"/>
        <w:r>
          <w:rPr>
            <w:color w:val="1155CC"/>
            <w:u w:val="single"/>
          </w:rPr>
          <w:t>/jean-</w:t>
        </w:r>
        <w:proofErr w:type="spellStart"/>
        <w:proofErr w:type="gramEnd"/>
        <w:r>
          <w:rPr>
            <w:color w:val="1155CC"/>
            <w:u w:val="single"/>
          </w:rPr>
          <w:t>michel</w:t>
        </w:r>
        <w:proofErr w:type="spellEnd"/>
        <w:r>
          <w:rPr>
            <w:color w:val="1155CC"/>
            <w:u w:val="single"/>
          </w:rPr>
          <w:t>-</w:t>
        </w:r>
        <w:proofErr w:type="spellStart"/>
        <w:r>
          <w:rPr>
            <w:color w:val="1155CC"/>
            <w:u w:val="single"/>
          </w:rPr>
          <w:t>basquiat</w:t>
        </w:r>
        <w:proofErr w:type="spellEnd"/>
      </w:hyperlink>
      <w:r>
        <w:t xml:space="preserve"> </w:t>
      </w:r>
    </w:p>
    <w:p w14:paraId="000004FF" w14:textId="77777777" w:rsidR="00A4700E" w:rsidRDefault="00A4700E"/>
    <w:p w14:paraId="00000500" w14:textId="77777777" w:rsidR="00A4700E" w:rsidRDefault="00A4700E"/>
    <w:p w14:paraId="00000501" w14:textId="77777777" w:rsidR="00A4700E" w:rsidRDefault="00193CEA">
      <w:pPr>
        <w:rPr>
          <w:sz w:val="28"/>
          <w:szCs w:val="28"/>
        </w:rPr>
      </w:pPr>
      <w:r>
        <w:rPr>
          <w:sz w:val="28"/>
          <w:szCs w:val="28"/>
        </w:rPr>
        <w:t>REIMAGINED AMERICAN ART GALLERIES</w:t>
      </w:r>
    </w:p>
    <w:p w14:paraId="00000502" w14:textId="77777777" w:rsidR="00A4700E" w:rsidRDefault="00A4700E"/>
    <w:p w14:paraId="00000503" w14:textId="77777777" w:rsidR="00A4700E" w:rsidRDefault="00193CEA">
      <w:r>
        <w:t>Presenting an expanded narrative of American art shaped by global exchange and colonial histories. Approximately 135 works explore diverse cultural perspectives and artistic traditions. A dedicated film space created with Ghetto Film School highlights youth engagement with the collection.</w:t>
      </w:r>
    </w:p>
    <w:p w14:paraId="00000504" w14:textId="77777777" w:rsidR="00A4700E" w:rsidRDefault="00A4700E"/>
    <w:p w14:paraId="00000505" w14:textId="77777777" w:rsidR="00A4700E" w:rsidRDefault="00193CEA">
      <w:r>
        <w:rPr>
          <w:b/>
          <w:bCs/>
        </w:rPr>
        <w:t>WHEN</w:t>
      </w:r>
      <w:r>
        <w:t>: Ongoing Exhibition, Wednesdays – Mondays, 10:00 a.m. – 5:00 p.m. Sundays and Mondays, Wednesdays – Saturdays 10:00 a.m. – 5:00 p.m.</w:t>
      </w:r>
    </w:p>
    <w:p w14:paraId="00000506" w14:textId="77777777" w:rsidR="00A4700E" w:rsidRDefault="00193CEA">
      <w:r>
        <w:rPr>
          <w:b/>
          <w:bCs/>
        </w:rPr>
        <w:t>SITE</w:t>
      </w:r>
      <w:r>
        <w:t>: The Huntington, 1151 Oxford Rd., San Marino</w:t>
      </w:r>
    </w:p>
    <w:p w14:paraId="00000507" w14:textId="77777777" w:rsidR="00A4700E" w:rsidRDefault="00193CEA">
      <w:r>
        <w:rPr>
          <w:b/>
          <w:bCs/>
        </w:rPr>
        <w:t>COST</w:t>
      </w:r>
      <w:r>
        <w:t>: Check the website for ticket prices</w:t>
      </w:r>
    </w:p>
    <w:p w14:paraId="00000508" w14:textId="77777777" w:rsidR="00A4700E" w:rsidRDefault="00193CEA">
      <w:r>
        <w:rPr>
          <w:b/>
          <w:bCs/>
        </w:rPr>
        <w:t>SPONSOR</w:t>
      </w:r>
      <w:r>
        <w:t>: The Huntington</w:t>
      </w:r>
    </w:p>
    <w:p w14:paraId="00000509" w14:textId="77777777" w:rsidR="00A4700E" w:rsidRDefault="00193CEA">
      <w:r>
        <w:rPr>
          <w:b/>
          <w:bCs/>
        </w:rPr>
        <w:t>INFO</w:t>
      </w:r>
      <w:r>
        <w:t xml:space="preserve">: 626.405.2100, </w:t>
      </w:r>
      <w:hyperlink r:id="rId105">
        <w:r>
          <w:rPr>
            <w:color w:val="1155CC"/>
            <w:u w:val="single"/>
          </w:rPr>
          <w:t>huntington.org/exhibitions/reimagined-</w:t>
        </w:r>
        <w:proofErr w:type="spellStart"/>
        <w:r>
          <w:rPr>
            <w:color w:val="1155CC"/>
            <w:u w:val="single"/>
          </w:rPr>
          <w:t>american</w:t>
        </w:r>
        <w:proofErr w:type="spellEnd"/>
        <w:r>
          <w:rPr>
            <w:color w:val="1155CC"/>
            <w:u w:val="single"/>
          </w:rPr>
          <w:t>-art-galleries</w:t>
        </w:r>
      </w:hyperlink>
      <w:r>
        <w:t xml:space="preserve"> </w:t>
      </w:r>
    </w:p>
    <w:p w14:paraId="0000050A" w14:textId="77777777" w:rsidR="00A4700E" w:rsidRDefault="00A4700E"/>
    <w:p w14:paraId="0000050B" w14:textId="77777777" w:rsidR="00A4700E" w:rsidRDefault="00A4700E"/>
    <w:p w14:paraId="0000050C" w14:textId="77777777" w:rsidR="00A4700E" w:rsidRDefault="00193CEA">
      <w:pPr>
        <w:rPr>
          <w:sz w:val="28"/>
          <w:szCs w:val="28"/>
        </w:rPr>
      </w:pPr>
      <w:r>
        <w:rPr>
          <w:sz w:val="28"/>
          <w:szCs w:val="28"/>
        </w:rPr>
        <w:t>BERNARD HOYES: OUT FROM UNDER THE NET</w:t>
      </w:r>
    </w:p>
    <w:p w14:paraId="0000050D" w14:textId="77777777" w:rsidR="00A4700E" w:rsidRDefault="00A4700E"/>
    <w:p w14:paraId="0000050E" w14:textId="77777777" w:rsidR="00A4700E" w:rsidRDefault="00193CEA">
      <w:r>
        <w:t>Presenting the evolution of Bernard Hoyes’ signature Rag Series, developed during the 1970s and expanded through collage, painting, and printmaking. His rhythmic compositions reflect Afro-Caribbean spirituality, rituals, and the power of women across music, dance, and magic. The works explore themes of race, identity, memory, and liberation through layered visual language.</w:t>
      </w:r>
    </w:p>
    <w:p w14:paraId="0000050F" w14:textId="77777777" w:rsidR="00A4700E" w:rsidRDefault="00A4700E"/>
    <w:p w14:paraId="00000510" w14:textId="77777777" w:rsidR="00A4700E" w:rsidRDefault="00193CEA">
      <w:r>
        <w:rPr>
          <w:b/>
          <w:bCs/>
        </w:rPr>
        <w:t>WHEN</w:t>
      </w:r>
      <w:r>
        <w:t>: April 25 – October 4, Wednesdays – Saturdays 10:00 a.m. – 5:00 p.m., Sundays 12:00 noon – 5:00 p.m.</w:t>
      </w:r>
    </w:p>
    <w:p w14:paraId="00000511" w14:textId="77777777" w:rsidR="00A4700E" w:rsidRDefault="00193CEA">
      <w:r>
        <w:rPr>
          <w:b/>
          <w:bCs/>
        </w:rPr>
        <w:t>SITE</w:t>
      </w:r>
      <w:r>
        <w:t>: Riverside Art Museum, 3425 Mission Inn Ave., Riverside</w:t>
      </w:r>
    </w:p>
    <w:p w14:paraId="00000512" w14:textId="77777777" w:rsidR="00A4700E" w:rsidRDefault="00193CEA">
      <w:r>
        <w:rPr>
          <w:b/>
          <w:bCs/>
        </w:rPr>
        <w:t>COST</w:t>
      </w:r>
      <w:r>
        <w:t>: Adult - $15.95, Seniors, College Students, and Children 13-17 - $10.95, Children 12 and under, Military and their families - Free</w:t>
      </w:r>
    </w:p>
    <w:p w14:paraId="00000513" w14:textId="77777777" w:rsidR="00A4700E" w:rsidRDefault="00193CEA">
      <w:r>
        <w:rPr>
          <w:b/>
          <w:bCs/>
        </w:rPr>
        <w:t>SPONSOR</w:t>
      </w:r>
      <w:r>
        <w:t>: Riverside Art Museum and The Cheech</w:t>
      </w:r>
    </w:p>
    <w:p w14:paraId="00000514" w14:textId="77777777" w:rsidR="00A4700E" w:rsidRDefault="00193CEA">
      <w:r>
        <w:rPr>
          <w:b/>
          <w:bCs/>
        </w:rPr>
        <w:t>INFO</w:t>
      </w:r>
      <w:r>
        <w:t xml:space="preserve">: 951.684.7111, </w:t>
      </w:r>
      <w:hyperlink r:id="rId106">
        <w:r>
          <w:rPr>
            <w:color w:val="1155CC"/>
            <w:u w:val="single"/>
          </w:rPr>
          <w:t>riversideartmuseum.org/exhibitions/bernard-hoyes-out-from-under-the-net</w:t>
        </w:r>
      </w:hyperlink>
    </w:p>
    <w:p w14:paraId="00000515" w14:textId="77777777" w:rsidR="00A4700E" w:rsidRDefault="00A4700E"/>
    <w:p w14:paraId="00000516" w14:textId="77777777" w:rsidR="00A4700E" w:rsidRDefault="00193CEA">
      <w:pPr>
        <w:pStyle w:val="Heading3"/>
      </w:pPr>
      <w:bookmarkStart w:id="9" w:name="_qm6kx1in1i0q" w:colFirst="0" w:colLast="0"/>
      <w:bookmarkEnd w:id="9"/>
      <w:r>
        <w:rPr>
          <w:b/>
          <w:bCs/>
          <w:color w:val="000000"/>
          <w:sz w:val="32"/>
          <w:szCs w:val="32"/>
        </w:rPr>
        <w:t>Music</w:t>
      </w:r>
      <w:r>
        <w:t xml:space="preserve"> </w:t>
      </w:r>
    </w:p>
    <w:p w14:paraId="00000517" w14:textId="77777777" w:rsidR="00A4700E" w:rsidRDefault="00A4700E">
      <w:pPr>
        <w:rPr>
          <w:b/>
          <w:bCs/>
        </w:rPr>
      </w:pPr>
    </w:p>
    <w:p w14:paraId="00000518" w14:textId="77777777" w:rsidR="00A4700E" w:rsidRDefault="00A4700E"/>
    <w:p w14:paraId="00000519" w14:textId="77777777" w:rsidR="00A4700E" w:rsidRDefault="00193CEA">
      <w:pPr>
        <w:rPr>
          <w:sz w:val="28"/>
          <w:szCs w:val="28"/>
        </w:rPr>
      </w:pPr>
      <w:r>
        <w:rPr>
          <w:sz w:val="28"/>
          <w:szCs w:val="28"/>
        </w:rPr>
        <w:t>THE CELEBRATION: BLACK HISTORY MONTH JAZZ PLAYLIST</w:t>
      </w:r>
    </w:p>
    <w:p w14:paraId="0000051A" w14:textId="77777777" w:rsidR="00A4700E" w:rsidRDefault="00A4700E"/>
    <w:p w14:paraId="0000051B" w14:textId="77777777" w:rsidR="00A4700E" w:rsidRDefault="00193CEA">
      <w:r>
        <w:t>The digital playlist showcases landmark jazz recordings connected to Black musical history. Artists represented include pioneers and modern innovators. The program encourages listening, learning, and exploration through library-supported streaming.</w:t>
      </w:r>
    </w:p>
    <w:p w14:paraId="0000051C" w14:textId="77777777" w:rsidR="00A4700E" w:rsidRDefault="00A4700E"/>
    <w:p w14:paraId="0000051D" w14:textId="77777777" w:rsidR="00A4700E" w:rsidRDefault="00193CEA">
      <w:r>
        <w:rPr>
          <w:b/>
          <w:bCs/>
        </w:rPr>
        <w:t>WHEN</w:t>
      </w:r>
      <w:r>
        <w:t>: Ongoing</w:t>
      </w:r>
    </w:p>
    <w:p w14:paraId="0000051E" w14:textId="77777777" w:rsidR="00A4700E" w:rsidRDefault="00193CEA">
      <w:r>
        <w:rPr>
          <w:b/>
          <w:bCs/>
        </w:rPr>
        <w:t>SITE</w:t>
      </w:r>
      <w:r>
        <w:t xml:space="preserve">: </w:t>
      </w:r>
      <w:proofErr w:type="spellStart"/>
      <w:r>
        <w:t>Freegal</w:t>
      </w:r>
      <w:proofErr w:type="spellEnd"/>
      <w:r>
        <w:t xml:space="preserve"> Music</w:t>
      </w:r>
    </w:p>
    <w:p w14:paraId="0000051F" w14:textId="77777777" w:rsidR="00A4700E" w:rsidRDefault="00193CEA">
      <w:r>
        <w:rPr>
          <w:b/>
          <w:bCs/>
        </w:rPr>
        <w:t>COST</w:t>
      </w:r>
      <w:r>
        <w:t>: Free with library card</w:t>
      </w:r>
    </w:p>
    <w:p w14:paraId="00000520" w14:textId="77777777" w:rsidR="00A4700E" w:rsidRDefault="00193CEA">
      <w:r>
        <w:rPr>
          <w:b/>
          <w:bCs/>
        </w:rPr>
        <w:t>SPONSOR</w:t>
      </w:r>
      <w:r>
        <w:t>: LA County Library</w:t>
      </w:r>
    </w:p>
    <w:p w14:paraId="00000521" w14:textId="77777777" w:rsidR="00A4700E" w:rsidRDefault="00193CEA">
      <w:r>
        <w:rPr>
          <w:b/>
          <w:bCs/>
        </w:rPr>
        <w:t>INFO</w:t>
      </w:r>
      <w:r>
        <w:t xml:space="preserve">: </w:t>
      </w:r>
      <w:hyperlink r:id="rId107">
        <w:r>
          <w:rPr>
            <w:color w:val="1155CC"/>
            <w:u w:val="single"/>
          </w:rPr>
          <w:t>lacountylibrary.freegalmusic.com/playlist/396491</w:t>
        </w:r>
      </w:hyperlink>
      <w:r>
        <w:t xml:space="preserve"> </w:t>
      </w:r>
    </w:p>
    <w:p w14:paraId="00000522" w14:textId="77777777" w:rsidR="00A4700E" w:rsidRDefault="00A4700E"/>
    <w:p w14:paraId="00000523" w14:textId="77777777" w:rsidR="00A4700E" w:rsidRDefault="00A4700E"/>
    <w:p w14:paraId="00000524" w14:textId="77777777" w:rsidR="00A4700E" w:rsidRDefault="00193CEA">
      <w:pPr>
        <w:rPr>
          <w:sz w:val="28"/>
          <w:szCs w:val="28"/>
        </w:rPr>
      </w:pPr>
      <w:r>
        <w:rPr>
          <w:sz w:val="28"/>
          <w:szCs w:val="28"/>
        </w:rPr>
        <w:t>ARTURO O’FARRILL TRIO</w:t>
      </w:r>
    </w:p>
    <w:p w14:paraId="00000525" w14:textId="77777777" w:rsidR="00A4700E" w:rsidRDefault="00A4700E"/>
    <w:p w14:paraId="00000526" w14:textId="77777777" w:rsidR="00A4700E" w:rsidRDefault="00193CEA">
      <w:r>
        <w:t>The pianist leads a trio performance highlighting straight-ahead jazz infused with Afro-Cuban influences. The program showcases improvisation, rhythmic complexity, and lyrical expression. Audiences experience an intimate jazz club setting within a concert hall environment.</w:t>
      </w:r>
    </w:p>
    <w:p w14:paraId="00000527" w14:textId="77777777" w:rsidR="00A4700E" w:rsidRDefault="00A4700E"/>
    <w:p w14:paraId="00000528" w14:textId="77777777" w:rsidR="00A4700E" w:rsidRDefault="00193CEA">
      <w:r>
        <w:rPr>
          <w:b/>
          <w:bCs/>
        </w:rPr>
        <w:t>WHEN</w:t>
      </w:r>
      <w:r>
        <w:t>: February 5, 8:00 p.m.</w:t>
      </w:r>
    </w:p>
    <w:p w14:paraId="00000529" w14:textId="77777777" w:rsidR="00A4700E" w:rsidRDefault="00193CEA">
      <w:r>
        <w:rPr>
          <w:b/>
          <w:bCs/>
        </w:rPr>
        <w:t>SITE</w:t>
      </w:r>
      <w:r>
        <w:t>: The Soraya, 18111 Nordhoff St., Northridge</w:t>
      </w:r>
    </w:p>
    <w:p w14:paraId="0000052A" w14:textId="77777777" w:rsidR="00A4700E" w:rsidRDefault="00193CEA">
      <w:r>
        <w:rPr>
          <w:b/>
          <w:bCs/>
        </w:rPr>
        <w:lastRenderedPageBreak/>
        <w:t>COST</w:t>
      </w:r>
      <w:r>
        <w:t>: Check the website for ticket prices</w:t>
      </w:r>
    </w:p>
    <w:p w14:paraId="0000052B" w14:textId="77777777" w:rsidR="00A4700E" w:rsidRDefault="00193CEA">
      <w:r>
        <w:rPr>
          <w:b/>
          <w:bCs/>
        </w:rPr>
        <w:t>SPONSOR</w:t>
      </w:r>
      <w:r>
        <w:t xml:space="preserve">: The Soraya </w:t>
      </w:r>
    </w:p>
    <w:p w14:paraId="0000052C" w14:textId="77777777" w:rsidR="00A4700E" w:rsidRDefault="00193CEA">
      <w:r>
        <w:rPr>
          <w:b/>
          <w:bCs/>
        </w:rPr>
        <w:t>INFO</w:t>
      </w:r>
      <w:r>
        <w:t xml:space="preserve">: 818.677.3000, </w:t>
      </w:r>
      <w:hyperlink r:id="rId108">
        <w:r>
          <w:rPr>
            <w:color w:val="1155CC"/>
            <w:u w:val="single"/>
          </w:rPr>
          <w:t>thesoraya.org/</w:t>
        </w:r>
        <w:proofErr w:type="spellStart"/>
        <w:r>
          <w:rPr>
            <w:color w:val="1155CC"/>
            <w:u w:val="single"/>
          </w:rPr>
          <w:t>whats</w:t>
        </w:r>
        <w:proofErr w:type="spellEnd"/>
        <w:r>
          <w:rPr>
            <w:color w:val="1155CC"/>
            <w:u w:val="single"/>
          </w:rPr>
          <w:t>-on/</w:t>
        </w:r>
        <w:proofErr w:type="spellStart"/>
        <w:r>
          <w:rPr>
            <w:color w:val="1155CC"/>
            <w:u w:val="single"/>
          </w:rPr>
          <w:t>en</w:t>
        </w:r>
        <w:proofErr w:type="spellEnd"/>
        <w:r>
          <w:rPr>
            <w:color w:val="1155CC"/>
            <w:u w:val="single"/>
          </w:rPr>
          <w:t>/</w:t>
        </w:r>
        <w:proofErr w:type="spellStart"/>
        <w:r>
          <w:rPr>
            <w:color w:val="1155CC"/>
            <w:u w:val="single"/>
          </w:rPr>
          <w:t>arturo</w:t>
        </w:r>
        <w:proofErr w:type="spellEnd"/>
        <w:r>
          <w:rPr>
            <w:color w:val="1155CC"/>
            <w:u w:val="single"/>
          </w:rPr>
          <w:t>-</w:t>
        </w:r>
        <w:proofErr w:type="spellStart"/>
        <w:r>
          <w:rPr>
            <w:color w:val="1155CC"/>
            <w:u w:val="single"/>
          </w:rPr>
          <w:t>ofarrill</w:t>
        </w:r>
        <w:proofErr w:type="spellEnd"/>
        <w:r>
          <w:rPr>
            <w:color w:val="1155CC"/>
            <w:u w:val="single"/>
          </w:rPr>
          <w:t>-trio</w:t>
        </w:r>
      </w:hyperlink>
      <w:r>
        <w:t xml:space="preserve"> </w:t>
      </w:r>
    </w:p>
    <w:p w14:paraId="0000052D" w14:textId="77777777" w:rsidR="00A4700E" w:rsidRDefault="00A4700E"/>
    <w:p w14:paraId="0000052E" w14:textId="77777777" w:rsidR="00A4700E" w:rsidRDefault="00A4700E"/>
    <w:p w14:paraId="0000052F" w14:textId="77777777" w:rsidR="00A4700E" w:rsidRDefault="00193CEA">
      <w:pPr>
        <w:rPr>
          <w:sz w:val="28"/>
          <w:szCs w:val="28"/>
        </w:rPr>
      </w:pPr>
      <w:r>
        <w:rPr>
          <w:sz w:val="28"/>
          <w:szCs w:val="28"/>
        </w:rPr>
        <w:t>CÉCILE MCLORIN SALVANT</w:t>
      </w:r>
    </w:p>
    <w:p w14:paraId="00000530" w14:textId="77777777" w:rsidR="00A4700E" w:rsidRDefault="00A4700E"/>
    <w:p w14:paraId="00000531" w14:textId="77777777" w:rsidR="00A4700E" w:rsidRDefault="00193CEA">
      <w:r>
        <w:t>The vocalist presents a program drawing from vaudeville, blues, jazz, and theatrical traditions. Known for her narrative-driven approach, Salvant reinterprets lesser-known repertoire with wit and emotional depth. The performances highlight her distinctive voice and storytelling artistry.</w:t>
      </w:r>
    </w:p>
    <w:p w14:paraId="00000532" w14:textId="77777777" w:rsidR="00A4700E" w:rsidRDefault="00A4700E"/>
    <w:p w14:paraId="00000533" w14:textId="77777777" w:rsidR="00A4700E" w:rsidRDefault="00193CEA">
      <w:r>
        <w:rPr>
          <w:b/>
          <w:bCs/>
        </w:rPr>
        <w:t>WHEN</w:t>
      </w:r>
      <w:r>
        <w:t>: February 6 – 7, 8:00 p.m.</w:t>
      </w:r>
    </w:p>
    <w:p w14:paraId="00000534" w14:textId="77777777" w:rsidR="00A4700E" w:rsidRDefault="00193CEA">
      <w:r>
        <w:rPr>
          <w:b/>
          <w:bCs/>
        </w:rPr>
        <w:t>SITE</w:t>
      </w:r>
      <w:r>
        <w:t>: The Soraya, 18111 Nordhoff St., Northridge</w:t>
      </w:r>
    </w:p>
    <w:p w14:paraId="00000535" w14:textId="77777777" w:rsidR="00A4700E" w:rsidRDefault="00193CEA">
      <w:r>
        <w:rPr>
          <w:b/>
          <w:bCs/>
        </w:rPr>
        <w:t>COST</w:t>
      </w:r>
      <w:r>
        <w:t>: Check the website for ticket prices</w:t>
      </w:r>
    </w:p>
    <w:p w14:paraId="00000536" w14:textId="77777777" w:rsidR="00A4700E" w:rsidRDefault="00193CEA">
      <w:r>
        <w:rPr>
          <w:b/>
          <w:bCs/>
        </w:rPr>
        <w:t>SPONSOR</w:t>
      </w:r>
      <w:r>
        <w:t>: The Soraya</w:t>
      </w:r>
    </w:p>
    <w:p w14:paraId="00000537" w14:textId="77777777" w:rsidR="00A4700E" w:rsidRDefault="00193CEA">
      <w:r>
        <w:rPr>
          <w:b/>
          <w:bCs/>
        </w:rPr>
        <w:t>INFO</w:t>
      </w:r>
      <w:r>
        <w:t xml:space="preserve">: 818.677.3000, </w:t>
      </w:r>
      <w:hyperlink r:id="rId109">
        <w:r>
          <w:rPr>
            <w:color w:val="1155CC"/>
            <w:u w:val="single"/>
          </w:rPr>
          <w:t>thesoraya.org/</w:t>
        </w:r>
        <w:proofErr w:type="spellStart"/>
        <w:r>
          <w:rPr>
            <w:color w:val="1155CC"/>
            <w:u w:val="single"/>
          </w:rPr>
          <w:t>whats</w:t>
        </w:r>
        <w:proofErr w:type="spellEnd"/>
        <w:r>
          <w:rPr>
            <w:color w:val="1155CC"/>
            <w:u w:val="single"/>
          </w:rPr>
          <w:t>-on/</w:t>
        </w:r>
        <w:proofErr w:type="spellStart"/>
        <w:r>
          <w:rPr>
            <w:color w:val="1155CC"/>
            <w:u w:val="single"/>
          </w:rPr>
          <w:t>en</w:t>
        </w:r>
        <w:proofErr w:type="spellEnd"/>
        <w:r>
          <w:rPr>
            <w:color w:val="1155CC"/>
            <w:u w:val="single"/>
          </w:rPr>
          <w:t>/</w:t>
        </w:r>
        <w:proofErr w:type="spellStart"/>
        <w:r>
          <w:rPr>
            <w:color w:val="1155CC"/>
            <w:u w:val="single"/>
          </w:rPr>
          <w:t>cecile-mclorin-salvant</w:t>
        </w:r>
        <w:proofErr w:type="spellEnd"/>
      </w:hyperlink>
      <w:r>
        <w:t xml:space="preserve"> </w:t>
      </w:r>
    </w:p>
    <w:p w14:paraId="00000538" w14:textId="77777777" w:rsidR="00A4700E" w:rsidRDefault="00A4700E"/>
    <w:p w14:paraId="00000539" w14:textId="77777777" w:rsidR="00A4700E" w:rsidRDefault="00A4700E"/>
    <w:p w14:paraId="0000053A" w14:textId="77777777" w:rsidR="00A4700E" w:rsidRDefault="00193CEA">
      <w:pPr>
        <w:rPr>
          <w:sz w:val="28"/>
          <w:szCs w:val="28"/>
        </w:rPr>
      </w:pPr>
      <w:r>
        <w:rPr>
          <w:sz w:val="28"/>
          <w:szCs w:val="28"/>
        </w:rPr>
        <w:t>ALFREDO RODRIGUEZ AND PEDRITO MARTINEZ</w:t>
      </w:r>
    </w:p>
    <w:p w14:paraId="0000053B" w14:textId="77777777" w:rsidR="00A4700E" w:rsidRDefault="00A4700E"/>
    <w:p w14:paraId="0000053C" w14:textId="77777777" w:rsidR="00A4700E" w:rsidRDefault="00193CEA">
      <w:r>
        <w:t xml:space="preserve">Get ready for a night of explosive rhythm and world-class musicianship with Grammy-nominated Alfredo Rodriguez and Pedrito Martinez. What begins as a duo of piano, percussion and voice quickly </w:t>
      </w:r>
      <w:proofErr w:type="gramStart"/>
      <w:r>
        <w:t>transforms</w:t>
      </w:r>
      <w:proofErr w:type="gramEnd"/>
      <w:r>
        <w:t xml:space="preserve"> into a high-octane performance, full of energy, improvisation and irresistible grooves.</w:t>
      </w:r>
    </w:p>
    <w:p w14:paraId="0000053D" w14:textId="77777777" w:rsidR="00A4700E" w:rsidRDefault="00A4700E"/>
    <w:p w14:paraId="0000053E" w14:textId="77777777" w:rsidR="00A4700E" w:rsidRDefault="00193CEA">
      <w:r>
        <w:rPr>
          <w:b/>
          <w:bCs/>
        </w:rPr>
        <w:t>WHEN</w:t>
      </w:r>
      <w:r>
        <w:t>: February 13, 8:00 p.m.</w:t>
      </w:r>
    </w:p>
    <w:p w14:paraId="0000053F" w14:textId="77777777" w:rsidR="00A4700E" w:rsidRDefault="00193CEA">
      <w:r>
        <w:rPr>
          <w:b/>
          <w:bCs/>
        </w:rPr>
        <w:t>SITE</w:t>
      </w:r>
      <w:r>
        <w:t>: The Nimoy, 1262 Westwood Blvd., Los Angeles</w:t>
      </w:r>
    </w:p>
    <w:p w14:paraId="00000540" w14:textId="77777777" w:rsidR="00A4700E" w:rsidRDefault="00193CEA">
      <w:r>
        <w:rPr>
          <w:b/>
          <w:bCs/>
        </w:rPr>
        <w:t>COST</w:t>
      </w:r>
      <w:r>
        <w:t>: Check the website for ticket prices</w:t>
      </w:r>
    </w:p>
    <w:p w14:paraId="00000541" w14:textId="77777777" w:rsidR="00A4700E" w:rsidRDefault="00193CEA">
      <w:r>
        <w:rPr>
          <w:b/>
          <w:bCs/>
        </w:rPr>
        <w:t>SPONSOR</w:t>
      </w:r>
      <w:r>
        <w:t>: Center for the Art of Performance, UCLA</w:t>
      </w:r>
    </w:p>
    <w:p w14:paraId="00000542" w14:textId="77777777" w:rsidR="00A4700E" w:rsidRDefault="00193CEA">
      <w:r>
        <w:rPr>
          <w:b/>
          <w:bCs/>
        </w:rPr>
        <w:t>INFO</w:t>
      </w:r>
      <w:r>
        <w:t xml:space="preserve">: </w:t>
      </w:r>
      <w:hyperlink r:id="rId110">
        <w:r>
          <w:rPr>
            <w:color w:val="1155CC"/>
            <w:u w:val="single"/>
          </w:rPr>
          <w:t>cap.ucla.edu/event/alfredo-</w:t>
        </w:r>
        <w:proofErr w:type="spellStart"/>
        <w:r>
          <w:rPr>
            <w:color w:val="1155CC"/>
            <w:u w:val="single"/>
          </w:rPr>
          <w:t>rodriguez</w:t>
        </w:r>
        <w:proofErr w:type="spellEnd"/>
        <w:r>
          <w:rPr>
            <w:color w:val="1155CC"/>
            <w:u w:val="single"/>
          </w:rPr>
          <w:t>-and-</w:t>
        </w:r>
        <w:proofErr w:type="spellStart"/>
        <w:r>
          <w:rPr>
            <w:color w:val="1155CC"/>
            <w:u w:val="single"/>
          </w:rPr>
          <w:t>pedrito</w:t>
        </w:r>
        <w:proofErr w:type="spellEnd"/>
        <w:r>
          <w:rPr>
            <w:color w:val="1155CC"/>
            <w:u w:val="single"/>
          </w:rPr>
          <w:t>-</w:t>
        </w:r>
        <w:proofErr w:type="spellStart"/>
        <w:r>
          <w:rPr>
            <w:color w:val="1155CC"/>
            <w:u w:val="single"/>
          </w:rPr>
          <w:t>martinez</w:t>
        </w:r>
        <w:proofErr w:type="spellEnd"/>
      </w:hyperlink>
    </w:p>
    <w:p w14:paraId="00000543" w14:textId="77777777" w:rsidR="00A4700E" w:rsidRDefault="00A4700E"/>
    <w:p w14:paraId="00000544" w14:textId="77777777" w:rsidR="00A4700E" w:rsidRDefault="00A4700E"/>
    <w:p w14:paraId="00000545" w14:textId="77777777" w:rsidR="00A4700E" w:rsidRDefault="00193CEA">
      <w:pPr>
        <w:rPr>
          <w:sz w:val="28"/>
          <w:szCs w:val="28"/>
        </w:rPr>
      </w:pPr>
      <w:r>
        <w:rPr>
          <w:sz w:val="28"/>
          <w:szCs w:val="28"/>
        </w:rPr>
        <w:t>PRESERVATION HALL JAZZ BAND</w:t>
      </w:r>
    </w:p>
    <w:p w14:paraId="00000546" w14:textId="77777777" w:rsidR="00A4700E" w:rsidRDefault="00A4700E"/>
    <w:p w14:paraId="00000547" w14:textId="77777777" w:rsidR="00A4700E" w:rsidRDefault="00193CEA">
      <w:r>
        <w:t>Bringing the spirit of New Orleans Mardi Gras to the stage through traditional jazz repertoire. The ensemble performs music rooted in the cultural history of the French Quarter. The program celebrates living jazz traditions passed through generations.</w:t>
      </w:r>
    </w:p>
    <w:p w14:paraId="00000548" w14:textId="77777777" w:rsidR="00A4700E" w:rsidRDefault="00A4700E"/>
    <w:p w14:paraId="00000549" w14:textId="77777777" w:rsidR="00A4700E" w:rsidRDefault="00193CEA">
      <w:r>
        <w:rPr>
          <w:b/>
          <w:bCs/>
        </w:rPr>
        <w:t>WHEN</w:t>
      </w:r>
      <w:r>
        <w:t>: February 18, 8:00 p.m.</w:t>
      </w:r>
    </w:p>
    <w:p w14:paraId="0000054A" w14:textId="77777777" w:rsidR="00A4700E" w:rsidRDefault="00193CEA">
      <w:r>
        <w:rPr>
          <w:b/>
          <w:bCs/>
        </w:rPr>
        <w:t>SITE</w:t>
      </w:r>
      <w:r>
        <w:t>: The Soraya, 18111 Nordhoff St., Northridge</w:t>
      </w:r>
    </w:p>
    <w:p w14:paraId="0000054B" w14:textId="77777777" w:rsidR="00A4700E" w:rsidRDefault="00193CEA">
      <w:r>
        <w:rPr>
          <w:b/>
          <w:bCs/>
        </w:rPr>
        <w:t>COST</w:t>
      </w:r>
      <w:r>
        <w:t>: Check the website for ticket prices</w:t>
      </w:r>
    </w:p>
    <w:p w14:paraId="0000054C" w14:textId="77777777" w:rsidR="00A4700E" w:rsidRDefault="00193CEA">
      <w:r>
        <w:rPr>
          <w:b/>
          <w:bCs/>
        </w:rPr>
        <w:t>SPONSOR</w:t>
      </w:r>
      <w:r>
        <w:t>: The Soraya</w:t>
      </w:r>
    </w:p>
    <w:p w14:paraId="0000054D" w14:textId="77777777" w:rsidR="00A4700E" w:rsidRDefault="00193CEA">
      <w:r>
        <w:rPr>
          <w:b/>
          <w:bCs/>
        </w:rPr>
        <w:lastRenderedPageBreak/>
        <w:t>INFO</w:t>
      </w:r>
      <w:r>
        <w:t xml:space="preserve">: 818.677.3000, </w:t>
      </w:r>
      <w:hyperlink r:id="rId111">
        <w:r>
          <w:rPr>
            <w:color w:val="1155CC"/>
            <w:u w:val="single"/>
          </w:rPr>
          <w:t>thesoraya.org/whats-on/en/preservation-hall-jazz-bands-mardi-gras-celebration</w:t>
        </w:r>
      </w:hyperlink>
      <w:r>
        <w:t xml:space="preserve"> </w:t>
      </w:r>
    </w:p>
    <w:p w14:paraId="0000054E" w14:textId="77777777" w:rsidR="00A4700E" w:rsidRDefault="00A4700E"/>
    <w:p w14:paraId="0000054F" w14:textId="77777777" w:rsidR="00A4700E" w:rsidRDefault="00A4700E"/>
    <w:p w14:paraId="00000550" w14:textId="77777777" w:rsidR="00A4700E" w:rsidRDefault="00193CEA">
      <w:pPr>
        <w:rPr>
          <w:sz w:val="28"/>
          <w:szCs w:val="28"/>
        </w:rPr>
      </w:pPr>
      <w:r>
        <w:rPr>
          <w:sz w:val="28"/>
          <w:szCs w:val="28"/>
        </w:rPr>
        <w:t>NEW ORLEANS GROOVE MASTERS</w:t>
      </w:r>
    </w:p>
    <w:p w14:paraId="00000551" w14:textId="77777777" w:rsidR="00A4700E" w:rsidRDefault="00A4700E"/>
    <w:p w14:paraId="00000552" w14:textId="77777777" w:rsidR="00A4700E" w:rsidRDefault="00193CEA">
      <w:r>
        <w:t xml:space="preserve">The concert unites Herlin Riley, Shannon Powell, and Jason Marsalis </w:t>
      </w:r>
      <w:proofErr w:type="gramStart"/>
      <w:r>
        <w:t>in</w:t>
      </w:r>
      <w:proofErr w:type="gramEnd"/>
      <w:r>
        <w:t xml:space="preserve"> a celebration of New Orleans rhythm traditions. The ensemble performs original works and Crescent City classics. A festive pre-show performance on the plaza enhances </w:t>
      </w:r>
      <w:proofErr w:type="gramStart"/>
      <w:r>
        <w:t>the cultural</w:t>
      </w:r>
      <w:proofErr w:type="gramEnd"/>
      <w:r>
        <w:t xml:space="preserve"> experience.</w:t>
      </w:r>
    </w:p>
    <w:p w14:paraId="00000553" w14:textId="77777777" w:rsidR="00A4700E" w:rsidRDefault="00A4700E"/>
    <w:p w14:paraId="00000554" w14:textId="77777777" w:rsidR="00A4700E" w:rsidRDefault="00193CEA">
      <w:r>
        <w:rPr>
          <w:b/>
          <w:bCs/>
        </w:rPr>
        <w:t>WHEN</w:t>
      </w:r>
      <w:r>
        <w:t>: February 20, 7:30 p.m.</w:t>
      </w:r>
    </w:p>
    <w:p w14:paraId="00000555" w14:textId="77777777" w:rsidR="00A4700E" w:rsidRDefault="00193CEA">
      <w:r>
        <w:rPr>
          <w:b/>
          <w:bCs/>
        </w:rPr>
        <w:t>SITE</w:t>
      </w:r>
      <w:r>
        <w:t xml:space="preserve">: </w:t>
      </w:r>
      <w:proofErr w:type="spellStart"/>
      <w:r>
        <w:t>BroadStage</w:t>
      </w:r>
      <w:proofErr w:type="spellEnd"/>
      <w:r>
        <w:t>, 1310 11th St, Santa Monica</w:t>
      </w:r>
    </w:p>
    <w:p w14:paraId="00000556" w14:textId="77777777" w:rsidR="00A4700E" w:rsidRDefault="00193CEA">
      <w:r>
        <w:rPr>
          <w:b/>
          <w:bCs/>
        </w:rPr>
        <w:t>COST</w:t>
      </w:r>
      <w:r>
        <w:t>: Check the website for ticket price</w:t>
      </w:r>
    </w:p>
    <w:p w14:paraId="00000557" w14:textId="77777777" w:rsidR="00A4700E" w:rsidRDefault="00193CEA">
      <w:r>
        <w:rPr>
          <w:b/>
          <w:bCs/>
        </w:rPr>
        <w:t>SPONSOR</w:t>
      </w:r>
      <w:r>
        <w:t xml:space="preserve">: </w:t>
      </w:r>
      <w:proofErr w:type="spellStart"/>
      <w:r>
        <w:t>BroadStage</w:t>
      </w:r>
      <w:proofErr w:type="spellEnd"/>
    </w:p>
    <w:p w14:paraId="00000558" w14:textId="77777777" w:rsidR="00A4700E" w:rsidRDefault="00193CEA">
      <w:r>
        <w:rPr>
          <w:b/>
          <w:bCs/>
        </w:rPr>
        <w:t>INFO</w:t>
      </w:r>
      <w:r>
        <w:t xml:space="preserve">: 310.434.3200, </w:t>
      </w:r>
      <w:hyperlink r:id="rId112">
        <w:r>
          <w:rPr>
            <w:color w:val="1155CC"/>
            <w:u w:val="single"/>
          </w:rPr>
          <w:t>broadstage.org/tickets-shows/calendar/new-</w:t>
        </w:r>
        <w:proofErr w:type="spellStart"/>
        <w:r>
          <w:rPr>
            <w:color w:val="1155CC"/>
            <w:u w:val="single"/>
          </w:rPr>
          <w:t>orleans</w:t>
        </w:r>
        <w:proofErr w:type="spellEnd"/>
        <w:r>
          <w:rPr>
            <w:color w:val="1155CC"/>
            <w:u w:val="single"/>
          </w:rPr>
          <w:t>-groove-masters</w:t>
        </w:r>
      </w:hyperlink>
    </w:p>
    <w:p w14:paraId="00000559" w14:textId="77777777" w:rsidR="00A4700E" w:rsidRDefault="00A4700E"/>
    <w:p w14:paraId="0000055A" w14:textId="77777777" w:rsidR="00A4700E" w:rsidRDefault="00A4700E"/>
    <w:p w14:paraId="0000055B" w14:textId="77777777" w:rsidR="00A4700E" w:rsidRDefault="00193CEA">
      <w:pPr>
        <w:rPr>
          <w:sz w:val="28"/>
          <w:szCs w:val="28"/>
        </w:rPr>
      </w:pPr>
      <w:r>
        <w:rPr>
          <w:sz w:val="28"/>
          <w:szCs w:val="28"/>
        </w:rPr>
        <w:t>LADYSMITH BLACK MAMBAZO</w:t>
      </w:r>
    </w:p>
    <w:p w14:paraId="0000055C" w14:textId="77777777" w:rsidR="00A4700E" w:rsidRDefault="00A4700E"/>
    <w:p w14:paraId="0000055D" w14:textId="77777777" w:rsidR="00A4700E" w:rsidRDefault="00193CEA">
      <w:r>
        <w:t>The renowned South African vocal ensemble performs signature isicathamiya harmonies honoring its 65-year legacy. The program celebrates the group’s international influence and cultural roots. Experience vocal artistry shaped by historical storytelling and tradition.</w:t>
      </w:r>
    </w:p>
    <w:p w14:paraId="0000055E" w14:textId="77777777" w:rsidR="00A4700E" w:rsidRDefault="00A4700E"/>
    <w:p w14:paraId="0000055F" w14:textId="77777777" w:rsidR="00A4700E" w:rsidRDefault="00193CEA">
      <w:r>
        <w:rPr>
          <w:b/>
          <w:bCs/>
        </w:rPr>
        <w:t>WHEN</w:t>
      </w:r>
      <w:r>
        <w:t>: February 27, 7:30 p.m.</w:t>
      </w:r>
    </w:p>
    <w:p w14:paraId="00000560" w14:textId="77777777" w:rsidR="00A4700E" w:rsidRDefault="00193CEA">
      <w:r>
        <w:rPr>
          <w:b/>
          <w:bCs/>
        </w:rPr>
        <w:t>SITE</w:t>
      </w:r>
      <w:r>
        <w:t xml:space="preserve">: </w:t>
      </w:r>
      <w:proofErr w:type="spellStart"/>
      <w:r>
        <w:t>BroadStage</w:t>
      </w:r>
      <w:proofErr w:type="spellEnd"/>
      <w:r>
        <w:t>, Santa Monica College’s Performing Arts Center, 1310 11th St., Santa Monica</w:t>
      </w:r>
    </w:p>
    <w:p w14:paraId="00000561" w14:textId="77777777" w:rsidR="00A4700E" w:rsidRDefault="00193CEA">
      <w:r>
        <w:rPr>
          <w:b/>
          <w:bCs/>
        </w:rPr>
        <w:t>COST</w:t>
      </w:r>
      <w:r>
        <w:t>: Check the website for ticket price</w:t>
      </w:r>
    </w:p>
    <w:p w14:paraId="00000562" w14:textId="77777777" w:rsidR="00A4700E" w:rsidRDefault="00193CEA">
      <w:r>
        <w:rPr>
          <w:b/>
          <w:bCs/>
        </w:rPr>
        <w:t>SPONSOR</w:t>
      </w:r>
      <w:r>
        <w:t xml:space="preserve">: </w:t>
      </w:r>
      <w:proofErr w:type="spellStart"/>
      <w:r>
        <w:t>BroadStage</w:t>
      </w:r>
      <w:proofErr w:type="spellEnd"/>
    </w:p>
    <w:p w14:paraId="00000563" w14:textId="77777777" w:rsidR="00A4700E" w:rsidRDefault="00193CEA">
      <w:r>
        <w:rPr>
          <w:b/>
          <w:bCs/>
        </w:rPr>
        <w:t>INFO</w:t>
      </w:r>
      <w:r>
        <w:t xml:space="preserve">: 310.434.3200, </w:t>
      </w:r>
      <w:hyperlink r:id="rId113">
        <w:r>
          <w:rPr>
            <w:color w:val="1155CC"/>
            <w:u w:val="single"/>
          </w:rPr>
          <w:t>broadstage.org/tickets-shows/calendar/</w:t>
        </w:r>
        <w:proofErr w:type="spellStart"/>
        <w:r>
          <w:rPr>
            <w:color w:val="1155CC"/>
            <w:u w:val="single"/>
          </w:rPr>
          <w:t>ladysmith</w:t>
        </w:r>
        <w:proofErr w:type="spellEnd"/>
        <w:r>
          <w:rPr>
            <w:color w:val="1155CC"/>
            <w:u w:val="single"/>
          </w:rPr>
          <w:t>-black-</w:t>
        </w:r>
        <w:proofErr w:type="spellStart"/>
        <w:r>
          <w:rPr>
            <w:color w:val="1155CC"/>
            <w:u w:val="single"/>
          </w:rPr>
          <w:t>mambazo</w:t>
        </w:r>
        <w:proofErr w:type="spellEnd"/>
      </w:hyperlink>
    </w:p>
    <w:p w14:paraId="00000564" w14:textId="77777777" w:rsidR="00A4700E" w:rsidRDefault="00A4700E"/>
    <w:p w14:paraId="00000565" w14:textId="77777777" w:rsidR="00A4700E" w:rsidRDefault="00A4700E"/>
    <w:p w14:paraId="00000566" w14:textId="77777777" w:rsidR="00A4700E" w:rsidRDefault="00193CEA">
      <w:pPr>
        <w:rPr>
          <w:sz w:val="28"/>
          <w:szCs w:val="28"/>
        </w:rPr>
      </w:pPr>
      <w:r>
        <w:rPr>
          <w:sz w:val="28"/>
          <w:szCs w:val="28"/>
        </w:rPr>
        <w:t>ADRIAN DUNN’S RESURRECTION</w:t>
      </w:r>
    </w:p>
    <w:p w14:paraId="00000567" w14:textId="77777777" w:rsidR="00A4700E" w:rsidRDefault="00A4700E"/>
    <w:p w14:paraId="00000568" w14:textId="77777777" w:rsidR="00A4700E" w:rsidRDefault="00193CEA">
      <w:r>
        <w:t>Adrian Dunn’s Resurrection, a large-scale choral work blending gospel, jazz, and classical traditions. Featuring the Adrian Dunn Singers, the performance explores themes of Black spirituality, liberation, and resilience. The work draws on sacred music traditions to reflect contemporary social narratives.</w:t>
      </w:r>
    </w:p>
    <w:p w14:paraId="00000569" w14:textId="77777777" w:rsidR="00A4700E" w:rsidRDefault="00A4700E"/>
    <w:p w14:paraId="0000056A" w14:textId="77777777" w:rsidR="00A4700E" w:rsidRDefault="00193CEA">
      <w:r>
        <w:rPr>
          <w:b/>
          <w:bCs/>
        </w:rPr>
        <w:t>WHEN</w:t>
      </w:r>
      <w:r>
        <w:t>: February 28, 7:00 p.m.</w:t>
      </w:r>
    </w:p>
    <w:p w14:paraId="0000056B" w14:textId="77777777" w:rsidR="00A4700E" w:rsidRDefault="00193CEA">
      <w:r>
        <w:rPr>
          <w:b/>
          <w:bCs/>
        </w:rPr>
        <w:t>SITE</w:t>
      </w:r>
      <w:r>
        <w:t>: Zipper Concert Hall, Colburn, 200 S. Grand Ave., Los Angeles</w:t>
      </w:r>
    </w:p>
    <w:p w14:paraId="0000056C" w14:textId="77777777" w:rsidR="00A4700E" w:rsidRDefault="00193CEA">
      <w:r>
        <w:rPr>
          <w:b/>
          <w:bCs/>
        </w:rPr>
        <w:t>COST</w:t>
      </w:r>
      <w:r>
        <w:t>: See event website</w:t>
      </w:r>
    </w:p>
    <w:p w14:paraId="0000056D" w14:textId="77777777" w:rsidR="00A4700E" w:rsidRDefault="00193CEA">
      <w:r>
        <w:rPr>
          <w:b/>
          <w:bCs/>
        </w:rPr>
        <w:t>SPONSOR</w:t>
      </w:r>
      <w:r>
        <w:t>: Colburn School</w:t>
      </w:r>
    </w:p>
    <w:p w14:paraId="0000056E" w14:textId="77777777" w:rsidR="00A4700E" w:rsidRDefault="00193CEA">
      <w:r>
        <w:rPr>
          <w:b/>
          <w:bCs/>
        </w:rPr>
        <w:t>INFO</w:t>
      </w:r>
      <w:r>
        <w:t xml:space="preserve">: </w:t>
      </w:r>
      <w:hyperlink r:id="rId114">
        <w:r>
          <w:rPr>
            <w:color w:val="1155CC"/>
            <w:u w:val="single"/>
          </w:rPr>
          <w:t>colburnschool.edu/calendar/events/</w:t>
        </w:r>
        <w:proofErr w:type="spellStart"/>
        <w:r>
          <w:rPr>
            <w:color w:val="1155CC"/>
            <w:u w:val="single"/>
          </w:rPr>
          <w:t>adrian</w:t>
        </w:r>
        <w:proofErr w:type="spellEnd"/>
        <w:r>
          <w:rPr>
            <w:color w:val="1155CC"/>
            <w:u w:val="single"/>
          </w:rPr>
          <w:t>-</w:t>
        </w:r>
        <w:proofErr w:type="spellStart"/>
        <w:r>
          <w:rPr>
            <w:color w:val="1155CC"/>
            <w:u w:val="single"/>
          </w:rPr>
          <w:t>dunn</w:t>
        </w:r>
        <w:proofErr w:type="spellEnd"/>
        <w:r>
          <w:rPr>
            <w:color w:val="1155CC"/>
            <w:u w:val="single"/>
          </w:rPr>
          <w:t>-singers</w:t>
        </w:r>
      </w:hyperlink>
      <w:r>
        <w:t xml:space="preserve"> </w:t>
      </w:r>
    </w:p>
    <w:p w14:paraId="0000056F" w14:textId="77777777" w:rsidR="00A4700E" w:rsidRDefault="00A4700E"/>
    <w:p w14:paraId="00000570" w14:textId="77777777" w:rsidR="00A4700E" w:rsidRDefault="00A4700E"/>
    <w:p w14:paraId="00000571" w14:textId="77777777" w:rsidR="00A4700E" w:rsidRDefault="00193CEA">
      <w:pPr>
        <w:rPr>
          <w:sz w:val="28"/>
          <w:szCs w:val="28"/>
        </w:rPr>
      </w:pPr>
      <w:r>
        <w:rPr>
          <w:sz w:val="28"/>
          <w:szCs w:val="28"/>
        </w:rPr>
        <w:t>AKHNATEN</w:t>
      </w:r>
    </w:p>
    <w:p w14:paraId="00000572" w14:textId="77777777" w:rsidR="00A4700E" w:rsidRDefault="00A4700E"/>
    <w:p w14:paraId="00000573" w14:textId="77777777" w:rsidR="00A4700E" w:rsidRDefault="00193CEA">
      <w:r>
        <w:t xml:space="preserve">Philip Glass’s </w:t>
      </w:r>
      <w:proofErr w:type="spellStart"/>
      <w:r>
        <w:t>Akhnaten</w:t>
      </w:r>
      <w:proofErr w:type="spellEnd"/>
      <w:r>
        <w:t xml:space="preserve"> is a visionary opera that reimagines the reign of the Egyptian pharaoh with a minimalist score, striking visuals, and ritualistic staging. The production features stunning sets and costumes, and layered vocal writing in English, Ancient Egyptian, Biblical Hebrew, and Akkadian, with English subtitles. Multiple performances allow audiences to experience this landmark work in a major operatic presentation.</w:t>
      </w:r>
    </w:p>
    <w:p w14:paraId="00000574" w14:textId="77777777" w:rsidR="00A4700E" w:rsidRDefault="00A4700E"/>
    <w:p w14:paraId="00000575" w14:textId="77777777" w:rsidR="00A4700E" w:rsidRDefault="00193CEA">
      <w:r>
        <w:rPr>
          <w:b/>
          <w:bCs/>
        </w:rPr>
        <w:t>WHEN</w:t>
      </w:r>
      <w:r>
        <w:t>: February 28 – March 22, Saturdays, Wednesdays, Thursdays, 7:30, Sundays 2:00 p.m.</w:t>
      </w:r>
    </w:p>
    <w:p w14:paraId="00000576" w14:textId="77777777" w:rsidR="00A4700E" w:rsidRDefault="00193CEA">
      <w:r>
        <w:rPr>
          <w:b/>
          <w:bCs/>
        </w:rPr>
        <w:t>SITE</w:t>
      </w:r>
      <w:r>
        <w:t>: Dorothy Chandler Pavilion, 135 N. Grand Ave., Los Angeles</w:t>
      </w:r>
    </w:p>
    <w:p w14:paraId="00000577" w14:textId="77777777" w:rsidR="00A4700E" w:rsidRDefault="00193CEA">
      <w:r>
        <w:rPr>
          <w:b/>
          <w:bCs/>
        </w:rPr>
        <w:t>COST</w:t>
      </w:r>
      <w:r>
        <w:t>: Check the website for ticket prices</w:t>
      </w:r>
    </w:p>
    <w:p w14:paraId="00000578" w14:textId="77777777" w:rsidR="00A4700E" w:rsidRDefault="00193CEA">
      <w:r>
        <w:rPr>
          <w:b/>
          <w:bCs/>
        </w:rPr>
        <w:t>SPONSOR</w:t>
      </w:r>
      <w:r>
        <w:t>: LA Opera</w:t>
      </w:r>
    </w:p>
    <w:p w14:paraId="00000579" w14:textId="77777777" w:rsidR="00A4700E" w:rsidRDefault="00193CEA">
      <w:r>
        <w:rPr>
          <w:b/>
          <w:bCs/>
        </w:rPr>
        <w:t>INFO</w:t>
      </w:r>
      <w:r>
        <w:t xml:space="preserve">: 213.972.0711, </w:t>
      </w:r>
      <w:hyperlink r:id="rId115">
        <w:r>
          <w:rPr>
            <w:color w:val="1155CC"/>
            <w:u w:val="single"/>
          </w:rPr>
          <w:t>laopera.org/performances/2026/</w:t>
        </w:r>
        <w:proofErr w:type="spellStart"/>
        <w:r>
          <w:rPr>
            <w:color w:val="1155CC"/>
            <w:u w:val="single"/>
          </w:rPr>
          <w:t>akhnaten</w:t>
        </w:r>
        <w:proofErr w:type="spellEnd"/>
      </w:hyperlink>
    </w:p>
    <w:p w14:paraId="0000057A" w14:textId="77777777" w:rsidR="00A4700E" w:rsidRDefault="00A4700E"/>
    <w:p w14:paraId="0000057B" w14:textId="77777777" w:rsidR="00A4700E" w:rsidRDefault="00A4700E"/>
    <w:p w14:paraId="0000057C" w14:textId="77777777" w:rsidR="00A4700E" w:rsidRDefault="00193CEA">
      <w:pPr>
        <w:rPr>
          <w:sz w:val="28"/>
          <w:szCs w:val="28"/>
        </w:rPr>
      </w:pPr>
      <w:r>
        <w:rPr>
          <w:sz w:val="28"/>
          <w:szCs w:val="28"/>
        </w:rPr>
        <w:t>ANNUAL AFRICAN AMERICAN HISTORY GOSPEL MUSIC CONCERT AND HERITAGE PROGRAM</w:t>
      </w:r>
    </w:p>
    <w:p w14:paraId="0000057D" w14:textId="77777777" w:rsidR="00A4700E" w:rsidRDefault="00A4700E"/>
    <w:p w14:paraId="0000057E" w14:textId="77777777" w:rsidR="00A4700E" w:rsidRDefault="00193CEA">
      <w:r>
        <w:t>The program celebrates African American heritage through gospel music featuring multiple choirs and youth performers. The event fosters unity, cultural reflection, and spiritual expression within the community. Experience powerful performances rooted in tradition and collective memory.</w:t>
      </w:r>
    </w:p>
    <w:p w14:paraId="0000057F" w14:textId="77777777" w:rsidR="00A4700E" w:rsidRDefault="00A4700E"/>
    <w:p w14:paraId="00000580" w14:textId="77777777" w:rsidR="00A4700E" w:rsidRDefault="00193CEA">
      <w:r>
        <w:rPr>
          <w:b/>
          <w:bCs/>
        </w:rPr>
        <w:t>WHEN</w:t>
      </w:r>
      <w:r>
        <w:t>: March 1, 3:00 p.m.</w:t>
      </w:r>
    </w:p>
    <w:p w14:paraId="00000581" w14:textId="77777777" w:rsidR="00A4700E" w:rsidRDefault="00193CEA">
      <w:r>
        <w:rPr>
          <w:b/>
          <w:bCs/>
        </w:rPr>
        <w:t>SITE</w:t>
      </w:r>
      <w:r>
        <w:t>: St. Brigid Catholic Church, 5214 South Western Ave., Los Angeles</w:t>
      </w:r>
    </w:p>
    <w:p w14:paraId="00000582" w14:textId="77777777" w:rsidR="00A4700E" w:rsidRDefault="00193CEA">
      <w:r>
        <w:rPr>
          <w:b/>
          <w:bCs/>
        </w:rPr>
        <w:t>COST</w:t>
      </w:r>
      <w:r>
        <w:t>: Free Will Offering</w:t>
      </w:r>
    </w:p>
    <w:p w14:paraId="00000583" w14:textId="77777777" w:rsidR="00A4700E" w:rsidRDefault="00193CEA">
      <w:r>
        <w:rPr>
          <w:b/>
          <w:bCs/>
        </w:rPr>
        <w:t>SPONSOR</w:t>
      </w:r>
      <w:r>
        <w:t>: St. Brigid Gospel Music Directors</w:t>
      </w:r>
    </w:p>
    <w:p w14:paraId="00000584" w14:textId="77777777" w:rsidR="00A4700E" w:rsidRDefault="00193CEA">
      <w:r>
        <w:rPr>
          <w:b/>
          <w:bCs/>
        </w:rPr>
        <w:t>INFO</w:t>
      </w:r>
      <w:r>
        <w:t xml:space="preserve">: 323.292.0781, </w:t>
      </w:r>
      <w:hyperlink r:id="rId116">
        <w:r>
          <w:rPr>
            <w:color w:val="1155CC"/>
            <w:u w:val="single"/>
          </w:rPr>
          <w:t>stbrigidchurchla.org</w:t>
        </w:r>
      </w:hyperlink>
      <w:r>
        <w:t xml:space="preserve"> </w:t>
      </w:r>
    </w:p>
    <w:p w14:paraId="00000585" w14:textId="77777777" w:rsidR="00A4700E" w:rsidRDefault="00A4700E"/>
    <w:p w14:paraId="00000586" w14:textId="77777777" w:rsidR="00A4700E" w:rsidRDefault="00A4700E"/>
    <w:p w14:paraId="00000587" w14:textId="77777777" w:rsidR="00A4700E" w:rsidRDefault="00193CEA">
      <w:pPr>
        <w:rPr>
          <w:sz w:val="28"/>
          <w:szCs w:val="28"/>
        </w:rPr>
      </w:pPr>
      <w:r>
        <w:rPr>
          <w:sz w:val="28"/>
          <w:szCs w:val="28"/>
        </w:rPr>
        <w:t>JAZZ AT LINCOLN CENTER ORCHESTRA</w:t>
      </w:r>
    </w:p>
    <w:p w14:paraId="00000588" w14:textId="77777777" w:rsidR="00A4700E" w:rsidRDefault="00A4700E"/>
    <w:p w14:paraId="00000589" w14:textId="77777777" w:rsidR="00A4700E" w:rsidRDefault="00193CEA">
      <w:r>
        <w:t>The orchestra performs a program celebrating the legacy and evolution of jazz as an American art form. Led by acclaimed musicians, the ensemble presents classic repertoire alongside contemporary interpretations. The concert emphasizes virtuosity, swing, and ensemble excellence.</w:t>
      </w:r>
    </w:p>
    <w:p w14:paraId="0000058A" w14:textId="77777777" w:rsidR="00A4700E" w:rsidRDefault="00A4700E"/>
    <w:p w14:paraId="0000058B" w14:textId="77777777" w:rsidR="00A4700E" w:rsidRDefault="00193CEA">
      <w:r>
        <w:rPr>
          <w:b/>
          <w:bCs/>
        </w:rPr>
        <w:t>WHEN</w:t>
      </w:r>
      <w:r>
        <w:t>: March 6, 7:30 p.m.</w:t>
      </w:r>
    </w:p>
    <w:p w14:paraId="0000058C" w14:textId="77777777" w:rsidR="00A4700E" w:rsidRDefault="00193CEA">
      <w:r>
        <w:rPr>
          <w:b/>
          <w:bCs/>
        </w:rPr>
        <w:t>SITE</w:t>
      </w:r>
      <w:r>
        <w:t>: Luckman Fine Arts Complex, Cal State Los Angeles, 5151 State University Dr., Los Angeles</w:t>
      </w:r>
    </w:p>
    <w:p w14:paraId="0000058D" w14:textId="77777777" w:rsidR="00A4700E" w:rsidRDefault="00193CEA">
      <w:r>
        <w:rPr>
          <w:b/>
          <w:bCs/>
        </w:rPr>
        <w:t>COST</w:t>
      </w:r>
      <w:r>
        <w:t>: Check website for ticket prices</w:t>
      </w:r>
    </w:p>
    <w:p w14:paraId="0000058E" w14:textId="77777777" w:rsidR="00A4700E" w:rsidRDefault="00193CEA">
      <w:r>
        <w:rPr>
          <w:b/>
          <w:bCs/>
        </w:rPr>
        <w:lastRenderedPageBreak/>
        <w:t>SPONSOR</w:t>
      </w:r>
      <w:r>
        <w:t>: The Luckman Fine Arts Complex</w:t>
      </w:r>
    </w:p>
    <w:p w14:paraId="0000058F" w14:textId="77777777" w:rsidR="00A4700E" w:rsidRDefault="00193CEA">
      <w:r>
        <w:rPr>
          <w:b/>
          <w:bCs/>
        </w:rPr>
        <w:t>INFO</w:t>
      </w:r>
      <w:r>
        <w:t xml:space="preserve">: 323.343.6600, </w:t>
      </w:r>
      <w:hyperlink r:id="rId117">
        <w:r>
          <w:rPr>
            <w:color w:val="1155CC"/>
            <w:u w:val="single"/>
          </w:rPr>
          <w:t>ticketmaster.com/jazz-at-lincoln-center-los-angeles-california-02-13-2026/event/0B00632BA3D2177B</w:t>
        </w:r>
      </w:hyperlink>
      <w:r>
        <w:t xml:space="preserve"> </w:t>
      </w:r>
    </w:p>
    <w:p w14:paraId="00000590" w14:textId="77777777" w:rsidR="00A4700E" w:rsidRDefault="00193CEA">
      <w:r>
        <w:t xml:space="preserve"> </w:t>
      </w:r>
    </w:p>
    <w:p w14:paraId="00000591" w14:textId="77777777" w:rsidR="00A4700E" w:rsidRDefault="00A4700E"/>
    <w:p w14:paraId="00000592" w14:textId="77777777" w:rsidR="00A4700E" w:rsidRDefault="00193CEA">
      <w:pPr>
        <w:rPr>
          <w:sz w:val="28"/>
          <w:szCs w:val="28"/>
        </w:rPr>
      </w:pPr>
      <w:r>
        <w:rPr>
          <w:sz w:val="28"/>
          <w:szCs w:val="28"/>
        </w:rPr>
        <w:t>ALCÉE CHRISS III: ORGAN RECITAL</w:t>
      </w:r>
    </w:p>
    <w:p w14:paraId="00000593" w14:textId="77777777" w:rsidR="00A4700E" w:rsidRDefault="00A4700E"/>
    <w:p w14:paraId="00000594" w14:textId="77777777" w:rsidR="00A4700E" w:rsidRDefault="00193CEA">
      <w:r>
        <w:t>A featured star in the PBS documentary Pipe Dreams, the Texas-born keyboardist has won international competitions from Miami to Montreal. Now, he makes his Walt Disney Concert Hall debut on the monumental “Hurricane Mama” organ with music from Bach to Broadway and beyond.</w:t>
      </w:r>
    </w:p>
    <w:p w14:paraId="00000595" w14:textId="77777777" w:rsidR="00A4700E" w:rsidRDefault="00A4700E"/>
    <w:p w14:paraId="00000596" w14:textId="77777777" w:rsidR="00A4700E" w:rsidRDefault="00193CEA">
      <w:r>
        <w:rPr>
          <w:b/>
          <w:bCs/>
        </w:rPr>
        <w:t>WHEN</w:t>
      </w:r>
      <w:r>
        <w:t>: March 15, 7:30 p.m.</w:t>
      </w:r>
    </w:p>
    <w:p w14:paraId="00000597" w14:textId="77777777" w:rsidR="00A4700E" w:rsidRDefault="00193CEA">
      <w:r>
        <w:rPr>
          <w:b/>
          <w:bCs/>
        </w:rPr>
        <w:t>SITE</w:t>
      </w:r>
      <w:r>
        <w:t>: Walt Disney Concert Hall, 111 S. Grand Ave., Los Angeles</w:t>
      </w:r>
    </w:p>
    <w:p w14:paraId="00000598" w14:textId="77777777" w:rsidR="00A4700E" w:rsidRDefault="00193CEA">
      <w:r>
        <w:rPr>
          <w:b/>
          <w:bCs/>
        </w:rPr>
        <w:t>COST</w:t>
      </w:r>
      <w:r>
        <w:t>: Check the website for ticket price</w:t>
      </w:r>
    </w:p>
    <w:p w14:paraId="00000599" w14:textId="77777777" w:rsidR="00A4700E" w:rsidRDefault="00193CEA">
      <w:r>
        <w:rPr>
          <w:b/>
          <w:bCs/>
        </w:rPr>
        <w:t>SPONSOR</w:t>
      </w:r>
      <w:r>
        <w:t>: Los Angeles Phil</w:t>
      </w:r>
    </w:p>
    <w:p w14:paraId="0000059A" w14:textId="77777777" w:rsidR="00A4700E" w:rsidRDefault="00193CEA">
      <w:r>
        <w:rPr>
          <w:b/>
          <w:bCs/>
        </w:rPr>
        <w:t>INFO</w:t>
      </w:r>
      <w:r>
        <w:t xml:space="preserve">: 323.850.2000, </w:t>
      </w:r>
      <w:hyperlink r:id="rId118">
        <w:r>
          <w:rPr>
            <w:color w:val="1155CC"/>
            <w:u w:val="single"/>
          </w:rPr>
          <w:t>laphil.com/events/performances/3747/2026-03-15/</w:t>
        </w:r>
        <w:proofErr w:type="spellStart"/>
        <w:r>
          <w:rPr>
            <w:color w:val="1155CC"/>
            <w:u w:val="single"/>
          </w:rPr>
          <w:t>alcee</w:t>
        </w:r>
        <w:proofErr w:type="spellEnd"/>
        <w:r>
          <w:rPr>
            <w:color w:val="1155CC"/>
            <w:u w:val="single"/>
          </w:rPr>
          <w:t>-</w:t>
        </w:r>
        <w:proofErr w:type="spellStart"/>
        <w:r>
          <w:rPr>
            <w:color w:val="1155CC"/>
            <w:u w:val="single"/>
          </w:rPr>
          <w:t>chriss</w:t>
        </w:r>
        <w:proofErr w:type="spellEnd"/>
        <w:r>
          <w:rPr>
            <w:color w:val="1155CC"/>
            <w:u w:val="single"/>
          </w:rPr>
          <w:t>-iii</w:t>
        </w:r>
      </w:hyperlink>
    </w:p>
    <w:p w14:paraId="0000059B" w14:textId="77777777" w:rsidR="00A4700E" w:rsidRDefault="00A4700E"/>
    <w:p w14:paraId="0000059C" w14:textId="77777777" w:rsidR="00A4700E" w:rsidRDefault="00193CEA">
      <w:pPr>
        <w:pStyle w:val="Heading3"/>
        <w:rPr>
          <w:b/>
          <w:bCs/>
          <w:color w:val="000000"/>
          <w:sz w:val="32"/>
          <w:szCs w:val="32"/>
        </w:rPr>
      </w:pPr>
      <w:bookmarkStart w:id="10" w:name="_4a0t64jclgpl" w:colFirst="0" w:colLast="0"/>
      <w:bookmarkEnd w:id="10"/>
      <w:r>
        <w:rPr>
          <w:b/>
          <w:bCs/>
          <w:color w:val="000000"/>
          <w:sz w:val="32"/>
          <w:szCs w:val="32"/>
        </w:rPr>
        <w:t>Online</w:t>
      </w:r>
    </w:p>
    <w:p w14:paraId="0000059D" w14:textId="77777777" w:rsidR="00A4700E" w:rsidRDefault="00A4700E">
      <w:pPr>
        <w:rPr>
          <w:b/>
          <w:bCs/>
        </w:rPr>
      </w:pPr>
    </w:p>
    <w:p w14:paraId="0000059E" w14:textId="77777777" w:rsidR="00A4700E" w:rsidRDefault="00193CEA">
      <w:pPr>
        <w:rPr>
          <w:sz w:val="28"/>
          <w:szCs w:val="28"/>
        </w:rPr>
      </w:pPr>
      <w:r>
        <w:rPr>
          <w:sz w:val="28"/>
          <w:szCs w:val="28"/>
        </w:rPr>
        <w:t>GHETTO FILM SCHOOL AND HUNTINGTON PARTNERSHIP</w:t>
      </w:r>
    </w:p>
    <w:p w14:paraId="0000059F" w14:textId="77777777" w:rsidR="00A4700E" w:rsidRDefault="00A4700E"/>
    <w:p w14:paraId="000005A0" w14:textId="77777777" w:rsidR="00A4700E" w:rsidRDefault="00193CEA">
      <w:r>
        <w:t xml:space="preserve">The online series features films created by Ghetto Film School students in response to </w:t>
      </w:r>
      <w:proofErr w:type="gramStart"/>
      <w:r>
        <w:t>The Huntington’s</w:t>
      </w:r>
      <w:proofErr w:type="gramEnd"/>
      <w:r>
        <w:t xml:space="preserve"> collections. Each cohort interprets artworks, archives, and landscapes through original cinematic storytelling. The program highlights youth perspectives and the power of creative interpretation in reimagining history.</w:t>
      </w:r>
    </w:p>
    <w:p w14:paraId="000005A1" w14:textId="77777777" w:rsidR="00A4700E" w:rsidRDefault="00A4700E"/>
    <w:p w14:paraId="000005A2" w14:textId="77777777" w:rsidR="00A4700E" w:rsidRDefault="00193CEA">
      <w:r>
        <w:rPr>
          <w:b/>
          <w:bCs/>
        </w:rPr>
        <w:t>WHEN</w:t>
      </w:r>
      <w:r>
        <w:t>: Ongoing</w:t>
      </w:r>
    </w:p>
    <w:p w14:paraId="000005A3" w14:textId="77777777" w:rsidR="00A4700E" w:rsidRDefault="00193CEA">
      <w:r>
        <w:rPr>
          <w:b/>
          <w:bCs/>
        </w:rPr>
        <w:t>SITE</w:t>
      </w:r>
      <w:r>
        <w:t>: The Huntington - Online</w:t>
      </w:r>
    </w:p>
    <w:p w14:paraId="000005A4" w14:textId="77777777" w:rsidR="00A4700E" w:rsidRDefault="00193CEA">
      <w:r>
        <w:rPr>
          <w:b/>
          <w:bCs/>
        </w:rPr>
        <w:t>COST</w:t>
      </w:r>
      <w:r>
        <w:t>: Free</w:t>
      </w:r>
    </w:p>
    <w:p w14:paraId="000005A5" w14:textId="77777777" w:rsidR="00A4700E" w:rsidRDefault="00193CEA">
      <w:r>
        <w:rPr>
          <w:b/>
          <w:bCs/>
        </w:rPr>
        <w:t>SPONSOR</w:t>
      </w:r>
      <w:r>
        <w:t>: The Huntington</w:t>
      </w:r>
    </w:p>
    <w:p w14:paraId="000005A6" w14:textId="77777777" w:rsidR="00A4700E" w:rsidRDefault="00193CEA">
      <w:r>
        <w:rPr>
          <w:b/>
          <w:bCs/>
        </w:rPr>
        <w:t>INFO</w:t>
      </w:r>
      <w:r>
        <w:t xml:space="preserve">: 626.405.2100, </w:t>
      </w:r>
      <w:hyperlink r:id="rId119">
        <w:r>
          <w:rPr>
            <w:color w:val="1155CC"/>
            <w:u w:val="single"/>
          </w:rPr>
          <w:t>huntington.org/ghetto-film-school-</w:t>
        </w:r>
        <w:proofErr w:type="spellStart"/>
        <w:r>
          <w:rPr>
            <w:color w:val="1155CC"/>
            <w:u w:val="single"/>
          </w:rPr>
          <w:t>huntington</w:t>
        </w:r>
        <w:proofErr w:type="spellEnd"/>
        <w:r>
          <w:rPr>
            <w:color w:val="1155CC"/>
            <w:u w:val="single"/>
          </w:rPr>
          <w:t>-partnership</w:t>
        </w:r>
      </w:hyperlink>
      <w:r>
        <w:t xml:space="preserve"> </w:t>
      </w:r>
    </w:p>
    <w:p w14:paraId="000005A7" w14:textId="77777777" w:rsidR="00A4700E" w:rsidRDefault="00A4700E"/>
    <w:p w14:paraId="000005A8" w14:textId="77777777" w:rsidR="00A4700E" w:rsidRDefault="00A4700E"/>
    <w:p w14:paraId="000005A9" w14:textId="77777777" w:rsidR="00A4700E" w:rsidRDefault="00193CEA">
      <w:pPr>
        <w:rPr>
          <w:sz w:val="28"/>
          <w:szCs w:val="28"/>
        </w:rPr>
      </w:pPr>
      <w:r>
        <w:rPr>
          <w:sz w:val="28"/>
          <w:szCs w:val="28"/>
        </w:rPr>
        <w:t>BACKSTAGE: AN UNFURLING OF THE JOHNSON PUBLISHING COMPANY BLACK ARCHIVES AND MEMORY</w:t>
      </w:r>
    </w:p>
    <w:p w14:paraId="000005AA" w14:textId="77777777" w:rsidR="00A4700E" w:rsidRDefault="00A4700E"/>
    <w:p w14:paraId="000005AB" w14:textId="77777777" w:rsidR="00A4700E" w:rsidRDefault="00193CEA">
      <w:r>
        <w:t>This presentation focuses on the company’s archival practices and the preservation of decades of Black cultural history, highlighting the contributions of archivist Doris Saunders and the significance of the photographic record. Gain insight into memory, documentation, and media representation.</w:t>
      </w:r>
    </w:p>
    <w:p w14:paraId="000005AC" w14:textId="77777777" w:rsidR="00A4700E" w:rsidRDefault="00A4700E"/>
    <w:p w14:paraId="000005AD" w14:textId="77777777" w:rsidR="00A4700E" w:rsidRDefault="00193CEA">
      <w:r>
        <w:rPr>
          <w:b/>
          <w:bCs/>
        </w:rPr>
        <w:t>WHEN</w:t>
      </w:r>
      <w:r>
        <w:t>: Ongoing</w:t>
      </w:r>
    </w:p>
    <w:p w14:paraId="000005AE" w14:textId="77777777" w:rsidR="00A4700E" w:rsidRDefault="00193CEA">
      <w:r>
        <w:rPr>
          <w:b/>
          <w:bCs/>
        </w:rPr>
        <w:t>SITE</w:t>
      </w:r>
      <w:r>
        <w:t>: The Getty Center - Online</w:t>
      </w:r>
    </w:p>
    <w:p w14:paraId="000005AF" w14:textId="77777777" w:rsidR="00A4700E" w:rsidRDefault="00193CEA">
      <w:r>
        <w:rPr>
          <w:b/>
          <w:bCs/>
        </w:rPr>
        <w:t>COST</w:t>
      </w:r>
      <w:r>
        <w:t>: Free</w:t>
      </w:r>
    </w:p>
    <w:p w14:paraId="000005B0" w14:textId="77777777" w:rsidR="00A4700E" w:rsidRDefault="00193CEA">
      <w:r>
        <w:rPr>
          <w:b/>
          <w:bCs/>
        </w:rPr>
        <w:t>SPONSOR</w:t>
      </w:r>
      <w:r>
        <w:t>: Getty Research Institute</w:t>
      </w:r>
    </w:p>
    <w:p w14:paraId="000005B1" w14:textId="77777777" w:rsidR="00A4700E" w:rsidRDefault="00193CEA">
      <w:r>
        <w:rPr>
          <w:b/>
          <w:bCs/>
        </w:rPr>
        <w:t>INFO</w:t>
      </w:r>
      <w:r>
        <w:t xml:space="preserve">: 310.440.7300, </w:t>
      </w:r>
      <w:hyperlink r:id="rId120">
        <w:r>
          <w:rPr>
            <w:color w:val="1155CC"/>
            <w:u w:val="single"/>
          </w:rPr>
          <w:t>youtube.com/</w:t>
        </w:r>
        <w:proofErr w:type="spellStart"/>
        <w:r>
          <w:rPr>
            <w:color w:val="1155CC"/>
            <w:u w:val="single"/>
          </w:rPr>
          <w:t>watch?v</w:t>
        </w:r>
        <w:proofErr w:type="spellEnd"/>
        <w:r>
          <w:rPr>
            <w:color w:val="1155CC"/>
            <w:u w:val="single"/>
          </w:rPr>
          <w:t>=</w:t>
        </w:r>
        <w:proofErr w:type="spellStart"/>
        <w:r>
          <w:rPr>
            <w:color w:val="1155CC"/>
            <w:u w:val="single"/>
          </w:rPr>
          <w:t>PHsfufOyFlc</w:t>
        </w:r>
        <w:proofErr w:type="spellEnd"/>
      </w:hyperlink>
      <w:r>
        <w:t xml:space="preserve"> </w:t>
      </w:r>
    </w:p>
    <w:p w14:paraId="000005B2" w14:textId="77777777" w:rsidR="00A4700E" w:rsidRDefault="00A4700E"/>
    <w:p w14:paraId="000005B3" w14:textId="77777777" w:rsidR="00A4700E" w:rsidRDefault="00193CEA">
      <w:pPr>
        <w:rPr>
          <w:sz w:val="28"/>
          <w:szCs w:val="28"/>
        </w:rPr>
      </w:pPr>
      <w:r>
        <w:rPr>
          <w:sz w:val="28"/>
          <w:szCs w:val="28"/>
        </w:rPr>
        <w:t>BLACK HISTORY MONTH COLLECTION</w:t>
      </w:r>
    </w:p>
    <w:p w14:paraId="000005B4" w14:textId="77777777" w:rsidR="00A4700E" w:rsidRDefault="00A4700E"/>
    <w:p w14:paraId="000005B5" w14:textId="77777777" w:rsidR="00A4700E" w:rsidRDefault="00193CEA">
      <w:r>
        <w:t>The streaming collection features films and documentaries exploring Black history, culture, and social movements. Curated categories highlight arts, identity, political leaders, and community narratives. Viewers can stream content using a public library or university login.</w:t>
      </w:r>
    </w:p>
    <w:p w14:paraId="000005B6" w14:textId="77777777" w:rsidR="00A4700E" w:rsidRDefault="00A4700E"/>
    <w:p w14:paraId="000005B7" w14:textId="77777777" w:rsidR="00A4700E" w:rsidRDefault="00193CEA">
      <w:r>
        <w:rPr>
          <w:b/>
          <w:bCs/>
        </w:rPr>
        <w:t>WHEN</w:t>
      </w:r>
      <w:r>
        <w:t>: Ongoing</w:t>
      </w:r>
    </w:p>
    <w:p w14:paraId="000005B8" w14:textId="77777777" w:rsidR="00A4700E" w:rsidRDefault="00193CEA">
      <w:r>
        <w:rPr>
          <w:b/>
          <w:bCs/>
        </w:rPr>
        <w:t>SITE</w:t>
      </w:r>
      <w:r>
        <w:t>: Kanopy</w:t>
      </w:r>
    </w:p>
    <w:p w14:paraId="000005B9" w14:textId="77777777" w:rsidR="00A4700E" w:rsidRDefault="00193CEA">
      <w:r>
        <w:rPr>
          <w:b/>
          <w:bCs/>
        </w:rPr>
        <w:t>COST</w:t>
      </w:r>
      <w:r>
        <w:t>: Free with a library card</w:t>
      </w:r>
    </w:p>
    <w:p w14:paraId="000005BA" w14:textId="77777777" w:rsidR="00A4700E" w:rsidRDefault="00193CEA">
      <w:r>
        <w:rPr>
          <w:b/>
          <w:bCs/>
        </w:rPr>
        <w:t>SPONSOR</w:t>
      </w:r>
      <w:r>
        <w:t>: Kanopy, Los Angeles Public Library, Los Angeles County Library</w:t>
      </w:r>
    </w:p>
    <w:p w14:paraId="000005BB" w14:textId="77777777" w:rsidR="00A4700E" w:rsidRDefault="00193CEA">
      <w:r>
        <w:rPr>
          <w:b/>
          <w:bCs/>
        </w:rPr>
        <w:t>INFO</w:t>
      </w:r>
      <w:r>
        <w:t xml:space="preserve">: </w:t>
      </w:r>
      <w:hyperlink r:id="rId121">
        <w:r>
          <w:rPr>
            <w:color w:val="1155CC"/>
            <w:u w:val="single"/>
          </w:rPr>
          <w:t>kanopy.com/</w:t>
        </w:r>
        <w:proofErr w:type="spellStart"/>
        <w:r>
          <w:rPr>
            <w:color w:val="1155CC"/>
            <w:u w:val="single"/>
          </w:rPr>
          <w:t>en</w:t>
        </w:r>
        <w:proofErr w:type="spellEnd"/>
        <w:r>
          <w:rPr>
            <w:color w:val="1155CC"/>
            <w:u w:val="single"/>
          </w:rPr>
          <w:t>/category/40898</w:t>
        </w:r>
      </w:hyperlink>
    </w:p>
    <w:p w14:paraId="000005BC" w14:textId="77777777" w:rsidR="00A4700E" w:rsidRDefault="00A4700E"/>
    <w:p w14:paraId="000005BD" w14:textId="77777777" w:rsidR="00A4700E" w:rsidRDefault="00A4700E"/>
    <w:sectPr w:rsidR="00A4700E">
      <w:headerReference w:type="default" r:id="rId1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CC996" w14:textId="77777777" w:rsidR="006A53A0" w:rsidRDefault="006A53A0">
      <w:pPr>
        <w:spacing w:line="240" w:lineRule="auto"/>
      </w:pPr>
      <w:r>
        <w:separator/>
      </w:r>
    </w:p>
  </w:endnote>
  <w:endnote w:type="continuationSeparator" w:id="0">
    <w:p w14:paraId="2F91BA0E" w14:textId="77777777" w:rsidR="006A53A0" w:rsidRDefault="006A53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3D43F7-DD33-4C08-AE01-7879A8B05AAD}"/>
  </w:font>
  <w:font w:name="Cambria">
    <w:panose1 w:val="02040503050406030204"/>
    <w:charset w:val="00"/>
    <w:family w:val="roman"/>
    <w:pitch w:val="variable"/>
    <w:sig w:usb0="E00006FF" w:usb1="420024FF" w:usb2="02000000" w:usb3="00000000" w:csb0="0000019F" w:csb1="00000000"/>
    <w:embedRegular r:id="rId2" w:fontKey="{035CAC74-A6DC-410D-8241-8EAE991563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B872A" w14:textId="77777777" w:rsidR="006A53A0" w:rsidRDefault="006A53A0">
      <w:pPr>
        <w:spacing w:line="240" w:lineRule="auto"/>
      </w:pPr>
      <w:r>
        <w:separator/>
      </w:r>
    </w:p>
  </w:footnote>
  <w:footnote w:type="continuationSeparator" w:id="0">
    <w:p w14:paraId="44F16CC9" w14:textId="77777777" w:rsidR="006A53A0" w:rsidRDefault="006A53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5BE" w14:textId="77777777" w:rsidR="00A4700E" w:rsidRDefault="00A4700E">
    <w:pPr>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00E"/>
    <w:rsid w:val="0011178F"/>
    <w:rsid w:val="00193CEA"/>
    <w:rsid w:val="005A203E"/>
    <w:rsid w:val="006A53A0"/>
    <w:rsid w:val="00874674"/>
    <w:rsid w:val="00A470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2C617A-3790-4FB1-B308-7B8BA31D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cap.ucla.edu/event/design-sharing-alfredo-rodriguez-and-pedrito-martinez" TargetMode="External"/><Relationship Id="rId117" Type="http://schemas.openxmlformats.org/officeDocument/2006/relationships/hyperlink" Target="http://ticketmaster.com/jazz-at-lincoln-center-los-angeles-california-02-13-2026/event/0B00632BA3D2177B" TargetMode="External"/><Relationship Id="rId21" Type="http://schemas.openxmlformats.org/officeDocument/2006/relationships/hyperlink" Target="http://visit.lacountylibrary.org/event/15422848" TargetMode="External"/><Relationship Id="rId42" Type="http://schemas.openxmlformats.org/officeDocument/2006/relationships/hyperlink" Target="http://fountaintheatre.com/events/poetry-for-the-people" TargetMode="External"/><Relationship Id="rId47" Type="http://schemas.openxmlformats.org/officeDocument/2006/relationships/hyperlink" Target="http://visit.lacountylibrary.org/event/15404172" TargetMode="External"/><Relationship Id="rId63" Type="http://schemas.openxmlformats.org/officeDocument/2006/relationships/hyperlink" Target="http://lapl.org/whats-on/events/book-club-narrative-life-frederick-douglass" TargetMode="External"/><Relationship Id="rId68" Type="http://schemas.openxmlformats.org/officeDocument/2006/relationships/hyperlink" Target="http://visit.lacountylibrary.org/event/15019407" TargetMode="External"/><Relationship Id="rId84" Type="http://schemas.openxmlformats.org/officeDocument/2006/relationships/hyperlink" Target="http://artandpractice.org/exhibitions/exhibition/giving-you-the-best-that-i-got" TargetMode="External"/><Relationship Id="rId89" Type="http://schemas.openxmlformats.org/officeDocument/2006/relationships/hyperlink" Target="http://caamuseum.org/exhibitions/2025/the-black-interior-imagining-home-in-the-permanent-collection" TargetMode="External"/><Relationship Id="rId112" Type="http://schemas.openxmlformats.org/officeDocument/2006/relationships/hyperlink" Target="http://broadstage.org/tickets-shows/calendar/new-orleans-groove-masters" TargetMode="External"/><Relationship Id="rId16" Type="http://schemas.openxmlformats.org/officeDocument/2006/relationships/hyperlink" Target="http://visit.lacountylibrary.org/event/15316334" TargetMode="External"/><Relationship Id="rId107" Type="http://schemas.openxmlformats.org/officeDocument/2006/relationships/hyperlink" Target="http://lacountylibrary.freegalmusic.com/playlist/396491" TargetMode="External"/><Relationship Id="rId11" Type="http://schemas.openxmlformats.org/officeDocument/2006/relationships/hyperlink" Target="http://wgsac.wordpress.com/the-45th-annual-black-doll-show" TargetMode="External"/><Relationship Id="rId32" Type="http://schemas.openxmlformats.org/officeDocument/2006/relationships/hyperlink" Target="http://lapl.org/whats-on/events/lawyers-library" TargetMode="External"/><Relationship Id="rId37" Type="http://schemas.openxmlformats.org/officeDocument/2006/relationships/hyperlink" Target="http://hammer.ucla.edu/programs-events/2025/will-rawls-unmade" TargetMode="External"/><Relationship Id="rId53" Type="http://schemas.openxmlformats.org/officeDocument/2006/relationships/hyperlink" Target="http://laxtomorocco.com/black-la-tour" TargetMode="External"/><Relationship Id="rId58" Type="http://schemas.openxmlformats.org/officeDocument/2006/relationships/hyperlink" Target="http://paff.org/artfest" TargetMode="External"/><Relationship Id="rId74" Type="http://schemas.openxmlformats.org/officeDocument/2006/relationships/hyperlink" Target="http://wattstowers.org/copy-of-exhibitions-2" TargetMode="External"/><Relationship Id="rId79" Type="http://schemas.openxmlformats.org/officeDocument/2006/relationships/hyperlink" Target="http://caamuseum.org/exhibitions/2025/american-artist-shaper-of-god-apple-valley-autonomy" TargetMode="External"/><Relationship Id="rId102" Type="http://schemas.openxmlformats.org/officeDocument/2006/relationships/hyperlink" Target="http://theautry.org/exhibitions/behind-bars-incarceration-west" TargetMode="External"/><Relationship Id="rId123"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hyperlink" Target="http://moca.org/exhibition/monuments" TargetMode="External"/><Relationship Id="rId95" Type="http://schemas.openxmlformats.org/officeDocument/2006/relationships/hyperlink" Target="http://grammymuseum.org/exhibit/luther-vandross-artistry-and-elegance/" TargetMode="External"/><Relationship Id="rId22" Type="http://schemas.openxmlformats.org/officeDocument/2006/relationships/hyperlink" Target="http://lapl.org/whats-on/events/art-sam-gilliam" TargetMode="External"/><Relationship Id="rId27" Type="http://schemas.openxmlformats.org/officeDocument/2006/relationships/hyperlink" Target="http://visit.lacountylibrary.org/event/14971986" TargetMode="External"/><Relationship Id="rId43" Type="http://schemas.openxmlformats.org/officeDocument/2006/relationships/hyperlink" Target="http://kanopy.com/en/category/40898?frontend=kui" TargetMode="External"/><Relationship Id="rId48" Type="http://schemas.openxmlformats.org/officeDocument/2006/relationships/hyperlink" Target="http://academymuseum.org/en/programs/detail/his-house-0199ea5d-0fe2-ab43-9036-b4960124669c" TargetMode="External"/><Relationship Id="rId64" Type="http://schemas.openxmlformats.org/officeDocument/2006/relationships/hyperlink" Target="http://blackinthevalley.org" TargetMode="External"/><Relationship Id="rId69" Type="http://schemas.openxmlformats.org/officeDocument/2006/relationships/hyperlink" Target="http://blackinthevalley.org" TargetMode="External"/><Relationship Id="rId113" Type="http://schemas.openxmlformats.org/officeDocument/2006/relationships/hyperlink" Target="http://broadstage.org/tickets-shows/calendar/ladysmith-black-mambazo" TargetMode="External"/><Relationship Id="rId118" Type="http://schemas.openxmlformats.org/officeDocument/2006/relationships/hyperlink" Target="http://laphil.com/events/performances/3747/2026-03-15/alcee-chriss-iii" TargetMode="External"/><Relationship Id="rId80" Type="http://schemas.openxmlformats.org/officeDocument/2006/relationships/hyperlink" Target="http://caamuseum.org/exhibitions/2025/dear-mazie" TargetMode="External"/><Relationship Id="rId85" Type="http://schemas.openxmlformats.org/officeDocument/2006/relationships/hyperlink" Target="http://riversideartmuseum.org/exhibitions/black-brown-in-the-inland-empire-and-beyond" TargetMode="External"/><Relationship Id="rId12" Type="http://schemas.openxmlformats.org/officeDocument/2006/relationships/hyperlink" Target="http://lapl.org/whats-on/events/make-and-play-kids-bloxels-video-game-builder" TargetMode="External"/><Relationship Id="rId17" Type="http://schemas.openxmlformats.org/officeDocument/2006/relationships/hyperlink" Target="http://visit.lacountylibrary.org/event/15292662" TargetMode="External"/><Relationship Id="rId33" Type="http://schemas.openxmlformats.org/officeDocument/2006/relationships/hyperlink" Target="http://vitaatucla.as.me/schedule/41f6d2f1" TargetMode="External"/><Relationship Id="rId38" Type="http://schemas.openxmlformats.org/officeDocument/2006/relationships/hyperlink" Target="http://lapl.org/whats-on/events/west-african-dance" TargetMode="External"/><Relationship Id="rId59" Type="http://schemas.openxmlformats.org/officeDocument/2006/relationships/hyperlink" Target="http://visit.lacountylibrary.org/event/15422718" TargetMode="External"/><Relationship Id="rId103" Type="http://schemas.openxmlformats.org/officeDocument/2006/relationships/hyperlink" Target="http://caamuseum.org/exhibitions/2023/public-sculpturechloe-bass-sky-nofilter-hindsight-for-a-future-america" TargetMode="External"/><Relationship Id="rId108" Type="http://schemas.openxmlformats.org/officeDocument/2006/relationships/hyperlink" Target="http://thesoraya.org/whats-on/en/arturo-ofarrill-trio" TargetMode="External"/><Relationship Id="rId124" Type="http://schemas.openxmlformats.org/officeDocument/2006/relationships/theme" Target="theme/theme1.xml"/><Relationship Id="rId54" Type="http://schemas.openxmlformats.org/officeDocument/2006/relationships/hyperlink" Target="http://visit.lacountylibrary.org/event/15359772" TargetMode="External"/><Relationship Id="rId70" Type="http://schemas.openxmlformats.org/officeDocument/2006/relationships/hyperlink" Target="http://lapl.org/whats-on/events/classics-book-club-passing" TargetMode="External"/><Relationship Id="rId75" Type="http://schemas.openxmlformats.org/officeDocument/2006/relationships/hyperlink" Target="http://wattstowers.org/copy-of-exhibitions-2" TargetMode="External"/><Relationship Id="rId91" Type="http://schemas.openxmlformats.org/officeDocument/2006/relationships/hyperlink" Target="http://getty.edu/exhibitions/black-arts-movement" TargetMode="External"/><Relationship Id="rId96" Type="http://schemas.openxmlformats.org/officeDocument/2006/relationships/hyperlink" Target="http://fowler.ucla.edu/exhibitions/belongings" TargetMode="External"/><Relationship Id="rId1" Type="http://schemas.openxmlformats.org/officeDocument/2006/relationships/styles" Target="styles.xml"/><Relationship Id="rId6" Type="http://schemas.openxmlformats.org/officeDocument/2006/relationships/hyperlink" Target="http://asalh.org" TargetMode="External"/><Relationship Id="rId23" Type="http://schemas.openxmlformats.org/officeDocument/2006/relationships/hyperlink" Target="http://visit.lacountylibrary.org/event/15421523" TargetMode="External"/><Relationship Id="rId28" Type="http://schemas.openxmlformats.org/officeDocument/2006/relationships/hyperlink" Target="http://lapl.org/whats-on/events/be-internet-awesome" TargetMode="External"/><Relationship Id="rId49" Type="http://schemas.openxmlformats.org/officeDocument/2006/relationships/hyperlink" Target="http://academymuseum.org/en/programs/detail/daughters-of-the-dust-0199ea3c-2e88-59ea-0456-e2e1bee91e49" TargetMode="External"/><Relationship Id="rId114" Type="http://schemas.openxmlformats.org/officeDocument/2006/relationships/hyperlink" Target="http://colburnschool.edu/calendar/events/adrian-dunn-singers" TargetMode="External"/><Relationship Id="rId119" Type="http://schemas.openxmlformats.org/officeDocument/2006/relationships/hyperlink" Target="http://huntington.org/ghetto-film-school-huntington-partnership" TargetMode="External"/><Relationship Id="rId44" Type="http://schemas.openxmlformats.org/officeDocument/2006/relationships/hyperlink" Target="http://hoopladigital.com" TargetMode="External"/><Relationship Id="rId60" Type="http://schemas.openxmlformats.org/officeDocument/2006/relationships/hyperlink" Target="http://agreatdayinsouthla.com" TargetMode="External"/><Relationship Id="rId65" Type="http://schemas.openxmlformats.org/officeDocument/2006/relationships/hyperlink" Target="http://tillartistscollective.org" TargetMode="External"/><Relationship Id="rId81" Type="http://schemas.openxmlformats.org/officeDocument/2006/relationships/hyperlink" Target="http://hammer.ucla.edu/exhibitions/2025/made-la-2025" TargetMode="External"/><Relationship Id="rId86" Type="http://schemas.openxmlformats.org/officeDocument/2006/relationships/hyperlink" Target="http://caamuseum.org/exhibitions/2025/j-j-anderson-sometimes-i-feel-like-i-am-almost-home" TargetMode="External"/><Relationship Id="rId4" Type="http://schemas.openxmlformats.org/officeDocument/2006/relationships/footnotes" Target="footnotes.xml"/><Relationship Id="rId9" Type="http://schemas.openxmlformats.org/officeDocument/2006/relationships/hyperlink" Target="http://oascla.org" TargetMode="External"/><Relationship Id="rId13" Type="http://schemas.openxmlformats.org/officeDocument/2006/relationships/hyperlink" Target="http://visit.lacountylibrary.org/event/15422837" TargetMode="External"/><Relationship Id="rId18" Type="http://schemas.openxmlformats.org/officeDocument/2006/relationships/hyperlink" Target="http://visit.lacountylibrary.org/event/15423456" TargetMode="External"/><Relationship Id="rId39" Type="http://schemas.openxmlformats.org/officeDocument/2006/relationships/hyperlink" Target="http://cap.ucla.edu/event/bill-t-jonesarnie-zane-company-0" TargetMode="External"/><Relationship Id="rId109" Type="http://schemas.openxmlformats.org/officeDocument/2006/relationships/hyperlink" Target="http://thesoraya.org/whats-on/en/cecile-mclorin-salvant" TargetMode="External"/><Relationship Id="rId34" Type="http://schemas.openxmlformats.org/officeDocument/2006/relationships/hyperlink" Target="http://lapl.org/whats-on/events/free-online-courses-and-tutoring-1" TargetMode="External"/><Relationship Id="rId50" Type="http://schemas.openxmlformats.org/officeDocument/2006/relationships/hyperlink" Target="http://broadstage.org/tickets-shows/calendar/dominique-oh-my-mama-there-goes-that-woman" TargetMode="External"/><Relationship Id="rId55" Type="http://schemas.openxmlformats.org/officeDocument/2006/relationships/hyperlink" Target="http://visit.lacountylibrary.org/event/15463924" TargetMode="External"/><Relationship Id="rId76" Type="http://schemas.openxmlformats.org/officeDocument/2006/relationships/hyperlink" Target="http://eventbrite.com/e/evening-for-educators-afro-caribbean-perspectives-patricia-encarnacion-tickets-1680959056789" TargetMode="External"/><Relationship Id="rId97" Type="http://schemas.openxmlformats.org/officeDocument/2006/relationships/hyperlink" Target="http://lacma.org/art/exhibition/deep-cuts-block-printing-across-cultures" TargetMode="External"/><Relationship Id="rId104" Type="http://schemas.openxmlformats.org/officeDocument/2006/relationships/hyperlink" Target="http://thebroad.org/art/jean-michel-basquiat" TargetMode="External"/><Relationship Id="rId120" Type="http://schemas.openxmlformats.org/officeDocument/2006/relationships/hyperlink" Target="http://youtube.com/watch?v=PHsfufOyFlc" TargetMode="External"/><Relationship Id="rId7" Type="http://schemas.openxmlformats.org/officeDocument/2006/relationships/hyperlink" Target="http://oascla.org" TargetMode="External"/><Relationship Id="rId71" Type="http://schemas.openxmlformats.org/officeDocument/2006/relationships/hyperlink" Target="http://lapl.org/whats-on/events/celebration-central-avenue-jazz-0" TargetMode="External"/><Relationship Id="rId92" Type="http://schemas.openxmlformats.org/officeDocument/2006/relationships/hyperlink" Target="http://huntington.org/exhibitions/stories-library-bronte-butler" TargetMode="External"/><Relationship Id="rId2" Type="http://schemas.openxmlformats.org/officeDocument/2006/relationships/settings" Target="settings.xml"/><Relationship Id="rId29" Type="http://schemas.openxmlformats.org/officeDocument/2006/relationships/hyperlink" Target="http://visit.lacountylibrary.org/event/15295546" TargetMode="External"/><Relationship Id="rId24" Type="http://schemas.openxmlformats.org/officeDocument/2006/relationships/hyperlink" Target="http://lapl.org/whats-on/events/little-scientists-play-clay-7" TargetMode="External"/><Relationship Id="rId40" Type="http://schemas.openxmlformats.org/officeDocument/2006/relationships/hyperlink" Target="http://musiccenter.org/tickets-free-events/tmc-arts/dance/alvin-ailey-american-dance-theater" TargetMode="External"/><Relationship Id="rId45" Type="http://schemas.openxmlformats.org/officeDocument/2006/relationships/hyperlink" Target="http://visit.lacountylibrary.org/event/15061043" TargetMode="External"/><Relationship Id="rId66" Type="http://schemas.openxmlformats.org/officeDocument/2006/relationships/hyperlink" Target="http://aquariumofpacific.org/events/info/african_american_festival" TargetMode="External"/><Relationship Id="rId87" Type="http://schemas.openxmlformats.org/officeDocument/2006/relationships/hyperlink" Target="http://lmu.edu/laband" TargetMode="External"/><Relationship Id="rId110" Type="http://schemas.openxmlformats.org/officeDocument/2006/relationships/hyperlink" Target="http://cap.ucla.edu/event/alfredo-rodriguez-and-pedrito-martinez" TargetMode="External"/><Relationship Id="rId115" Type="http://schemas.openxmlformats.org/officeDocument/2006/relationships/hyperlink" Target="http://laopera.org/performances/2026/akhnaten" TargetMode="External"/><Relationship Id="rId61" Type="http://schemas.openxmlformats.org/officeDocument/2006/relationships/hyperlink" Target="http://visit.lacountylibrary.org/event/15379583" TargetMode="External"/><Relationship Id="rId82" Type="http://schemas.openxmlformats.org/officeDocument/2006/relationships/hyperlink" Target="http://moca.org/exhibition/diary" TargetMode="External"/><Relationship Id="rId19" Type="http://schemas.openxmlformats.org/officeDocument/2006/relationships/hyperlink" Target="http://visit.lacountylibrary.org/event/15423601" TargetMode="External"/><Relationship Id="rId14" Type="http://schemas.openxmlformats.org/officeDocument/2006/relationships/hyperlink" Target="http://lapl.org/whats-on/events/lego-club-12" TargetMode="External"/><Relationship Id="rId30" Type="http://schemas.openxmlformats.org/officeDocument/2006/relationships/hyperlink" Target="http://lapl.org/whats-on/events/eviction-response-workshop-3" TargetMode="External"/><Relationship Id="rId35" Type="http://schemas.openxmlformats.org/officeDocument/2006/relationships/hyperlink" Target="http://lapl.org/whats-on/events/health-insurance-and-medi-cal-resource-table" TargetMode="External"/><Relationship Id="rId56" Type="http://schemas.openxmlformats.org/officeDocument/2006/relationships/hyperlink" Target="http://visit.lacountylibrary.org/event/15256187" TargetMode="External"/><Relationship Id="rId77" Type="http://schemas.openxmlformats.org/officeDocument/2006/relationships/hyperlink" Target="http://lacma.org/art/exhibition/act-it-artists-community-and-brockman-gallery-los-angeles" TargetMode="External"/><Relationship Id="rId100" Type="http://schemas.openxmlformats.org/officeDocument/2006/relationships/hyperlink" Target="http://theautry.org/exhibitions/life-liberty-and-los-angeles" TargetMode="External"/><Relationship Id="rId105" Type="http://schemas.openxmlformats.org/officeDocument/2006/relationships/hyperlink" Target="http://huntington.org/exhibitions/reimagined-american-art-galleries" TargetMode="External"/><Relationship Id="rId8" Type="http://schemas.openxmlformats.org/officeDocument/2006/relationships/hyperlink" Target="http://oascla.org" TargetMode="External"/><Relationship Id="rId51" Type="http://schemas.openxmlformats.org/officeDocument/2006/relationships/hyperlink" Target="http://lawtf.org" TargetMode="External"/><Relationship Id="rId72" Type="http://schemas.openxmlformats.org/officeDocument/2006/relationships/hyperlink" Target="http://blackeducationexpo.com" TargetMode="External"/><Relationship Id="rId93" Type="http://schemas.openxmlformats.org/officeDocument/2006/relationships/hyperlink" Target="http://grammymuseum.org/exhibit/michael-jackson-display" TargetMode="External"/><Relationship Id="rId98" Type="http://schemas.openxmlformats.org/officeDocument/2006/relationships/hyperlink" Target="http://grammymuseum.org/exhibit/janet-jackson-music-video-looks" TargetMode="External"/><Relationship Id="rId121" Type="http://schemas.openxmlformats.org/officeDocument/2006/relationships/hyperlink" Target="http://kanopy.com/en/category/40898" TargetMode="External"/><Relationship Id="rId3" Type="http://schemas.openxmlformats.org/officeDocument/2006/relationships/webSettings" Target="webSettings.xml"/><Relationship Id="rId25" Type="http://schemas.openxmlformats.org/officeDocument/2006/relationships/hyperlink" Target="http://lapl.org/whats-on/events/drum-circle-sing-along-diana-wallace-urth-rhythms-0" TargetMode="External"/><Relationship Id="rId46" Type="http://schemas.openxmlformats.org/officeDocument/2006/relationships/hyperlink" Target="http://lapl.org/whats-on/events/fast-friday-films" TargetMode="External"/><Relationship Id="rId67" Type="http://schemas.openxmlformats.org/officeDocument/2006/relationships/hyperlink" Target="http://lapl.org/whats-on/events/threads-heritage-quilts-and-their-stories" TargetMode="External"/><Relationship Id="rId116" Type="http://schemas.openxmlformats.org/officeDocument/2006/relationships/hyperlink" Target="http://stbrigidchurchla.org" TargetMode="External"/><Relationship Id="rId20" Type="http://schemas.openxmlformats.org/officeDocument/2006/relationships/hyperlink" Target="http://visit.lacountylibrary.org/event/15208160" TargetMode="External"/><Relationship Id="rId41" Type="http://schemas.openxmlformats.org/officeDocument/2006/relationships/hyperlink" Target="http://academymuseum.org/en/programs/detail/exploring-history-through-one-night-in-miami-019a133c-e77a-39d4-1517-8bf48ddccdea" TargetMode="External"/><Relationship Id="rId62" Type="http://schemas.openxmlformats.org/officeDocument/2006/relationships/hyperlink" Target="http://aworldofcultures.org" TargetMode="External"/><Relationship Id="rId83" Type="http://schemas.openxmlformats.org/officeDocument/2006/relationships/hyperlink" Target="http://hammer.ucla.edu/programs-events/2025/exhibition-highlights-tour-made-la-2025" TargetMode="External"/><Relationship Id="rId88" Type="http://schemas.openxmlformats.org/officeDocument/2006/relationships/hyperlink" Target="http://caamuseum.org/exhibitions/2025/sage-nija-whitson-these-walking-glories" TargetMode="External"/><Relationship Id="rId111" Type="http://schemas.openxmlformats.org/officeDocument/2006/relationships/hyperlink" Target="http://thesoraya.org/whats-on/en/preservation-hall-jazz-bands-mardi-gras-celebration" TargetMode="External"/><Relationship Id="rId15" Type="http://schemas.openxmlformats.org/officeDocument/2006/relationships/hyperlink" Target="http://visit.lacountylibrary.org/event/15422837" TargetMode="External"/><Relationship Id="rId36" Type="http://schemas.openxmlformats.org/officeDocument/2006/relationships/hyperlink" Target="http://lapl.org/whats-on/events/qme-free-legal-clinic-2" TargetMode="External"/><Relationship Id="rId57" Type="http://schemas.openxmlformats.org/officeDocument/2006/relationships/hyperlink" Target="http://visit.lacountylibrary.org/event/14960037" TargetMode="External"/><Relationship Id="rId106" Type="http://schemas.openxmlformats.org/officeDocument/2006/relationships/hyperlink" Target="http://riversideartmuseum.org/exhibitions/bernard-hoyes-out-from-under-the-net" TargetMode="External"/><Relationship Id="rId10" Type="http://schemas.openxmlformats.org/officeDocument/2006/relationships/hyperlink" Target="http://oascla.org" TargetMode="External"/><Relationship Id="rId31" Type="http://schemas.openxmlformats.org/officeDocument/2006/relationships/hyperlink" Target="http://lapl.org/whats-on/events/watts-business-workshop" TargetMode="External"/><Relationship Id="rId52" Type="http://schemas.openxmlformats.org/officeDocument/2006/relationships/hyperlink" Target="http://iccc2.wootick.com/events/leimert-park-village-street-festival-E80002631728320" TargetMode="External"/><Relationship Id="rId73" Type="http://schemas.openxmlformats.org/officeDocument/2006/relationships/hyperlink" Target="http://lapl.org/inspiring-journeys" TargetMode="External"/><Relationship Id="rId78" Type="http://schemas.openxmlformats.org/officeDocument/2006/relationships/hyperlink" Target="http://molaa.org/2025-cifo-molaa" TargetMode="External"/><Relationship Id="rId94" Type="http://schemas.openxmlformats.org/officeDocument/2006/relationships/hyperlink" Target="http://riversideartmuseum.org/exhibitions/a-look-at-our-collection-sandra-rowe" TargetMode="External"/><Relationship Id="rId99" Type="http://schemas.openxmlformats.org/officeDocument/2006/relationships/hyperlink" Target="http://caamuseum.org/exhibitions/2025/sadie-barnette-how-to-fly" TargetMode="External"/><Relationship Id="rId101" Type="http://schemas.openxmlformats.org/officeDocument/2006/relationships/hyperlink" Target="http://huntington.org/exhibitions/betye-saar-drifting-toward-twilight" TargetMode="External"/><Relationship Id="rId122"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47</Pages>
  <Words>13711</Words>
  <Characters>78156</Characters>
  <Application>Microsoft Office Word</Application>
  <DocSecurity>0</DocSecurity>
  <Lines>651</Lines>
  <Paragraphs>183</Paragraphs>
  <ScaleCrop>false</ScaleCrop>
  <Company>City of Los Angeles - Information Technology Agency</Company>
  <LinksUpToDate>false</LinksUpToDate>
  <CharactersWithSpaces>91684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Lee</dc:creator>
  <cp:lastModifiedBy>Braswell, Anthony J.</cp:lastModifiedBy>
  <cp:revision>2</cp:revision>
  <dcterms:created xsi:type="dcterms:W3CDTF">2026-01-28T22:15:00Z</dcterms:created>
  <dcterms:modified xsi:type="dcterms:W3CDTF">2026-01-28T22:15:00Z</dcterms:modified>
</cp:coreProperties>
</file>