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6118" w14:textId="77777777" w:rsidR="001E62A3" w:rsidRDefault="001E62A3" w:rsidP="001E62A3">
      <w:r>
        <w:t xml:space="preserve">                                     Minutes - Board Meeting, Neighborhood Council - Valley Village</w:t>
      </w:r>
    </w:p>
    <w:p w14:paraId="5BB6D1B9" w14:textId="0EB97157" w:rsidR="001E62A3" w:rsidRDefault="001E62A3" w:rsidP="001E62A3">
      <w:r>
        <w:tab/>
        <w:t xml:space="preserve">  </w:t>
      </w:r>
      <w:r>
        <w:tab/>
      </w:r>
      <w:r>
        <w:tab/>
        <w:t xml:space="preserve"> </w:t>
      </w:r>
      <w:r>
        <w:tab/>
        <w:t xml:space="preserve">                  </w:t>
      </w:r>
      <w:r w:rsidR="00C9182D">
        <w:t xml:space="preserve">   </w:t>
      </w:r>
      <w:r>
        <w:t xml:space="preserve">  </w:t>
      </w:r>
      <w:r w:rsidR="000404A2">
        <w:t>4</w:t>
      </w:r>
      <w:r>
        <w:t>-2</w:t>
      </w:r>
      <w:r w:rsidR="000404A2">
        <w:t>2</w:t>
      </w:r>
      <w:r>
        <w:t>-2026</w:t>
      </w:r>
    </w:p>
    <w:p w14:paraId="0F9897BA" w14:textId="77777777" w:rsidR="001E62A3" w:rsidRDefault="001E62A3" w:rsidP="001E62A3">
      <w:pPr>
        <w:pStyle w:val="ListParagraph"/>
        <w:numPr>
          <w:ilvl w:val="0"/>
          <w:numId w:val="1"/>
        </w:numPr>
      </w:pPr>
      <w:r>
        <w:t xml:space="preserve">  Roll Call</w:t>
      </w:r>
    </w:p>
    <w:p w14:paraId="277984CC" w14:textId="77777777" w:rsidR="000404A2" w:rsidRDefault="001E62A3" w:rsidP="001E62A3">
      <w:pPr>
        <w:spacing w:after="0"/>
        <w:ind w:left="360"/>
      </w:pPr>
      <w:r>
        <w:t xml:space="preserve">  T</w:t>
      </w:r>
      <w:r w:rsidR="00C466C8">
        <w:t>welve</w:t>
      </w:r>
      <w:r>
        <w:t xml:space="preserve"> Board Members were in attendance:  Tony Braswell,</w:t>
      </w:r>
      <w:r w:rsidR="000404A2">
        <w:t xml:space="preserve"> Carol Convey</w:t>
      </w:r>
      <w:r>
        <w:t xml:space="preserve">, Alice Hart, Ginny Hatfield, </w:t>
      </w:r>
    </w:p>
    <w:p w14:paraId="0EF8A7C0" w14:textId="1AB8F5D8" w:rsidR="001E62A3" w:rsidRDefault="000404A2" w:rsidP="001E62A3">
      <w:pPr>
        <w:spacing w:after="0"/>
        <w:ind w:left="360"/>
      </w:pPr>
      <w:r>
        <w:t xml:space="preserve">  </w:t>
      </w:r>
      <w:r w:rsidR="001E62A3">
        <w:t>Sandy Hubbard, Danny Jordan, Suzanne Lewis, Diana Salman, Deepak Singh Sahni, Natalie Svider, Maribel</w:t>
      </w:r>
    </w:p>
    <w:p w14:paraId="74481BFB" w14:textId="77777777" w:rsidR="001E62A3" w:rsidRDefault="001E62A3" w:rsidP="001E62A3">
      <w:pPr>
        <w:spacing w:after="0"/>
        <w:ind w:left="360"/>
      </w:pPr>
      <w:r>
        <w:t xml:space="preserve">  Ulloa-Garcia and Marc Woersching. </w:t>
      </w:r>
    </w:p>
    <w:p w14:paraId="0D6664F9" w14:textId="77777777" w:rsidR="001E62A3" w:rsidRDefault="001E62A3" w:rsidP="001E62A3">
      <w:pPr>
        <w:spacing w:after="0"/>
        <w:ind w:left="360"/>
      </w:pPr>
      <w:r>
        <w:t xml:space="preserve"> </w:t>
      </w:r>
    </w:p>
    <w:p w14:paraId="2C3C5071" w14:textId="77777777" w:rsidR="001E62A3" w:rsidRDefault="001E62A3" w:rsidP="001E62A3">
      <w:pPr>
        <w:pStyle w:val="ListParagraph"/>
        <w:numPr>
          <w:ilvl w:val="0"/>
          <w:numId w:val="1"/>
        </w:numPr>
        <w:spacing w:after="120"/>
      </w:pPr>
      <w:r>
        <w:t xml:space="preserve">  Approval of Board Minutes</w:t>
      </w:r>
    </w:p>
    <w:p w14:paraId="20E6CA6E" w14:textId="1B1774CF" w:rsidR="001E62A3" w:rsidRDefault="001E62A3" w:rsidP="001E62A3">
      <w:pPr>
        <w:spacing w:after="0"/>
        <w:ind w:left="360"/>
      </w:pPr>
      <w:r>
        <w:t xml:space="preserve">  The minutes for </w:t>
      </w:r>
      <w:r w:rsidR="000404A2">
        <w:t>March 25, 2</w:t>
      </w:r>
      <w:r>
        <w:t xml:space="preserve">026 were approved without objection.  </w:t>
      </w:r>
    </w:p>
    <w:p w14:paraId="50F0AD76" w14:textId="77777777" w:rsidR="001E62A3" w:rsidRDefault="001E62A3" w:rsidP="001E62A3">
      <w:pPr>
        <w:spacing w:after="0"/>
        <w:ind w:left="360"/>
      </w:pPr>
    </w:p>
    <w:p w14:paraId="0E002C97" w14:textId="77777777" w:rsidR="000404A2" w:rsidRDefault="001E62A3" w:rsidP="000404A2">
      <w:pPr>
        <w:pStyle w:val="ListParagraph"/>
        <w:numPr>
          <w:ilvl w:val="0"/>
          <w:numId w:val="1"/>
        </w:numPr>
        <w:spacing w:after="120" w:line="192" w:lineRule="auto"/>
      </w:pPr>
      <w:r>
        <w:t xml:space="preserve">  </w:t>
      </w:r>
      <w:r w:rsidR="000404A2">
        <w:t>Financial Report - Sandy Hubbard</w:t>
      </w:r>
    </w:p>
    <w:p w14:paraId="37BB5AAC" w14:textId="77777777" w:rsidR="000404A2" w:rsidRDefault="000404A2" w:rsidP="000404A2">
      <w:pPr>
        <w:pStyle w:val="ListParagraph"/>
        <w:spacing w:after="120" w:line="192" w:lineRule="auto"/>
        <w:ind w:left="360"/>
      </w:pPr>
    </w:p>
    <w:p w14:paraId="71D0E60F" w14:textId="2114ACA8" w:rsidR="000404A2" w:rsidRDefault="000404A2" w:rsidP="000404A2">
      <w:pPr>
        <w:pStyle w:val="ListParagraph"/>
        <w:spacing w:after="0" w:afterAutospacing="1"/>
        <w:ind w:left="360"/>
      </w:pPr>
      <w:r>
        <w:t xml:space="preserve">  The financial report for March is not ready.</w:t>
      </w:r>
    </w:p>
    <w:p w14:paraId="04CFF128" w14:textId="77777777" w:rsidR="000404A2" w:rsidRDefault="000404A2" w:rsidP="000404A2">
      <w:pPr>
        <w:pStyle w:val="ListParagraph"/>
        <w:spacing w:after="0" w:afterAutospacing="1"/>
        <w:ind w:left="360"/>
      </w:pPr>
    </w:p>
    <w:p w14:paraId="29924CB5" w14:textId="0F5C481B" w:rsidR="000404A2" w:rsidRDefault="000404A2" w:rsidP="000404A2">
      <w:pPr>
        <w:pStyle w:val="ListParagraph"/>
        <w:spacing w:after="0" w:afterAutospacing="1"/>
        <w:ind w:left="360"/>
        <w:rPr>
          <w:lang w:val="en"/>
        </w:rPr>
      </w:pPr>
      <w:r>
        <w:t xml:space="preserve">  F</w:t>
      </w:r>
      <w:r w:rsidRPr="000E675B">
        <w:rPr>
          <w:lang w:val="en"/>
        </w:rPr>
        <w:t xml:space="preserve">or </w:t>
      </w:r>
      <w:r>
        <w:rPr>
          <w:lang w:val="en"/>
        </w:rPr>
        <w:t>March a</w:t>
      </w:r>
      <w:r w:rsidRPr="000E675B">
        <w:rPr>
          <w:lang w:val="en"/>
        </w:rPr>
        <w:t xml:space="preserve"> total of $</w:t>
      </w:r>
      <w:r w:rsidR="000715F9">
        <w:rPr>
          <w:lang w:val="en"/>
        </w:rPr>
        <w:t>2,323.92</w:t>
      </w:r>
      <w:r>
        <w:rPr>
          <w:lang w:val="en"/>
        </w:rPr>
        <w:t xml:space="preserve"> </w:t>
      </w:r>
      <w:r w:rsidRPr="000E675B">
        <w:rPr>
          <w:lang w:val="en"/>
        </w:rPr>
        <w:t>was spent with a remaining</w:t>
      </w:r>
      <w:r>
        <w:rPr>
          <w:lang w:val="en"/>
        </w:rPr>
        <w:t xml:space="preserve"> balance of $</w:t>
      </w:r>
      <w:r w:rsidR="000715F9">
        <w:rPr>
          <w:lang w:val="en"/>
        </w:rPr>
        <w:t>9,135.46</w:t>
      </w:r>
      <w:r>
        <w:rPr>
          <w:lang w:val="en"/>
        </w:rPr>
        <w:t xml:space="preserve"> and outstanding bills of</w:t>
      </w:r>
    </w:p>
    <w:p w14:paraId="3AAF9087" w14:textId="6B14AE48" w:rsidR="000404A2" w:rsidRDefault="000404A2" w:rsidP="000404A2">
      <w:pPr>
        <w:pStyle w:val="ListParagraph"/>
        <w:spacing w:after="0" w:afterAutospacing="1"/>
        <w:ind w:left="360"/>
        <w:rPr>
          <w:lang w:val="en"/>
        </w:rPr>
      </w:pPr>
      <w:r>
        <w:rPr>
          <w:lang w:val="en"/>
        </w:rPr>
        <w:t xml:space="preserve">  $</w:t>
      </w:r>
      <w:r w:rsidR="000715F9">
        <w:rPr>
          <w:lang w:val="en"/>
        </w:rPr>
        <w:t>1,325</w:t>
      </w:r>
      <w:r>
        <w:rPr>
          <w:lang w:val="en"/>
        </w:rPr>
        <w:t xml:space="preserve">.72 and net available </w:t>
      </w:r>
      <w:r w:rsidRPr="000E675B">
        <w:rPr>
          <w:lang w:val="en"/>
        </w:rPr>
        <w:t>balance of $</w:t>
      </w:r>
      <w:r w:rsidR="000715F9">
        <w:rPr>
          <w:lang w:val="en"/>
        </w:rPr>
        <w:t>7,899.24</w:t>
      </w:r>
      <w:r>
        <w:rPr>
          <w:lang w:val="en"/>
        </w:rPr>
        <w:t xml:space="preserve">.  </w:t>
      </w:r>
    </w:p>
    <w:p w14:paraId="111E6C1B" w14:textId="77777777" w:rsidR="00196B79" w:rsidRDefault="00196B79" w:rsidP="000404A2">
      <w:pPr>
        <w:pStyle w:val="ListParagraph"/>
        <w:spacing w:after="0" w:afterAutospacing="1"/>
        <w:ind w:left="360"/>
        <w:rPr>
          <w:lang w:val="en"/>
        </w:rPr>
      </w:pPr>
    </w:p>
    <w:p w14:paraId="51EE3025" w14:textId="77777777" w:rsidR="00196B79" w:rsidRDefault="00196B79" w:rsidP="000404A2">
      <w:pPr>
        <w:pStyle w:val="ListParagraph"/>
        <w:spacing w:after="0" w:afterAutospacing="1"/>
        <w:ind w:left="360"/>
        <w:rPr>
          <w:lang w:val="en"/>
        </w:rPr>
      </w:pPr>
      <w:r>
        <w:rPr>
          <w:lang w:val="en"/>
        </w:rPr>
        <w:t xml:space="preserve">  The </w:t>
      </w:r>
      <w:proofErr w:type="gramStart"/>
      <w:r>
        <w:rPr>
          <w:lang w:val="en"/>
        </w:rPr>
        <w:t>Mayor’s</w:t>
      </w:r>
      <w:proofErr w:type="gramEnd"/>
      <w:r>
        <w:rPr>
          <w:lang w:val="en"/>
        </w:rPr>
        <w:t xml:space="preserve"> budget for the neighborhood councils for the 2026-27 fiscal year is $25,000 plus up to $10,000 </w:t>
      </w:r>
    </w:p>
    <w:p w14:paraId="6AC6676B" w14:textId="008E3EE9" w:rsidR="00196B79" w:rsidRDefault="00196B79" w:rsidP="000404A2">
      <w:pPr>
        <w:pStyle w:val="ListParagraph"/>
        <w:spacing w:after="0" w:afterAutospacing="1"/>
        <w:ind w:left="360"/>
        <w:rPr>
          <w:lang w:val="en"/>
        </w:rPr>
      </w:pPr>
      <w:r>
        <w:rPr>
          <w:lang w:val="en"/>
        </w:rPr>
        <w:t xml:space="preserve">  that can be carried over.   We will carry over $5,000 for a total of $30,000 for fiscal year 2026-27.</w:t>
      </w:r>
    </w:p>
    <w:p w14:paraId="7C4859A4" w14:textId="77777777" w:rsidR="000404A2" w:rsidRDefault="000404A2" w:rsidP="000404A2">
      <w:pPr>
        <w:pStyle w:val="ListParagraph"/>
        <w:spacing w:after="0" w:afterAutospacing="1"/>
        <w:ind w:left="360"/>
        <w:rPr>
          <w:lang w:val="en"/>
        </w:rPr>
      </w:pPr>
      <w:r>
        <w:rPr>
          <w:lang w:val="en"/>
        </w:rPr>
        <w:t xml:space="preserve">  </w:t>
      </w:r>
    </w:p>
    <w:p w14:paraId="291B82BF" w14:textId="77777777" w:rsidR="00196B79" w:rsidRDefault="000404A2" w:rsidP="000404A2">
      <w:pPr>
        <w:pStyle w:val="ListParagraph"/>
        <w:spacing w:after="0" w:afterAutospacing="1"/>
        <w:ind w:left="360"/>
        <w:rPr>
          <w:lang w:val="en"/>
        </w:rPr>
      </w:pPr>
      <w:r>
        <w:rPr>
          <w:lang w:val="en"/>
        </w:rPr>
        <w:t xml:space="preserve">  A motion </w:t>
      </w:r>
      <w:r w:rsidR="00196B79">
        <w:rPr>
          <w:lang w:val="en"/>
        </w:rPr>
        <w:t xml:space="preserve">to spend up to $250 for the annual AT&amp;T bill </w:t>
      </w:r>
      <w:r>
        <w:rPr>
          <w:lang w:val="en"/>
        </w:rPr>
        <w:t>was approved by a vote of 12-0-3 and 2-0-5 by the</w:t>
      </w:r>
    </w:p>
    <w:p w14:paraId="6E8290B8" w14:textId="1F739362" w:rsidR="000404A2" w:rsidRDefault="00196B79" w:rsidP="000404A2">
      <w:pPr>
        <w:pStyle w:val="ListParagraph"/>
        <w:spacing w:after="0" w:afterAutospacing="1"/>
        <w:ind w:left="360"/>
        <w:rPr>
          <w:lang w:val="en"/>
        </w:rPr>
      </w:pPr>
      <w:r>
        <w:rPr>
          <w:lang w:val="en"/>
        </w:rPr>
        <w:t xml:space="preserve"> </w:t>
      </w:r>
      <w:r w:rsidR="000404A2">
        <w:rPr>
          <w:lang w:val="en"/>
        </w:rPr>
        <w:t xml:space="preserve"> Student Committee.</w:t>
      </w:r>
    </w:p>
    <w:p w14:paraId="21F6C5AD" w14:textId="77777777" w:rsidR="000404A2" w:rsidRDefault="000404A2" w:rsidP="000404A2">
      <w:pPr>
        <w:pStyle w:val="ListParagraph"/>
        <w:spacing w:after="0" w:afterAutospacing="1"/>
        <w:ind w:left="360"/>
        <w:rPr>
          <w:lang w:val="en"/>
        </w:rPr>
      </w:pPr>
    </w:p>
    <w:p w14:paraId="130CBAB8" w14:textId="058B5F19" w:rsidR="000404A2" w:rsidRDefault="00196B79" w:rsidP="00196B79">
      <w:pPr>
        <w:pStyle w:val="ListParagraph"/>
        <w:numPr>
          <w:ilvl w:val="0"/>
          <w:numId w:val="1"/>
        </w:numPr>
        <w:spacing w:after="100" w:afterAutospacing="1"/>
        <w:rPr>
          <w:lang w:val="en"/>
        </w:rPr>
      </w:pPr>
      <w:r>
        <w:rPr>
          <w:lang w:val="en"/>
        </w:rPr>
        <w:t xml:space="preserve">  Kurtis Delbar, LAPD</w:t>
      </w:r>
      <w:r w:rsidR="000404A2">
        <w:rPr>
          <w:lang w:val="en"/>
        </w:rPr>
        <w:t xml:space="preserve"> </w:t>
      </w:r>
    </w:p>
    <w:p w14:paraId="1896C4D4" w14:textId="171FF021" w:rsidR="00815AF4" w:rsidRDefault="00815AF4" w:rsidP="00637A57">
      <w:pPr>
        <w:spacing w:after="0"/>
        <w:ind w:left="360"/>
      </w:pPr>
      <w:r>
        <w:t xml:space="preserve">  Kurtis reported that there were two </w:t>
      </w:r>
      <w:proofErr w:type="gramStart"/>
      <w:r>
        <w:t>back to back</w:t>
      </w:r>
      <w:proofErr w:type="gramEnd"/>
      <w:r>
        <w:t xml:space="preserve"> burglaries in Valley Village, the first </w:t>
      </w:r>
      <w:proofErr w:type="gramStart"/>
      <w:r>
        <w:t>on</w:t>
      </w:r>
      <w:proofErr w:type="gramEnd"/>
      <w:r>
        <w:t xml:space="preserve"> Hesby and an hour</w:t>
      </w:r>
    </w:p>
    <w:p w14:paraId="2A7A4D32" w14:textId="0194A6B6" w:rsidR="00C9182D" w:rsidRDefault="00815AF4" w:rsidP="00637A57">
      <w:pPr>
        <w:spacing w:after="0"/>
        <w:ind w:left="360"/>
      </w:pPr>
      <w:r>
        <w:t xml:space="preserve">  </w:t>
      </w:r>
      <w:proofErr w:type="gramStart"/>
      <w:r>
        <w:t>later</w:t>
      </w:r>
      <w:proofErr w:type="gramEnd"/>
      <w:r>
        <w:t xml:space="preserve"> </w:t>
      </w:r>
      <w:proofErr w:type="gramStart"/>
      <w:r>
        <w:t>on</w:t>
      </w:r>
      <w:proofErr w:type="gramEnd"/>
      <w:r>
        <w:t xml:space="preserve"> Ben.</w:t>
      </w:r>
      <w:r w:rsidR="000404A2">
        <w:t xml:space="preserve"> </w:t>
      </w:r>
      <w:r>
        <w:t xml:space="preserve"> Homeowners should discourage break ins by making it look like someone is at home.  Leave</w:t>
      </w:r>
    </w:p>
    <w:p w14:paraId="3C709493" w14:textId="18348E91" w:rsidR="00815AF4" w:rsidRDefault="00815AF4" w:rsidP="00637A57">
      <w:pPr>
        <w:spacing w:after="0"/>
        <w:ind w:left="360"/>
      </w:pPr>
      <w:r>
        <w:t xml:space="preserve">  the radio or TV on.  Adding a plastic film can make windows harder to break.  Lock the doors and gates.</w:t>
      </w:r>
    </w:p>
    <w:p w14:paraId="53F392FA" w14:textId="36D74563" w:rsidR="00815AF4" w:rsidRDefault="00815AF4" w:rsidP="00637A57">
      <w:pPr>
        <w:spacing w:after="0"/>
        <w:ind w:left="360"/>
      </w:pPr>
      <w:r>
        <w:t xml:space="preserve">  The burglars are watching our comings and goings.  At a recent break in the burglars were there when the</w:t>
      </w:r>
    </w:p>
    <w:p w14:paraId="6E600E05" w14:textId="77777777" w:rsidR="00815AF4" w:rsidRDefault="00815AF4" w:rsidP="00637A57">
      <w:pPr>
        <w:spacing w:after="0"/>
        <w:ind w:left="360"/>
      </w:pPr>
      <w:r>
        <w:t xml:space="preserve">  owners came home.  Burglars mostly do not have guns.   Always pre plan for a burglary incident.  There are</w:t>
      </w:r>
    </w:p>
    <w:p w14:paraId="3DA556F2" w14:textId="77777777" w:rsidR="00815AF4" w:rsidRDefault="00815AF4" w:rsidP="00637A57">
      <w:pPr>
        <w:spacing w:after="0"/>
        <w:ind w:left="360"/>
      </w:pPr>
      <w:r>
        <w:t xml:space="preserve">  trans national and Southern California burglary gangs.  Be on the lookout for unusual cars not normally seen</w:t>
      </w:r>
    </w:p>
    <w:p w14:paraId="03BAE170" w14:textId="77777777" w:rsidR="00815AF4" w:rsidRDefault="00815AF4" w:rsidP="00637A57">
      <w:pPr>
        <w:spacing w:after="0"/>
        <w:ind w:left="360"/>
      </w:pPr>
      <w:r>
        <w:t xml:space="preserve">  in the neighborhood.   There is a </w:t>
      </w:r>
      <w:proofErr w:type="gramStart"/>
      <w:r>
        <w:t>72 hour</w:t>
      </w:r>
      <w:proofErr w:type="gramEnd"/>
      <w:r>
        <w:t xml:space="preserve"> parking limit which can aid in identifying </w:t>
      </w:r>
      <w:proofErr w:type="gramStart"/>
      <w:r>
        <w:t>unusual parked</w:t>
      </w:r>
      <w:proofErr w:type="gramEnd"/>
      <w:r>
        <w:t xml:space="preserve"> cars. Paul</w:t>
      </w:r>
    </w:p>
    <w:p w14:paraId="1AE8FD34" w14:textId="77777777" w:rsidR="00815AF4" w:rsidRDefault="00815AF4" w:rsidP="00637A57">
      <w:pPr>
        <w:spacing w:after="0"/>
        <w:ind w:left="360"/>
      </w:pPr>
      <w:r>
        <w:t xml:space="preserve">  Harfield noted that E bikes are being ridden unsafely.   Parents should be warned.</w:t>
      </w:r>
    </w:p>
    <w:p w14:paraId="633D4FB7" w14:textId="77777777" w:rsidR="00815AF4" w:rsidRDefault="00815AF4" w:rsidP="00637A57">
      <w:pPr>
        <w:spacing w:after="0"/>
        <w:ind w:left="360"/>
      </w:pPr>
    </w:p>
    <w:p w14:paraId="1644541A" w14:textId="77777777" w:rsidR="00B93903" w:rsidRDefault="00815AF4" w:rsidP="00815AF4">
      <w:pPr>
        <w:pStyle w:val="ListParagraph"/>
        <w:numPr>
          <w:ilvl w:val="0"/>
          <w:numId w:val="1"/>
        </w:numPr>
        <w:spacing w:after="0"/>
      </w:pPr>
      <w:r>
        <w:t xml:space="preserve">  </w:t>
      </w:r>
      <w:r w:rsidR="00B93903">
        <w:t>Josh Morehouse, LAFD</w:t>
      </w:r>
    </w:p>
    <w:p w14:paraId="1DC278F9" w14:textId="77777777" w:rsidR="00B93903" w:rsidRDefault="00B93903" w:rsidP="00B93903">
      <w:pPr>
        <w:spacing w:after="0"/>
      </w:pPr>
    </w:p>
    <w:p w14:paraId="6B4D8F0F" w14:textId="77777777" w:rsidR="00B93903" w:rsidRDefault="00B93903" w:rsidP="00B93903">
      <w:pPr>
        <w:spacing w:after="0"/>
        <w:ind w:left="360"/>
      </w:pPr>
      <w:r>
        <w:t xml:space="preserve">  Recent fire activity has consisted of</w:t>
      </w:r>
      <w:r w:rsidR="00815AF4">
        <w:t xml:space="preserve"> </w:t>
      </w:r>
      <w:r>
        <w:t xml:space="preserve">rubbish fires which are way up at 60 fires this year with only 13 </w:t>
      </w:r>
      <w:proofErr w:type="gramStart"/>
      <w:r>
        <w:t>structure</w:t>
      </w:r>
      <w:proofErr w:type="gramEnd"/>
    </w:p>
    <w:p w14:paraId="57F91191" w14:textId="20E44A79" w:rsidR="00B93903" w:rsidRDefault="00B93903" w:rsidP="00B93903">
      <w:pPr>
        <w:spacing w:after="0"/>
        <w:ind w:left="360"/>
      </w:pPr>
      <w:r>
        <w:t xml:space="preserve">  </w:t>
      </w:r>
      <w:r w:rsidR="00C06CCC">
        <w:t>f</w:t>
      </w:r>
      <w:r>
        <w:t>ires.   A lot of rubbish fires are along the Orange Line.  LAFD has caught the fires quickly before they can</w:t>
      </w:r>
    </w:p>
    <w:p w14:paraId="6D519440" w14:textId="77777777" w:rsidR="00B93903" w:rsidRDefault="00B93903" w:rsidP="00B93903">
      <w:pPr>
        <w:spacing w:after="0"/>
        <w:ind w:left="360"/>
      </w:pPr>
      <w:r>
        <w:t xml:space="preserve">  spread.</w:t>
      </w:r>
      <w:r w:rsidR="00815AF4">
        <w:t xml:space="preserve">  </w:t>
      </w:r>
      <w:r>
        <w:t xml:space="preserve">May 9 is Fire Safety Day.  Two notable fire stations are along Sepulveda in Sherman Oaks and in </w:t>
      </w:r>
    </w:p>
    <w:p w14:paraId="18896B9E" w14:textId="77777777" w:rsidR="00B93903" w:rsidRDefault="00B93903" w:rsidP="00B93903">
      <w:pPr>
        <w:spacing w:after="0"/>
        <w:ind w:left="360"/>
      </w:pPr>
      <w:r>
        <w:t xml:space="preserve">  Toluca lake.  Roof demolitions provide good training opportunities for new firefighters.  The LAFD is looking</w:t>
      </w:r>
    </w:p>
    <w:p w14:paraId="0541F202" w14:textId="605A4C2B" w:rsidR="00815AF4" w:rsidRDefault="00B93903" w:rsidP="00B93903">
      <w:pPr>
        <w:spacing w:after="0"/>
        <w:ind w:left="360"/>
      </w:pPr>
      <w:r>
        <w:t xml:space="preserve">  for demolitions that can be training opportunities.</w:t>
      </w:r>
      <w:r w:rsidR="00815AF4">
        <w:t xml:space="preserve"> </w:t>
      </w:r>
    </w:p>
    <w:p w14:paraId="5CDC5C3B" w14:textId="77777777" w:rsidR="00C9182D" w:rsidRDefault="00C9182D" w:rsidP="00637A57">
      <w:pPr>
        <w:spacing w:after="0"/>
        <w:ind w:left="360"/>
      </w:pPr>
    </w:p>
    <w:p w14:paraId="69E678CD" w14:textId="7BDAA9BD" w:rsidR="00C9182D" w:rsidRDefault="00C9182D" w:rsidP="00C9182D">
      <w:pPr>
        <w:pStyle w:val="ListParagraph"/>
        <w:numPr>
          <w:ilvl w:val="0"/>
          <w:numId w:val="1"/>
        </w:numPr>
        <w:spacing w:after="0"/>
      </w:pPr>
      <w:r>
        <w:t xml:space="preserve"> </w:t>
      </w:r>
      <w:r w:rsidR="00B93903">
        <w:t xml:space="preserve"> </w:t>
      </w:r>
      <w:r>
        <w:t>Reports from City, Department, County and State Officials.</w:t>
      </w:r>
    </w:p>
    <w:p w14:paraId="2073AD1A" w14:textId="77777777" w:rsidR="00C9182D" w:rsidRDefault="00C9182D" w:rsidP="00C9182D">
      <w:pPr>
        <w:spacing w:after="0"/>
      </w:pPr>
    </w:p>
    <w:p w14:paraId="57350498" w14:textId="6FAAF0F9" w:rsidR="00B93903" w:rsidRDefault="00B93903" w:rsidP="00B93903">
      <w:pPr>
        <w:spacing w:after="0"/>
        <w:ind w:left="360"/>
      </w:pPr>
      <w:r>
        <w:t xml:space="preserve">  Anthony </w:t>
      </w:r>
      <w:r w:rsidR="00C50D0E">
        <w:t xml:space="preserve">Thornton </w:t>
      </w:r>
      <w:r>
        <w:t xml:space="preserve">with Assemblyman Schultz’s office reported that Governor Newsom is eager to balance the  </w:t>
      </w:r>
    </w:p>
    <w:p w14:paraId="0D726391" w14:textId="219777E8" w:rsidR="00B93903" w:rsidRDefault="00B93903" w:rsidP="00B93903">
      <w:pPr>
        <w:spacing w:after="0"/>
        <w:ind w:left="360"/>
      </w:pPr>
      <w:r>
        <w:t xml:space="preserve">  budget.   There is currently a $2 billion deficit.   A recent bill sign</w:t>
      </w:r>
      <w:r w:rsidR="00C06CCC">
        <w:t>ed</w:t>
      </w:r>
      <w:r>
        <w:t xml:space="preserve"> by Newsom increased State tax credits for </w:t>
      </w:r>
    </w:p>
    <w:p w14:paraId="723BDEC3" w14:textId="71BF99FC" w:rsidR="006B633D" w:rsidRDefault="00B93903" w:rsidP="00B93903">
      <w:pPr>
        <w:spacing w:after="0"/>
        <w:ind w:left="360"/>
      </w:pPr>
      <w:r>
        <w:lastRenderedPageBreak/>
        <w:t xml:space="preserve">  </w:t>
      </w:r>
      <w:r w:rsidR="00C50D0E">
        <w:t xml:space="preserve"> </w:t>
      </w:r>
      <w:r>
        <w:t xml:space="preserve">filming in </w:t>
      </w:r>
      <w:r w:rsidR="006B633D">
        <w:t xml:space="preserve">California, including </w:t>
      </w:r>
      <w:r>
        <w:t xml:space="preserve">Los Angeles. </w:t>
      </w:r>
      <w:r w:rsidR="00C9182D">
        <w:t xml:space="preserve"> </w:t>
      </w:r>
      <w:r>
        <w:t xml:space="preserve"> Other cities such as Sydney, Atlanta, and New York have </w:t>
      </w:r>
      <w:r w:rsidR="006B633D">
        <w:t>higher tax</w:t>
      </w:r>
    </w:p>
    <w:p w14:paraId="7DBE1A32" w14:textId="5E834B6A" w:rsidR="006B633D" w:rsidRDefault="006B633D" w:rsidP="00B93903">
      <w:pPr>
        <w:spacing w:after="0"/>
        <w:ind w:left="360"/>
      </w:pPr>
      <w:r>
        <w:t xml:space="preserve">  </w:t>
      </w:r>
      <w:r w:rsidR="00C50D0E">
        <w:t xml:space="preserve"> </w:t>
      </w:r>
      <w:r>
        <w:t>credits.  Increased filming helps local businesses.   A.B. 1603, which bans 23 “forever” chemicals, was recently</w:t>
      </w:r>
    </w:p>
    <w:p w14:paraId="5CF6B378" w14:textId="77777777" w:rsidR="00C50D0E" w:rsidRDefault="006B633D" w:rsidP="00B93903">
      <w:pPr>
        <w:spacing w:after="0"/>
        <w:ind w:left="360"/>
      </w:pPr>
      <w:r>
        <w:t xml:space="preserve">  </w:t>
      </w:r>
      <w:r w:rsidR="00C50D0E">
        <w:t xml:space="preserve"> </w:t>
      </w:r>
      <w:r>
        <w:t xml:space="preserve">approved.  It will eliminate the chemicals by 2035.  Assembly bills passed are now going on to the State </w:t>
      </w:r>
      <w:r w:rsidR="00C50D0E">
        <w:t xml:space="preserve"> </w:t>
      </w:r>
    </w:p>
    <w:p w14:paraId="51A5A804" w14:textId="77777777" w:rsidR="00C50D0E" w:rsidRDefault="00C50D0E" w:rsidP="00B93903">
      <w:pPr>
        <w:spacing w:after="0"/>
        <w:ind w:left="360"/>
      </w:pPr>
      <w:r>
        <w:t xml:space="preserve">   </w:t>
      </w:r>
      <w:r w:rsidR="006B633D">
        <w:t>Senate.  Their local office is in Burbank, on Olive Avenue.   We will be stopping by for Earth Day.  Paul Hatfield</w:t>
      </w:r>
    </w:p>
    <w:p w14:paraId="3FF4D9F0" w14:textId="77777777" w:rsidR="00C50D0E" w:rsidRDefault="00C50D0E" w:rsidP="00B93903">
      <w:pPr>
        <w:spacing w:after="0"/>
        <w:ind w:left="360"/>
      </w:pPr>
      <w:r>
        <w:t xml:space="preserve">  </w:t>
      </w:r>
      <w:r w:rsidR="006B633D">
        <w:t xml:space="preserve"> asked </w:t>
      </w:r>
      <w:r>
        <w:t>s</w:t>
      </w:r>
      <w:r w:rsidR="006B633D">
        <w:t xml:space="preserve">houldn’t the mandate be for hybrids rather than electric vehicles du to the insufficient charging </w:t>
      </w:r>
    </w:p>
    <w:p w14:paraId="3E3A1243" w14:textId="467F6F44" w:rsidR="00C9182D" w:rsidRDefault="00C50D0E" w:rsidP="00B93903">
      <w:pPr>
        <w:spacing w:after="0"/>
        <w:ind w:left="360"/>
      </w:pPr>
      <w:r>
        <w:t xml:space="preserve">   </w:t>
      </w:r>
      <w:r w:rsidR="006B633D">
        <w:t xml:space="preserve">infrastructure for EVs?  Gas powered vehicles will still be in California for many years.    </w:t>
      </w:r>
    </w:p>
    <w:p w14:paraId="203C3688" w14:textId="3415815E" w:rsidR="003A6087" w:rsidRDefault="00C9182D" w:rsidP="003A6087">
      <w:pPr>
        <w:spacing w:after="0"/>
        <w:ind w:left="360"/>
      </w:pPr>
      <w:r>
        <w:t xml:space="preserve"> </w:t>
      </w:r>
    </w:p>
    <w:p w14:paraId="4548F854" w14:textId="63E7E910" w:rsidR="00C50D0E" w:rsidRPr="00C50D0E" w:rsidRDefault="003A6087" w:rsidP="00C50D0E">
      <w:pPr>
        <w:pStyle w:val="ListParagraph"/>
        <w:numPr>
          <w:ilvl w:val="0"/>
          <w:numId w:val="1"/>
        </w:numPr>
        <w:spacing w:after="0"/>
        <w:rPr>
          <w:lang w:val="en"/>
        </w:rPr>
      </w:pPr>
      <w:r>
        <w:t xml:space="preserve"> </w:t>
      </w:r>
      <w:r w:rsidR="00930A43" w:rsidRPr="00C50D0E">
        <w:rPr>
          <w:lang w:val="en"/>
        </w:rPr>
        <w:t xml:space="preserve"> </w:t>
      </w:r>
      <w:r w:rsidR="00C50D0E">
        <w:rPr>
          <w:lang w:val="en"/>
        </w:rPr>
        <w:t xml:space="preserve"> Guest Speaker </w:t>
      </w:r>
      <w:r w:rsidR="006C2CCB">
        <w:rPr>
          <w:lang w:val="en"/>
        </w:rPr>
        <w:t>-</w:t>
      </w:r>
      <w:r w:rsidR="00C50D0E">
        <w:rPr>
          <w:lang w:val="en"/>
        </w:rPr>
        <w:t xml:space="preserve"> Jessica Legaspl, Construction Relations Manager for Metro</w:t>
      </w:r>
    </w:p>
    <w:p w14:paraId="07609C7A" w14:textId="77777777" w:rsidR="00C50D0E" w:rsidRDefault="00C50D0E" w:rsidP="00C50D0E">
      <w:pPr>
        <w:spacing w:after="0"/>
        <w:ind w:left="360"/>
        <w:rPr>
          <w:lang w:val="en"/>
        </w:rPr>
      </w:pPr>
    </w:p>
    <w:p w14:paraId="2F583271" w14:textId="0F748AF7" w:rsidR="00C50D0E" w:rsidRDefault="00C50D0E" w:rsidP="00C50D0E">
      <w:pPr>
        <w:spacing w:after="0"/>
        <w:ind w:left="360"/>
        <w:rPr>
          <w:lang w:val="en"/>
        </w:rPr>
      </w:pPr>
      <w:r>
        <w:rPr>
          <w:lang w:val="en"/>
        </w:rPr>
        <w:t xml:space="preserve">   Improvements are being made to the G line</w:t>
      </w:r>
      <w:r w:rsidR="00F63BBB">
        <w:rPr>
          <w:lang w:val="en"/>
        </w:rPr>
        <w:t>, formerly the Orange Line, along Chandler Blvd.   Construction</w:t>
      </w:r>
    </w:p>
    <w:p w14:paraId="67F02004" w14:textId="77777777" w:rsidR="00F63BBB" w:rsidRDefault="00F63BBB" w:rsidP="00C50D0E">
      <w:pPr>
        <w:spacing w:after="0"/>
        <w:ind w:left="360"/>
        <w:rPr>
          <w:lang w:val="en"/>
        </w:rPr>
      </w:pPr>
      <w:r>
        <w:rPr>
          <w:lang w:val="en"/>
        </w:rPr>
        <w:t xml:space="preserve">   started last year.   Two bridges are being constructed over Sepulveda and Van Nuys Boulevards.  Gates are</w:t>
      </w:r>
    </w:p>
    <w:p w14:paraId="780224B0" w14:textId="50D1A248" w:rsidR="00C50D0E" w:rsidRDefault="00F63BBB" w:rsidP="00C50D0E">
      <w:pPr>
        <w:spacing w:after="0"/>
        <w:ind w:left="360"/>
        <w:rPr>
          <w:lang w:val="en"/>
        </w:rPr>
      </w:pPr>
      <w:r>
        <w:rPr>
          <w:lang w:val="en"/>
        </w:rPr>
        <w:t xml:space="preserve">   being added at 13 intersections, including five in Valley Village with traffic signal prioritization.   Street closures</w:t>
      </w:r>
    </w:p>
    <w:p w14:paraId="5D4BBEC4" w14:textId="77777777" w:rsidR="006C2CCB" w:rsidRDefault="00F63BBB" w:rsidP="00C50D0E">
      <w:pPr>
        <w:spacing w:after="0"/>
        <w:ind w:left="360"/>
        <w:rPr>
          <w:lang w:val="en"/>
        </w:rPr>
      </w:pPr>
      <w:r>
        <w:rPr>
          <w:lang w:val="en"/>
        </w:rPr>
        <w:t xml:space="preserve">   at the intersections during the addition of the gates will </w:t>
      </w:r>
      <w:r w:rsidR="006C2CCB">
        <w:rPr>
          <w:lang w:val="en"/>
        </w:rPr>
        <w:t>occur for six months.  Potholing from February to</w:t>
      </w:r>
    </w:p>
    <w:p w14:paraId="0F410DE0" w14:textId="6E15B884" w:rsidR="00F63BBB" w:rsidRDefault="006C2CCB" w:rsidP="00C50D0E">
      <w:pPr>
        <w:spacing w:after="0"/>
        <w:ind w:left="360"/>
        <w:rPr>
          <w:lang w:val="en"/>
        </w:rPr>
      </w:pPr>
      <w:r>
        <w:rPr>
          <w:lang w:val="en"/>
        </w:rPr>
        <w:t xml:space="preserve">   June, 2026 will verify the exact location of underground utilities prior to the installation of the gates.  Council</w:t>
      </w:r>
      <w:r w:rsidR="00F63BBB">
        <w:rPr>
          <w:lang w:val="en"/>
        </w:rPr>
        <w:t xml:space="preserve">  </w:t>
      </w:r>
    </w:p>
    <w:p w14:paraId="0F679DC9" w14:textId="19F3ABEB" w:rsidR="00C50D0E" w:rsidRDefault="006C2CCB" w:rsidP="00C50D0E">
      <w:pPr>
        <w:spacing w:after="0"/>
        <w:ind w:left="360"/>
        <w:rPr>
          <w:lang w:val="en"/>
        </w:rPr>
      </w:pPr>
      <w:r>
        <w:rPr>
          <w:lang w:val="en"/>
        </w:rPr>
        <w:t xml:space="preserve">   offices are being kept informed of the progress of the construction steps.   Tony Braswell cited construction</w:t>
      </w:r>
    </w:p>
    <w:p w14:paraId="47C7B5F3" w14:textId="7312651A" w:rsidR="006C2CCB" w:rsidRDefault="006C2CCB" w:rsidP="00C50D0E">
      <w:pPr>
        <w:spacing w:after="0"/>
        <w:ind w:left="360"/>
        <w:rPr>
          <w:lang w:val="en"/>
        </w:rPr>
      </w:pPr>
      <w:r>
        <w:rPr>
          <w:lang w:val="en"/>
        </w:rPr>
        <w:t xml:space="preserve">   noise from </w:t>
      </w:r>
      <w:proofErr w:type="spellStart"/>
      <w:r>
        <w:rPr>
          <w:lang w:val="en"/>
        </w:rPr>
        <w:t>beepings</w:t>
      </w:r>
      <w:proofErr w:type="spellEnd"/>
      <w:r>
        <w:rPr>
          <w:lang w:val="en"/>
        </w:rPr>
        <w:t xml:space="preserve"> and </w:t>
      </w:r>
      <w:proofErr w:type="spellStart"/>
      <w:r>
        <w:rPr>
          <w:lang w:val="en"/>
        </w:rPr>
        <w:t>clangings</w:t>
      </w:r>
      <w:proofErr w:type="spellEnd"/>
      <w:r>
        <w:rPr>
          <w:lang w:val="en"/>
        </w:rPr>
        <w:t xml:space="preserve"> during the night.  Construction notices are not getting through to the</w:t>
      </w:r>
    </w:p>
    <w:p w14:paraId="74645141" w14:textId="77777777" w:rsidR="00C06CCC" w:rsidRDefault="006C2CCB" w:rsidP="00C50D0E">
      <w:pPr>
        <w:spacing w:after="0"/>
        <w:ind w:left="360"/>
        <w:rPr>
          <w:lang w:val="en"/>
        </w:rPr>
      </w:pPr>
      <w:r>
        <w:rPr>
          <w:lang w:val="en"/>
        </w:rPr>
        <w:t xml:space="preserve">   residents of the apartment buildings due to </w:t>
      </w:r>
      <w:r w:rsidR="00BD72EA">
        <w:rPr>
          <w:lang w:val="en"/>
        </w:rPr>
        <w:t xml:space="preserve">due to the closed gates of the buildings.  Where are the noise </w:t>
      </w:r>
      <w:r w:rsidR="00C06CCC">
        <w:rPr>
          <w:lang w:val="en"/>
        </w:rPr>
        <w:t xml:space="preserve"> </w:t>
      </w:r>
    </w:p>
    <w:p w14:paraId="0F9AE051" w14:textId="77777777" w:rsidR="00C06CCC" w:rsidRDefault="00C06CCC" w:rsidP="00C50D0E">
      <w:pPr>
        <w:spacing w:after="0"/>
        <w:ind w:left="360"/>
        <w:rPr>
          <w:lang w:val="en"/>
        </w:rPr>
      </w:pPr>
      <w:r>
        <w:rPr>
          <w:lang w:val="en"/>
        </w:rPr>
        <w:t xml:space="preserve">   </w:t>
      </w:r>
      <w:r w:rsidR="00BD72EA">
        <w:rPr>
          <w:lang w:val="en"/>
        </w:rPr>
        <w:t xml:space="preserve">complaints to be sent to? How many times per day will the gates come down?  One time each 15 minutes </w:t>
      </w:r>
    </w:p>
    <w:p w14:paraId="6EEC4FE1" w14:textId="77777777" w:rsidR="00C06CCC" w:rsidRDefault="00C06CCC" w:rsidP="00C50D0E">
      <w:pPr>
        <w:spacing w:after="0"/>
        <w:ind w:left="360"/>
        <w:rPr>
          <w:lang w:val="en"/>
        </w:rPr>
      </w:pPr>
      <w:r>
        <w:rPr>
          <w:lang w:val="en"/>
        </w:rPr>
        <w:t xml:space="preserve">   </w:t>
      </w:r>
      <w:r w:rsidR="00BD72EA">
        <w:rPr>
          <w:lang w:val="en"/>
        </w:rPr>
        <w:t>results in four per hour.  Some of the apartments are occupied by religious people who must keep their doors</w:t>
      </w:r>
    </w:p>
    <w:p w14:paraId="240A1F60" w14:textId="77777777" w:rsidR="00C06CCC" w:rsidRDefault="00C06CCC" w:rsidP="00C50D0E">
      <w:pPr>
        <w:spacing w:after="0"/>
        <w:ind w:left="360"/>
        <w:rPr>
          <w:lang w:val="en"/>
        </w:rPr>
      </w:pPr>
      <w:r>
        <w:rPr>
          <w:lang w:val="en"/>
        </w:rPr>
        <w:t xml:space="preserve">   </w:t>
      </w:r>
      <w:r w:rsidR="00BD72EA">
        <w:rPr>
          <w:lang w:val="en"/>
        </w:rPr>
        <w:t xml:space="preserve">open, which will let in the noise.  Ginny Hatfield asked where will the gates be located?  </w:t>
      </w:r>
      <w:r w:rsidR="007B33DD">
        <w:rPr>
          <w:lang w:val="en"/>
        </w:rPr>
        <w:t>Jessica replied that</w:t>
      </w:r>
    </w:p>
    <w:p w14:paraId="5EA4A5E7" w14:textId="77777777" w:rsidR="00C06CCC" w:rsidRDefault="00C06CCC" w:rsidP="00C50D0E">
      <w:pPr>
        <w:spacing w:after="0"/>
        <w:ind w:left="360"/>
        <w:rPr>
          <w:lang w:val="en"/>
        </w:rPr>
      </w:pPr>
      <w:r>
        <w:rPr>
          <w:lang w:val="en"/>
        </w:rPr>
        <w:t xml:space="preserve">  </w:t>
      </w:r>
      <w:r w:rsidR="007B33DD">
        <w:rPr>
          <w:lang w:val="en"/>
        </w:rPr>
        <w:t xml:space="preserve"> the results of the potholing will determine where the gates are located.   Send questions regarding </w:t>
      </w:r>
      <w:proofErr w:type="spellStart"/>
      <w:r w:rsidR="007B33DD">
        <w:rPr>
          <w:lang w:val="en"/>
        </w:rPr>
        <w:t>construc</w:t>
      </w:r>
      <w:proofErr w:type="spellEnd"/>
      <w:r>
        <w:rPr>
          <w:lang w:val="en"/>
        </w:rPr>
        <w:t>-</w:t>
      </w:r>
    </w:p>
    <w:p w14:paraId="7DF5E6CA" w14:textId="77777777" w:rsidR="00C06CCC" w:rsidRDefault="00C06CCC" w:rsidP="00C50D0E">
      <w:pPr>
        <w:spacing w:after="0"/>
        <w:ind w:left="360"/>
        <w:rPr>
          <w:lang w:val="en"/>
        </w:rPr>
      </w:pPr>
      <w:r>
        <w:rPr>
          <w:lang w:val="en"/>
        </w:rPr>
        <w:t xml:space="preserve">   </w:t>
      </w:r>
      <w:proofErr w:type="spellStart"/>
      <w:r w:rsidR="007B33DD">
        <w:rPr>
          <w:lang w:val="en"/>
        </w:rPr>
        <w:t>tion</w:t>
      </w:r>
      <w:proofErr w:type="spellEnd"/>
      <w:r w:rsidR="007B33DD">
        <w:rPr>
          <w:lang w:val="en"/>
        </w:rPr>
        <w:t xml:space="preserve"> of the gates to Tony Braswell.  Paul Hatfield recalled having a discussion with Zev Yaroslavsky regarding</w:t>
      </w:r>
    </w:p>
    <w:p w14:paraId="1DBF9853" w14:textId="77777777" w:rsidR="00C06CCC" w:rsidRDefault="00C06CCC" w:rsidP="00C50D0E">
      <w:pPr>
        <w:spacing w:after="0"/>
        <w:ind w:left="360"/>
        <w:rPr>
          <w:lang w:val="en"/>
        </w:rPr>
      </w:pPr>
      <w:r>
        <w:rPr>
          <w:lang w:val="en"/>
        </w:rPr>
        <w:t xml:space="preserve">  </w:t>
      </w:r>
      <w:r w:rsidR="007B33DD">
        <w:rPr>
          <w:lang w:val="en"/>
        </w:rPr>
        <w:t xml:space="preserve"> having the eastern portion of the G line approaching the </w:t>
      </w:r>
      <w:proofErr w:type="gramStart"/>
      <w:r w:rsidR="007B33DD">
        <w:rPr>
          <w:lang w:val="en"/>
        </w:rPr>
        <w:t>Red</w:t>
      </w:r>
      <w:proofErr w:type="gramEnd"/>
      <w:r w:rsidR="007B33DD">
        <w:rPr>
          <w:lang w:val="en"/>
        </w:rPr>
        <w:t xml:space="preserve"> line being underground, to have a direct</w:t>
      </w:r>
    </w:p>
    <w:p w14:paraId="731DF8C9" w14:textId="66D10DA1" w:rsidR="006C2CCB" w:rsidRDefault="00C06CCC" w:rsidP="00C50D0E">
      <w:pPr>
        <w:spacing w:after="0"/>
        <w:ind w:left="360"/>
        <w:rPr>
          <w:lang w:val="en"/>
        </w:rPr>
      </w:pPr>
      <w:r>
        <w:rPr>
          <w:lang w:val="en"/>
        </w:rPr>
        <w:t xml:space="preserve">  </w:t>
      </w:r>
      <w:r w:rsidR="007B33DD">
        <w:rPr>
          <w:lang w:val="en"/>
        </w:rPr>
        <w:t xml:space="preserve"> connection to the ticketing area for the Red Line.   </w:t>
      </w:r>
      <w:r w:rsidR="00BD72EA">
        <w:rPr>
          <w:lang w:val="en"/>
        </w:rPr>
        <w:t xml:space="preserve">   </w:t>
      </w:r>
      <w:r w:rsidR="006C2CCB">
        <w:rPr>
          <w:lang w:val="en"/>
        </w:rPr>
        <w:t xml:space="preserve">   </w:t>
      </w:r>
    </w:p>
    <w:p w14:paraId="45021EBC" w14:textId="661A8155" w:rsidR="007C2022" w:rsidRDefault="007C2022" w:rsidP="00AA057E">
      <w:pPr>
        <w:spacing w:after="0"/>
        <w:ind w:left="504"/>
      </w:pPr>
      <w:r>
        <w:t xml:space="preserve">  </w:t>
      </w:r>
    </w:p>
    <w:p w14:paraId="1A330E97" w14:textId="3481F724" w:rsidR="00A64D34" w:rsidRDefault="007C2022" w:rsidP="00A64D34">
      <w:pPr>
        <w:pStyle w:val="ListParagraph"/>
        <w:numPr>
          <w:ilvl w:val="0"/>
          <w:numId w:val="1"/>
        </w:numPr>
        <w:spacing w:after="0" w:afterAutospacing="1"/>
      </w:pPr>
      <w:r>
        <w:t xml:space="preserve">   Committee Reports</w:t>
      </w:r>
      <w:r w:rsidR="00A64D34">
        <w:t xml:space="preserve">           </w:t>
      </w:r>
    </w:p>
    <w:p w14:paraId="3023ED2E" w14:textId="19C41C91" w:rsidR="00A64D34" w:rsidRDefault="00A64D34" w:rsidP="00A64D34">
      <w:pPr>
        <w:spacing w:after="0"/>
      </w:pPr>
      <w:r>
        <w:t xml:space="preserve">           Events and Outreach - Maribel Ulloa-Garcia                                                                                                              </w:t>
      </w:r>
    </w:p>
    <w:p w14:paraId="3D026E31" w14:textId="77777777" w:rsidR="007B33DD" w:rsidRDefault="00A64D34" w:rsidP="00C14C07">
      <w:pPr>
        <w:spacing w:after="0"/>
      </w:pPr>
      <w:r>
        <w:t xml:space="preserve">           Earth Day is on April 25.  Volunteers are needed.  </w:t>
      </w:r>
      <w:r w:rsidR="007B33DD">
        <w:t>Trees will be given away.  There will be a shredding truck</w:t>
      </w:r>
    </w:p>
    <w:p w14:paraId="308CFEB0" w14:textId="77777777" w:rsidR="004877AB" w:rsidRDefault="007B33DD" w:rsidP="00C14C07">
      <w:pPr>
        <w:spacing w:after="0"/>
      </w:pPr>
      <w:r>
        <w:t xml:space="preserve">           </w:t>
      </w:r>
      <w:r w:rsidR="00DB1BA9">
        <w:t>and an interfaith pantry for food donations.</w:t>
      </w:r>
      <w:r>
        <w:t xml:space="preserve">  </w:t>
      </w:r>
      <w:r w:rsidR="004877AB">
        <w:t>Council District 2 will be represented.  Signs for this event will be</w:t>
      </w:r>
    </w:p>
    <w:p w14:paraId="75013A7E" w14:textId="25028C2F" w:rsidR="004877AB" w:rsidRDefault="004877AB" w:rsidP="00C14C07">
      <w:pPr>
        <w:spacing w:after="0"/>
      </w:pPr>
      <w:r>
        <w:t xml:space="preserve">           placed in multiple locations in Valley Village.   There will be a </w:t>
      </w:r>
      <w:r w:rsidR="00C06CCC">
        <w:t>n</w:t>
      </w:r>
      <w:r>
        <w:t xml:space="preserve">eighborhood </w:t>
      </w:r>
      <w:r w:rsidR="00C06CCC">
        <w:t>w</w:t>
      </w:r>
      <w:r>
        <w:t xml:space="preserve">atch meeting in May.  People </w:t>
      </w:r>
    </w:p>
    <w:p w14:paraId="05015186" w14:textId="77777777" w:rsidR="004877AB" w:rsidRDefault="004877AB" w:rsidP="00C14C07">
      <w:pPr>
        <w:spacing w:after="0"/>
      </w:pPr>
      <w:r>
        <w:t xml:space="preserve">           should check with older people to see how they are doing.   A cleanup of litter and trash is scheduled for June.</w:t>
      </w:r>
    </w:p>
    <w:p w14:paraId="293094D3" w14:textId="77777777" w:rsidR="004877AB" w:rsidRDefault="004877AB" w:rsidP="00C14C07">
      <w:pPr>
        <w:spacing w:after="0"/>
      </w:pPr>
    </w:p>
    <w:p w14:paraId="7FF34134" w14:textId="68631D23" w:rsidR="007B33DD" w:rsidRDefault="004877AB" w:rsidP="00C14C07">
      <w:pPr>
        <w:spacing w:after="0"/>
      </w:pPr>
      <w:r>
        <w:t xml:space="preserve">            Social Media Ad Hoc Subcommittee - Natalie Svider.   </w:t>
      </w:r>
      <w:r w:rsidR="007B33DD">
        <w:t xml:space="preserve">          </w:t>
      </w:r>
    </w:p>
    <w:p w14:paraId="11654D5E" w14:textId="66144294" w:rsidR="007B33DD" w:rsidRDefault="004877AB" w:rsidP="00C14C07">
      <w:pPr>
        <w:spacing w:after="0"/>
      </w:pPr>
      <w:r>
        <w:t xml:space="preserve">            A protocol committee has been established to increase engagement with a broader section of Valley Village</w:t>
      </w:r>
    </w:p>
    <w:p w14:paraId="325212A7" w14:textId="471C9F85" w:rsidR="004877AB" w:rsidRDefault="004877AB" w:rsidP="00C14C07">
      <w:pPr>
        <w:spacing w:after="0"/>
      </w:pPr>
      <w:r>
        <w:t xml:space="preserve">            </w:t>
      </w:r>
      <w:r w:rsidR="00C06CCC">
        <w:t>r</w:t>
      </w:r>
      <w:r>
        <w:t>esidents.  The Committee would like to install a drop box as a resource for the community.  Tony Braswell</w:t>
      </w:r>
    </w:p>
    <w:p w14:paraId="7533F4DB" w14:textId="77777777" w:rsidR="007B41FB" w:rsidRDefault="004877AB" w:rsidP="00C14C07">
      <w:pPr>
        <w:spacing w:after="0"/>
      </w:pPr>
      <w:r>
        <w:t xml:space="preserve">            added that a drop box is an electronic file cabinet.   A motion to</w:t>
      </w:r>
      <w:r w:rsidR="007B41FB">
        <w:t xml:space="preserve"> approve up to $250 annually for a secure</w:t>
      </w:r>
    </w:p>
    <w:p w14:paraId="6FDD5A99" w14:textId="77777777" w:rsidR="007B41FB" w:rsidRDefault="007B41FB" w:rsidP="00C14C07">
      <w:pPr>
        <w:spacing w:after="0"/>
      </w:pPr>
      <w:r>
        <w:t xml:space="preserve">            drop box account for NCVV was unanimously approved by a voice vote.  Tony also noted the ADA require-</w:t>
      </w:r>
    </w:p>
    <w:p w14:paraId="10A12580" w14:textId="77777777" w:rsidR="007B41FB" w:rsidRDefault="007B41FB" w:rsidP="00C14C07">
      <w:pPr>
        <w:spacing w:after="0"/>
      </w:pPr>
      <w:r>
        <w:t xml:space="preserve">            for facial recognition for the disabled.</w:t>
      </w:r>
    </w:p>
    <w:p w14:paraId="0B13B363" w14:textId="5069183A" w:rsidR="00A64D34" w:rsidRDefault="007B41FB" w:rsidP="004877AB">
      <w:pPr>
        <w:spacing w:after="0"/>
      </w:pPr>
      <w:r>
        <w:t xml:space="preserve">             </w:t>
      </w:r>
      <w:r w:rsidR="00DB1BA9">
        <w:t xml:space="preserve">          </w:t>
      </w:r>
      <w:r w:rsidR="00A64D34">
        <w:t xml:space="preserve"> </w:t>
      </w:r>
    </w:p>
    <w:p w14:paraId="5240C67C" w14:textId="77777777" w:rsidR="00C14C07" w:rsidRDefault="00C14C07" w:rsidP="00C14C07">
      <w:pPr>
        <w:spacing w:after="0"/>
      </w:pPr>
      <w:r>
        <w:t xml:space="preserve">             Student Committee - Carol Convey                                                                                                                                       </w:t>
      </w:r>
    </w:p>
    <w:p w14:paraId="6D1AC569" w14:textId="77777777" w:rsidR="007B41FB" w:rsidRDefault="00C14C07" w:rsidP="00C14C07">
      <w:pPr>
        <w:spacing w:after="0"/>
      </w:pPr>
      <w:r>
        <w:t xml:space="preserve">             Applications for the new group of students will be sent out on May 1</w:t>
      </w:r>
      <w:r w:rsidR="007B41FB">
        <w:t xml:space="preserve"> with the application period continuing</w:t>
      </w:r>
    </w:p>
    <w:p w14:paraId="22E76DE1" w14:textId="6B36D2D2" w:rsidR="007B41FB" w:rsidRDefault="007B41FB" w:rsidP="007B41FB">
      <w:pPr>
        <w:spacing w:after="0"/>
      </w:pPr>
      <w:r>
        <w:t xml:space="preserve">             through July.  There will be four questions on the application form and candidates will be interviewed.</w:t>
      </w:r>
    </w:p>
    <w:p w14:paraId="0C8298EC" w14:textId="7210064B" w:rsidR="00C14C07" w:rsidRDefault="00C14C07" w:rsidP="007B41FB">
      <w:pPr>
        <w:spacing w:after="0"/>
      </w:pPr>
      <w:r>
        <w:t xml:space="preserve">  </w:t>
      </w:r>
    </w:p>
    <w:p w14:paraId="02431D13" w14:textId="63BF0FC2" w:rsidR="00F47B6E" w:rsidRDefault="00F47B6E" w:rsidP="00F47B6E">
      <w:pPr>
        <w:spacing w:after="0"/>
        <w:ind w:left="576"/>
      </w:pPr>
      <w:r>
        <w:t xml:space="preserve"> </w:t>
      </w:r>
      <w:r w:rsidR="00C14C07">
        <w:t xml:space="preserve">City Services - Suzanne Lewis                   </w:t>
      </w:r>
      <w:r>
        <w:t xml:space="preserve">                                                                                                                                          </w:t>
      </w:r>
    </w:p>
    <w:p w14:paraId="7F373E52" w14:textId="77777777" w:rsidR="00E76830" w:rsidRDefault="00F47B6E" w:rsidP="00F47B6E">
      <w:pPr>
        <w:spacing w:after="0"/>
        <w:ind w:left="576"/>
      </w:pPr>
      <w:r>
        <w:t xml:space="preserve"> </w:t>
      </w:r>
      <w:r w:rsidR="00E76830">
        <w:t xml:space="preserve">The venders at Laurel Canyon and Magnolia are still a problem.  They have not moved for years.  They are </w:t>
      </w:r>
    </w:p>
    <w:p w14:paraId="77152B8C" w14:textId="69266DC7" w:rsidR="00E76830" w:rsidRDefault="00C06CCC" w:rsidP="00F47B6E">
      <w:pPr>
        <w:spacing w:after="0"/>
        <w:ind w:left="576"/>
      </w:pPr>
      <w:r>
        <w:t xml:space="preserve"> </w:t>
      </w:r>
      <w:r w:rsidR="00E76830">
        <w:t>creating drive throughs which block traffic.  The Council office supports a prohibition on informal drive</w:t>
      </w:r>
    </w:p>
    <w:p w14:paraId="03AD8B5F" w14:textId="6D60111A" w:rsidR="00E76830" w:rsidRDefault="00E76830" w:rsidP="00FC1BCF">
      <w:pPr>
        <w:spacing w:after="0"/>
        <w:ind w:left="576"/>
      </w:pPr>
      <w:r>
        <w:lastRenderedPageBreak/>
        <w:t xml:space="preserve">throughs.  Signs will be posted and vehicles will be towed.   Graffiti is still a problem on Riverside and other locations.  Sandy Hubbard suggested using graffiti proof paint.  Snakes and coyotes are problem. Snakes are in tall grass.  There have been three reports of snake bites in California. </w:t>
      </w:r>
    </w:p>
    <w:p w14:paraId="362030F0" w14:textId="77777777" w:rsidR="00846070" w:rsidRDefault="00846070" w:rsidP="00F47B6E">
      <w:pPr>
        <w:spacing w:after="0"/>
        <w:ind w:left="576"/>
      </w:pPr>
    </w:p>
    <w:p w14:paraId="4B3B1599" w14:textId="2A8DB7A5" w:rsidR="00846070" w:rsidRDefault="00846070" w:rsidP="00F47B6E">
      <w:pPr>
        <w:spacing w:after="0"/>
        <w:ind w:left="576"/>
      </w:pPr>
      <w:r>
        <w:t>A motion to approve up to $200 for the June NCVV Laurel Canyon Blvd. Community Clean Up was approved</w:t>
      </w:r>
    </w:p>
    <w:p w14:paraId="196E1519" w14:textId="37209538" w:rsidR="00846070" w:rsidRDefault="00846070" w:rsidP="00F47B6E">
      <w:pPr>
        <w:spacing w:after="0"/>
        <w:ind w:left="576"/>
      </w:pPr>
      <w:r>
        <w:t>unanimously by a voice vote.</w:t>
      </w:r>
    </w:p>
    <w:p w14:paraId="3F5CE534" w14:textId="77777777" w:rsidR="00E76830" w:rsidRDefault="00E76830" w:rsidP="00F47B6E">
      <w:pPr>
        <w:spacing w:after="0"/>
        <w:ind w:left="576"/>
      </w:pPr>
    </w:p>
    <w:p w14:paraId="1B6CF60D" w14:textId="4E2EEC6E" w:rsidR="00846070" w:rsidRDefault="00846070" w:rsidP="00F47B6E">
      <w:pPr>
        <w:spacing w:after="0"/>
        <w:ind w:left="576"/>
      </w:pPr>
      <w:r>
        <w:t>A motion to approve up to $500 for the July 4 NCVV Pancake Breakfast event was approved unanimously by</w:t>
      </w:r>
    </w:p>
    <w:p w14:paraId="2F6CD97B" w14:textId="0D56F102" w:rsidR="00E76830" w:rsidRDefault="00846070" w:rsidP="009631D6">
      <w:pPr>
        <w:spacing w:after="120"/>
        <w:ind w:left="576"/>
      </w:pPr>
      <w:r>
        <w:t>a voice vote.</w:t>
      </w:r>
    </w:p>
    <w:p w14:paraId="68F83EB2" w14:textId="197D14F9" w:rsidR="00F47B6E" w:rsidRDefault="007231B9" w:rsidP="00F47B6E">
      <w:pPr>
        <w:spacing w:after="0"/>
        <w:ind w:right="144"/>
      </w:pPr>
      <w:r>
        <w:t xml:space="preserve">            Planning and Land Use</w:t>
      </w:r>
      <w:r w:rsidR="0045496B">
        <w:t xml:space="preserve"> - Sandy Hubbard</w:t>
      </w:r>
      <w:r w:rsidR="00F47B6E">
        <w:t xml:space="preserve">                                                                                                        </w:t>
      </w:r>
    </w:p>
    <w:p w14:paraId="69AD7BF4" w14:textId="2A0E8E92" w:rsidR="00F47B6E" w:rsidRDefault="00F47B6E" w:rsidP="00846070">
      <w:pPr>
        <w:spacing w:after="0"/>
        <w:ind w:right="144"/>
      </w:pPr>
      <w:r>
        <w:t xml:space="preserve">            </w:t>
      </w:r>
      <w:r w:rsidR="00846070">
        <w:t>Sandy is continuing work on compiling the comments on the policies for the North Hollywood-Valley Village</w:t>
      </w:r>
    </w:p>
    <w:p w14:paraId="296568C6" w14:textId="77777777" w:rsidR="00047BE7" w:rsidRDefault="00846070" w:rsidP="00846070">
      <w:pPr>
        <w:spacing w:after="0"/>
        <w:ind w:right="144"/>
      </w:pPr>
      <w:r>
        <w:t xml:space="preserve">            Community Plan update.  </w:t>
      </w:r>
      <w:r w:rsidR="00F47B6E">
        <w:t xml:space="preserve"> </w:t>
      </w:r>
      <w:r w:rsidR="0045496B">
        <w:t xml:space="preserve">The Committee is </w:t>
      </w:r>
      <w:r w:rsidR="00047BE7">
        <w:t xml:space="preserve">also </w:t>
      </w:r>
      <w:r w:rsidR="0045496B">
        <w:t>preparing comments on the Open Space Element.   This</w:t>
      </w:r>
    </w:p>
    <w:p w14:paraId="5C8CDA63" w14:textId="17256958" w:rsidR="00846070" w:rsidRDefault="00047BE7" w:rsidP="00DF1909">
      <w:pPr>
        <w:spacing w:after="120"/>
        <w:ind w:right="144"/>
      </w:pPr>
      <w:r>
        <w:t xml:space="preserve">           </w:t>
      </w:r>
      <w:r w:rsidR="0045496B">
        <w:t xml:space="preserve"> will be an updated element to address environmental justice, climate resilience and other issues. </w:t>
      </w:r>
    </w:p>
    <w:p w14:paraId="6C601306" w14:textId="77777777" w:rsidR="00047BE7" w:rsidRDefault="00846070" w:rsidP="00846070">
      <w:pPr>
        <w:spacing w:after="0"/>
      </w:pPr>
      <w:r>
        <w:t xml:space="preserve">            A policy of the recently enacted S.B 79 is to encourage the construction of missing middle housing.  </w:t>
      </w:r>
      <w:r w:rsidR="00047BE7">
        <w:t>S.B. 79</w:t>
      </w:r>
    </w:p>
    <w:p w14:paraId="791343DF" w14:textId="77777777" w:rsidR="00047BE7" w:rsidRDefault="00047BE7" w:rsidP="00846070">
      <w:pPr>
        <w:spacing w:after="0"/>
      </w:pPr>
      <w:r>
        <w:t xml:space="preserve">            Includes incentives involving height, less parking and smaller units.  The NCVV Board supports Option 1,</w:t>
      </w:r>
    </w:p>
    <w:p w14:paraId="76482B0A" w14:textId="77777777" w:rsidR="00047BE7" w:rsidRDefault="00047BE7" w:rsidP="00846070">
      <w:pPr>
        <w:spacing w:after="0"/>
      </w:pPr>
      <w:r>
        <w:t xml:space="preserve">            lower heights and density to implement S.B. 79, which is to occur by 2030.  A community impact statement</w:t>
      </w:r>
    </w:p>
    <w:p w14:paraId="13CDBD4D" w14:textId="11471962" w:rsidR="00047BE7" w:rsidRDefault="00047BE7" w:rsidP="00DF1909">
      <w:pPr>
        <w:spacing w:after="120"/>
      </w:pPr>
      <w:r>
        <w:t xml:space="preserve">            will be prepared.</w:t>
      </w:r>
    </w:p>
    <w:p w14:paraId="3F97FCD5" w14:textId="2BE4F833" w:rsidR="00047BE7" w:rsidRDefault="00047BE7" w:rsidP="00846070">
      <w:pPr>
        <w:spacing w:after="0"/>
      </w:pPr>
      <w:r>
        <w:t xml:space="preserve">        </w:t>
      </w:r>
      <w:r w:rsidR="00846070">
        <w:t xml:space="preserve"> </w:t>
      </w:r>
      <w:r w:rsidR="00AE1B85">
        <w:t xml:space="preserve"> </w:t>
      </w:r>
      <w:r>
        <w:t xml:space="preserve">  Sandy Hubbard favored constructing public parking structures for new projects that have no parking of </w:t>
      </w:r>
      <w:proofErr w:type="gramStart"/>
      <w:r>
        <w:t>their</w:t>
      </w:r>
      <w:proofErr w:type="gramEnd"/>
    </w:p>
    <w:p w14:paraId="500B85C4" w14:textId="6FA571DB" w:rsidR="00DB2258" w:rsidRDefault="00047BE7" w:rsidP="00DF1909">
      <w:pPr>
        <w:spacing w:after="120"/>
      </w:pPr>
      <w:r>
        <w:t xml:space="preserve">          </w:t>
      </w:r>
      <w:r w:rsidR="00AE1B85">
        <w:t xml:space="preserve"> </w:t>
      </w:r>
      <w:r>
        <w:t xml:space="preserve"> </w:t>
      </w:r>
      <w:r w:rsidR="00AE1B85">
        <w:t>o</w:t>
      </w:r>
      <w:r>
        <w:t>wn</w:t>
      </w:r>
      <w:r w:rsidR="00AE1B85">
        <w:t xml:space="preserve">.   There will be </w:t>
      </w:r>
      <w:r w:rsidR="00B45727">
        <w:t>no parking for the redeveloped Sportsman’s Lodge.</w:t>
      </w:r>
    </w:p>
    <w:p w14:paraId="383DA700" w14:textId="77777777" w:rsidR="00DB2258" w:rsidRDefault="00DB2258" w:rsidP="00846070">
      <w:pPr>
        <w:spacing w:after="0"/>
      </w:pPr>
      <w:r>
        <w:t xml:space="preserve">            On the radio tower </w:t>
      </w:r>
      <w:proofErr w:type="gramStart"/>
      <w:r>
        <w:t>site</w:t>
      </w:r>
      <w:proofErr w:type="gramEnd"/>
      <w:r>
        <w:t xml:space="preserve"> the Committee sent comments to the Council office that it would accept a slight</w:t>
      </w:r>
    </w:p>
    <w:p w14:paraId="58A568C1" w14:textId="7383A09C" w:rsidR="00846070" w:rsidRDefault="00DB2258" w:rsidP="00DF1909">
      <w:pPr>
        <w:spacing w:after="120"/>
      </w:pPr>
      <w:r>
        <w:t xml:space="preserve">            upzoning in exchange for a portion of the site set aside for a public park.</w:t>
      </w:r>
    </w:p>
    <w:p w14:paraId="4A2B97D3" w14:textId="1D5FF662" w:rsidR="0045496B" w:rsidRDefault="0045496B" w:rsidP="0045496B">
      <w:pPr>
        <w:spacing w:after="0"/>
      </w:pPr>
      <w:r>
        <w:t xml:space="preserve">            Community Improvement - Ginny Hatfield</w:t>
      </w:r>
    </w:p>
    <w:p w14:paraId="7A8DACB3" w14:textId="779F6F05" w:rsidR="00DB2258" w:rsidRDefault="0045496B" w:rsidP="00DB2258">
      <w:pPr>
        <w:spacing w:after="0"/>
      </w:pPr>
      <w:r>
        <w:t xml:space="preserve">            </w:t>
      </w:r>
      <w:r w:rsidR="00DB2258">
        <w:t>The Committee will try to obtain funding for the second welcome sign planned for Chandler and Coldwater.</w:t>
      </w:r>
    </w:p>
    <w:p w14:paraId="6AC4A31C" w14:textId="1C169168" w:rsidR="00DB2258" w:rsidRDefault="00DB2258" w:rsidP="00DB2258">
      <w:pPr>
        <w:spacing w:after="0"/>
      </w:pPr>
      <w:r>
        <w:t xml:space="preserve">            The April 20 meeting involving the Tujunga Wash did not take place.   It is being rescheduled.  An advocate in</w:t>
      </w:r>
    </w:p>
    <w:p w14:paraId="10D7C709" w14:textId="68545CAC" w:rsidR="00DB2258" w:rsidRDefault="00DB2258" w:rsidP="00DB2258">
      <w:pPr>
        <w:spacing w:after="0"/>
      </w:pPr>
      <w:r>
        <w:t xml:space="preserve">            the north L.A. water district is helping us.  The Committee is also obtaining a quote </w:t>
      </w:r>
      <w:r w:rsidR="00FC1BCF">
        <w:t xml:space="preserve">to </w:t>
      </w:r>
      <w:r>
        <w:t>renovat</w:t>
      </w:r>
      <w:r w:rsidR="00FC1BCF">
        <w:t>e</w:t>
      </w:r>
      <w:r>
        <w:t xml:space="preserve"> the existing</w:t>
      </w:r>
    </w:p>
    <w:p w14:paraId="6ED0D785" w14:textId="5CE90C24" w:rsidR="00DF1909" w:rsidRDefault="00DB2258" w:rsidP="00DF1909">
      <w:pPr>
        <w:spacing w:after="120"/>
      </w:pPr>
      <w:r>
        <w:t xml:space="preserve">            welcome sign at Laurel Canyon and the 101 Freeway.   </w:t>
      </w:r>
    </w:p>
    <w:p w14:paraId="5C9CFF00" w14:textId="77777777" w:rsidR="00DF1909" w:rsidRDefault="00FE5F49" w:rsidP="00DF1909">
      <w:pPr>
        <w:spacing w:after="0"/>
      </w:pPr>
      <w:r>
        <w:t xml:space="preserve">            Business Committee - Diana Salman</w:t>
      </w:r>
      <w:r w:rsidR="0045496B">
        <w:t xml:space="preserve"> </w:t>
      </w:r>
      <w:r w:rsidR="00DF1909">
        <w:t xml:space="preserve">                                                                                                                                                                                                                                                    </w:t>
      </w:r>
    </w:p>
    <w:p w14:paraId="194D5567" w14:textId="474AE0CE" w:rsidR="00DF1909" w:rsidRDefault="00DF1909" w:rsidP="00DF1909">
      <w:pPr>
        <w:spacing w:after="0"/>
      </w:pPr>
      <w:r>
        <w:t xml:space="preserve">            The business roundtable has been postponed to September in order to approve the flyer and allow for </w:t>
      </w:r>
    </w:p>
    <w:p w14:paraId="1138F1B0" w14:textId="5B14C809" w:rsidR="00DF1909" w:rsidRDefault="00DF1909" w:rsidP="00DF1909">
      <w:pPr>
        <w:spacing w:after="120"/>
      </w:pPr>
      <w:r>
        <w:t xml:space="preserve">            more time to contact the businesses.</w:t>
      </w:r>
    </w:p>
    <w:p w14:paraId="7E582CCB" w14:textId="02631B83" w:rsidR="00EE1655" w:rsidRDefault="00FE5F49" w:rsidP="0075614B">
      <w:pPr>
        <w:spacing w:after="0"/>
      </w:pPr>
      <w:r>
        <w:t xml:space="preserve">            </w:t>
      </w:r>
      <w:r w:rsidR="00DF1909">
        <w:t>Elections and Bylaws - Suzanne Lewis</w:t>
      </w:r>
    </w:p>
    <w:p w14:paraId="2B7244BE" w14:textId="77777777" w:rsidR="00DF1909" w:rsidRDefault="00EE1655" w:rsidP="0075614B">
      <w:pPr>
        <w:spacing w:after="0"/>
      </w:pPr>
      <w:r>
        <w:t xml:space="preserve">           </w:t>
      </w:r>
      <w:r w:rsidR="00FE5F49">
        <w:t xml:space="preserve"> </w:t>
      </w:r>
      <w:r w:rsidR="00DF1909">
        <w:t xml:space="preserve">One of the changes in the Bylaws is a structural change to be referred to the Board of Neighborhood   </w:t>
      </w:r>
    </w:p>
    <w:p w14:paraId="2812D165" w14:textId="1233EDA9" w:rsidR="00FE5F49" w:rsidRDefault="00DF1909" w:rsidP="0075614B">
      <w:pPr>
        <w:spacing w:after="0"/>
      </w:pPr>
      <w:r>
        <w:t xml:space="preserve">            Councils.</w:t>
      </w:r>
    </w:p>
    <w:p w14:paraId="5379A50B" w14:textId="77777777" w:rsidR="0075614B" w:rsidRDefault="0075614B" w:rsidP="0075614B">
      <w:pPr>
        <w:spacing w:after="0"/>
      </w:pPr>
    </w:p>
    <w:p w14:paraId="37E577B3" w14:textId="77777777" w:rsidR="0091184F" w:rsidRDefault="004D3960" w:rsidP="0091184F">
      <w:pPr>
        <w:pStyle w:val="ListParagraph"/>
        <w:numPr>
          <w:ilvl w:val="0"/>
          <w:numId w:val="1"/>
        </w:numPr>
        <w:spacing w:after="0"/>
      </w:pPr>
      <w:r>
        <w:t xml:space="preserve">     Valley Alliance of Neighborhood Councils - Ginny Hatfield</w:t>
      </w:r>
      <w:r w:rsidR="00FE5F49">
        <w:t xml:space="preserve"> </w:t>
      </w:r>
    </w:p>
    <w:p w14:paraId="5B280F03" w14:textId="2F1E490E" w:rsidR="0091184F" w:rsidRDefault="00C14C07" w:rsidP="0091184F">
      <w:pPr>
        <w:pStyle w:val="ListParagraph"/>
        <w:spacing w:after="0"/>
        <w:ind w:left="360"/>
      </w:pPr>
      <w:r>
        <w:t xml:space="preserve"> </w:t>
      </w:r>
    </w:p>
    <w:p w14:paraId="23939C32" w14:textId="77777777" w:rsidR="0091184F" w:rsidRDefault="0091184F" w:rsidP="0091184F">
      <w:pPr>
        <w:pStyle w:val="ListParagraph"/>
        <w:spacing w:after="0" w:afterAutospacing="1"/>
        <w:ind w:left="360"/>
      </w:pPr>
      <w:r>
        <w:t xml:space="preserve"> </w:t>
      </w:r>
      <w:r w:rsidR="00A64D34">
        <w:t xml:space="preserve">   </w:t>
      </w:r>
      <w:r w:rsidR="00DF1909">
        <w:t xml:space="preserve"> Mayor Bass talked about homelessness, more housing for the homeless with 650 units under construction  </w:t>
      </w:r>
    </w:p>
    <w:p w14:paraId="6B1899DA" w14:textId="6566AD96" w:rsidR="00100B66" w:rsidRDefault="00DF1909" w:rsidP="0091184F">
      <w:pPr>
        <w:pStyle w:val="ListParagraph"/>
        <w:spacing w:after="0"/>
        <w:ind w:left="360"/>
      </w:pPr>
      <w:r>
        <w:t xml:space="preserve">     and the coper wire thefts.  There is a controversial project in Woodland Hills south of Ventura Boulevard.</w:t>
      </w:r>
    </w:p>
    <w:p w14:paraId="783D2C55" w14:textId="2E3702C4" w:rsidR="00DF1909" w:rsidRDefault="00DF1909" w:rsidP="00DF1909">
      <w:pPr>
        <w:spacing w:after="0"/>
      </w:pPr>
      <w:r>
        <w:t xml:space="preserve">            Mayor bass will visit the project site with Planning Director Vince Bertoni.   </w:t>
      </w:r>
      <w:r w:rsidR="009631D6">
        <w:t>Another problem is trash from the</w:t>
      </w:r>
    </w:p>
    <w:p w14:paraId="1FF91084" w14:textId="75AB0B70" w:rsidR="009631D6" w:rsidRDefault="009631D6" w:rsidP="00DF1909">
      <w:pPr>
        <w:spacing w:after="0"/>
      </w:pPr>
      <w:r>
        <w:t xml:space="preserve">            street venders.   Increased enforcement is needed.   More funds are in the upcoming budget for Board    </w:t>
      </w:r>
    </w:p>
    <w:p w14:paraId="4165D8C7" w14:textId="0A5A1A35" w:rsidR="009631D6" w:rsidRDefault="009631D6" w:rsidP="00DF1909">
      <w:pPr>
        <w:spacing w:after="0"/>
      </w:pPr>
      <w:r>
        <w:t xml:space="preserve">            elections in 2027.   Parklands will be opened to tiny homes despite vacancies in the homes.</w:t>
      </w:r>
      <w:r w:rsidR="0091184F">
        <w:t xml:space="preserve">  M</w:t>
      </w:r>
      <w:r w:rsidR="00FC1BCF">
        <w:t>o</w:t>
      </w:r>
      <w:r w:rsidR="0091184F">
        <w:t>re funding is</w:t>
      </w:r>
    </w:p>
    <w:p w14:paraId="4FBD3286" w14:textId="38D4CA9B" w:rsidR="0091184F" w:rsidRDefault="0091184F" w:rsidP="00DF1909">
      <w:pPr>
        <w:spacing w:after="0"/>
      </w:pPr>
      <w:r>
        <w:t xml:space="preserve">            needed for Animal Services so that fewer animals will need to be killed.  Budget Advocates will meet on </w:t>
      </w:r>
    </w:p>
    <w:p w14:paraId="47A0A712" w14:textId="419D29AF" w:rsidR="0091184F" w:rsidRDefault="0091184F" w:rsidP="00DF1909">
      <w:pPr>
        <w:spacing w:after="0"/>
      </w:pPr>
      <w:r>
        <w:t xml:space="preserve">            April 26 with the due date for budget approval being June 30.  We can comment on budget proposals. </w:t>
      </w:r>
    </w:p>
    <w:p w14:paraId="2D6BD961" w14:textId="099CA7BA" w:rsidR="00A64D34" w:rsidRDefault="00100B66" w:rsidP="00A64D34">
      <w:pPr>
        <w:spacing w:after="0"/>
      </w:pPr>
      <w:r>
        <w:t xml:space="preserve">            </w:t>
      </w:r>
      <w:r w:rsidR="00A64D34">
        <w:t xml:space="preserve">                </w:t>
      </w:r>
    </w:p>
    <w:p w14:paraId="6A0F720E" w14:textId="77777777" w:rsidR="0091184F" w:rsidRDefault="0091184F" w:rsidP="00A64D34">
      <w:pPr>
        <w:spacing w:after="0"/>
      </w:pPr>
    </w:p>
    <w:p w14:paraId="72897148" w14:textId="77777777" w:rsidR="0091184F" w:rsidRPr="0091184F" w:rsidRDefault="00EB59F7" w:rsidP="00E76830">
      <w:pPr>
        <w:pStyle w:val="ListParagraph"/>
        <w:numPr>
          <w:ilvl w:val="0"/>
          <w:numId w:val="1"/>
        </w:numPr>
        <w:spacing w:after="100" w:afterAutospacing="1"/>
        <w:rPr>
          <w:lang w:val="en"/>
        </w:rPr>
      </w:pPr>
      <w:r>
        <w:lastRenderedPageBreak/>
        <w:t xml:space="preserve">     Public/Board Comments on Non-Agenda Items</w:t>
      </w:r>
      <w:r w:rsidR="00961EF9">
        <w:t xml:space="preserve">     </w:t>
      </w:r>
    </w:p>
    <w:p w14:paraId="2E2ECBE6" w14:textId="77777777" w:rsidR="0091184F" w:rsidRDefault="0091184F" w:rsidP="0091184F">
      <w:pPr>
        <w:pStyle w:val="ListParagraph"/>
        <w:spacing w:after="100" w:afterAutospacing="1"/>
        <w:ind w:left="360"/>
      </w:pPr>
    </w:p>
    <w:p w14:paraId="4D0EDD20" w14:textId="77777777" w:rsidR="0091184F" w:rsidRDefault="0091184F" w:rsidP="0091184F">
      <w:pPr>
        <w:pStyle w:val="ListParagraph"/>
        <w:spacing w:after="100" w:afterAutospacing="1"/>
        <w:ind w:left="360"/>
      </w:pPr>
      <w:r>
        <w:t xml:space="preserve">     Sandy Hubbard mentioned that there is a problem with smells next to the historic Oak trees on Magnolia</w:t>
      </w:r>
    </w:p>
    <w:p w14:paraId="4D761100" w14:textId="77777777" w:rsidR="0091184F" w:rsidRDefault="0091184F" w:rsidP="0091184F">
      <w:pPr>
        <w:pStyle w:val="ListParagraph"/>
        <w:spacing w:after="100" w:afterAutospacing="1"/>
        <w:ind w:left="360"/>
      </w:pPr>
      <w:r>
        <w:t xml:space="preserve">     next to North Hollywood High School that might affect the event to celebrate the installation of the plaque</w:t>
      </w:r>
    </w:p>
    <w:p w14:paraId="3F7840D1" w14:textId="77777777" w:rsidR="0091184F" w:rsidRDefault="0091184F" w:rsidP="0091184F">
      <w:pPr>
        <w:pStyle w:val="ListParagraph"/>
        <w:spacing w:after="100" w:afterAutospacing="1"/>
        <w:ind w:left="360"/>
      </w:pPr>
      <w:r>
        <w:t xml:space="preserve">     for the historic designation of the trees.  </w:t>
      </w:r>
    </w:p>
    <w:p w14:paraId="676CD6EA" w14:textId="77777777" w:rsidR="0091184F" w:rsidRDefault="0091184F" w:rsidP="0091184F">
      <w:pPr>
        <w:pStyle w:val="ListParagraph"/>
        <w:spacing w:after="100" w:afterAutospacing="1"/>
        <w:ind w:left="360"/>
      </w:pPr>
    </w:p>
    <w:p w14:paraId="4C84EE2F" w14:textId="77777777" w:rsidR="0091184F" w:rsidRDefault="0091184F" w:rsidP="0091184F">
      <w:pPr>
        <w:pStyle w:val="ListParagraph"/>
        <w:spacing w:after="100" w:afterAutospacing="1"/>
        <w:ind w:left="360"/>
      </w:pPr>
      <w:r>
        <w:t xml:space="preserve">     Should the Board take a position on the lighting assessment vote?  Several Board members are opposed.</w:t>
      </w:r>
    </w:p>
    <w:p w14:paraId="6373D131" w14:textId="3DAC15FB" w:rsidR="00E76830" w:rsidRPr="009631D6" w:rsidRDefault="0091184F" w:rsidP="0091184F">
      <w:pPr>
        <w:pStyle w:val="ListParagraph"/>
        <w:spacing w:after="100" w:afterAutospacing="1"/>
        <w:ind w:left="360"/>
        <w:rPr>
          <w:lang w:val="en"/>
        </w:rPr>
      </w:pPr>
      <w:r>
        <w:t xml:space="preserve">     The Board cannot invite anyone to speak because it is not an event.   We can invite people individually.</w:t>
      </w:r>
      <w:r w:rsidR="00961EF9">
        <w:t xml:space="preserve">      </w:t>
      </w:r>
    </w:p>
    <w:sectPr w:rsidR="00E76830" w:rsidRPr="009631D6" w:rsidSect="00B54E3E">
      <w:pgSz w:w="12240" w:h="15840"/>
      <w:pgMar w:top="1008" w:right="86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8D9"/>
    <w:multiLevelType w:val="hybridMultilevel"/>
    <w:tmpl w:val="C60C4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03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A3"/>
    <w:rsid w:val="000404A2"/>
    <w:rsid w:val="00047BE7"/>
    <w:rsid w:val="00057678"/>
    <w:rsid w:val="000715F9"/>
    <w:rsid w:val="00094C09"/>
    <w:rsid w:val="000A18E2"/>
    <w:rsid w:val="00100B66"/>
    <w:rsid w:val="00183B81"/>
    <w:rsid w:val="00186731"/>
    <w:rsid w:val="001959CC"/>
    <w:rsid w:val="00196B79"/>
    <w:rsid w:val="001A385C"/>
    <w:rsid w:val="001E62A3"/>
    <w:rsid w:val="00237301"/>
    <w:rsid w:val="00240E2D"/>
    <w:rsid w:val="00253F53"/>
    <w:rsid w:val="002E471E"/>
    <w:rsid w:val="00362832"/>
    <w:rsid w:val="00382C35"/>
    <w:rsid w:val="003A6087"/>
    <w:rsid w:val="0045496B"/>
    <w:rsid w:val="00471301"/>
    <w:rsid w:val="00482501"/>
    <w:rsid w:val="004877AB"/>
    <w:rsid w:val="004D3960"/>
    <w:rsid w:val="004D610E"/>
    <w:rsid w:val="00511F87"/>
    <w:rsid w:val="005D2365"/>
    <w:rsid w:val="00617EC4"/>
    <w:rsid w:val="00637A57"/>
    <w:rsid w:val="006B633D"/>
    <w:rsid w:val="006C0BBF"/>
    <w:rsid w:val="006C2CCB"/>
    <w:rsid w:val="007231B9"/>
    <w:rsid w:val="0075614B"/>
    <w:rsid w:val="00781562"/>
    <w:rsid w:val="007B33DD"/>
    <w:rsid w:val="007B41FB"/>
    <w:rsid w:val="007C2022"/>
    <w:rsid w:val="007C4B23"/>
    <w:rsid w:val="007D0450"/>
    <w:rsid w:val="007E7D1A"/>
    <w:rsid w:val="00815AF4"/>
    <w:rsid w:val="00846070"/>
    <w:rsid w:val="00864570"/>
    <w:rsid w:val="0087576E"/>
    <w:rsid w:val="0091184F"/>
    <w:rsid w:val="00930A43"/>
    <w:rsid w:val="00961EF9"/>
    <w:rsid w:val="009631D6"/>
    <w:rsid w:val="009879E8"/>
    <w:rsid w:val="00A06488"/>
    <w:rsid w:val="00A64D34"/>
    <w:rsid w:val="00AA057E"/>
    <w:rsid w:val="00AE0933"/>
    <w:rsid w:val="00AE1B85"/>
    <w:rsid w:val="00B45727"/>
    <w:rsid w:val="00B54E3E"/>
    <w:rsid w:val="00B93903"/>
    <w:rsid w:val="00BA3DD1"/>
    <w:rsid w:val="00BC2089"/>
    <w:rsid w:val="00BD72EA"/>
    <w:rsid w:val="00C063A1"/>
    <w:rsid w:val="00C06CCC"/>
    <w:rsid w:val="00C13590"/>
    <w:rsid w:val="00C14C07"/>
    <w:rsid w:val="00C4371C"/>
    <w:rsid w:val="00C466C8"/>
    <w:rsid w:val="00C50D0E"/>
    <w:rsid w:val="00C9182D"/>
    <w:rsid w:val="00CB6012"/>
    <w:rsid w:val="00D62A1E"/>
    <w:rsid w:val="00D81895"/>
    <w:rsid w:val="00DB18A5"/>
    <w:rsid w:val="00DB1BA9"/>
    <w:rsid w:val="00DB2258"/>
    <w:rsid w:val="00DB3466"/>
    <w:rsid w:val="00DF1909"/>
    <w:rsid w:val="00E11975"/>
    <w:rsid w:val="00E76830"/>
    <w:rsid w:val="00EB59F7"/>
    <w:rsid w:val="00EE1655"/>
    <w:rsid w:val="00F47B6E"/>
    <w:rsid w:val="00F54EC3"/>
    <w:rsid w:val="00F63BBB"/>
    <w:rsid w:val="00FC1BCF"/>
    <w:rsid w:val="00FE5F49"/>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E5B8"/>
  <w15:chartTrackingRefBased/>
  <w15:docId w15:val="{D3D492C8-80EE-44D8-A8DD-6BE1098C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A3"/>
    <w:pPr>
      <w:spacing w:line="259" w:lineRule="auto"/>
    </w:pPr>
    <w:rPr>
      <w:sz w:val="22"/>
      <w:szCs w:val="22"/>
    </w:rPr>
  </w:style>
  <w:style w:type="paragraph" w:styleId="Heading1">
    <w:name w:val="heading 1"/>
    <w:basedOn w:val="Normal"/>
    <w:next w:val="Normal"/>
    <w:link w:val="Heading1Char"/>
    <w:uiPriority w:val="9"/>
    <w:qFormat/>
    <w:rsid w:val="001E6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A3"/>
    <w:rPr>
      <w:rFonts w:eastAsiaTheme="majorEastAsia" w:cstheme="majorBidi"/>
      <w:color w:val="272727" w:themeColor="text1" w:themeTint="D8"/>
    </w:rPr>
  </w:style>
  <w:style w:type="paragraph" w:styleId="Title">
    <w:name w:val="Title"/>
    <w:basedOn w:val="Normal"/>
    <w:next w:val="Normal"/>
    <w:link w:val="TitleChar"/>
    <w:uiPriority w:val="10"/>
    <w:qFormat/>
    <w:rsid w:val="001E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A3"/>
    <w:pPr>
      <w:spacing w:before="160"/>
      <w:jc w:val="center"/>
    </w:pPr>
    <w:rPr>
      <w:i/>
      <w:iCs/>
      <w:color w:val="404040" w:themeColor="text1" w:themeTint="BF"/>
    </w:rPr>
  </w:style>
  <w:style w:type="character" w:customStyle="1" w:styleId="QuoteChar">
    <w:name w:val="Quote Char"/>
    <w:basedOn w:val="DefaultParagraphFont"/>
    <w:link w:val="Quote"/>
    <w:uiPriority w:val="29"/>
    <w:rsid w:val="001E62A3"/>
    <w:rPr>
      <w:i/>
      <w:iCs/>
      <w:color w:val="404040" w:themeColor="text1" w:themeTint="BF"/>
    </w:rPr>
  </w:style>
  <w:style w:type="paragraph" w:styleId="ListParagraph">
    <w:name w:val="List Paragraph"/>
    <w:basedOn w:val="Normal"/>
    <w:uiPriority w:val="34"/>
    <w:qFormat/>
    <w:rsid w:val="001E62A3"/>
    <w:pPr>
      <w:ind w:left="720"/>
      <w:contextualSpacing/>
    </w:pPr>
  </w:style>
  <w:style w:type="character" w:styleId="IntenseEmphasis">
    <w:name w:val="Intense Emphasis"/>
    <w:basedOn w:val="DefaultParagraphFont"/>
    <w:uiPriority w:val="21"/>
    <w:qFormat/>
    <w:rsid w:val="001E62A3"/>
    <w:rPr>
      <w:i/>
      <w:iCs/>
      <w:color w:val="2F5496" w:themeColor="accent1" w:themeShade="BF"/>
    </w:rPr>
  </w:style>
  <w:style w:type="paragraph" w:styleId="IntenseQuote">
    <w:name w:val="Intense Quote"/>
    <w:basedOn w:val="Normal"/>
    <w:next w:val="Normal"/>
    <w:link w:val="IntenseQuoteChar"/>
    <w:uiPriority w:val="30"/>
    <w:qFormat/>
    <w:rsid w:val="001E6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2A3"/>
    <w:rPr>
      <w:i/>
      <w:iCs/>
      <w:color w:val="2F5496" w:themeColor="accent1" w:themeShade="BF"/>
    </w:rPr>
  </w:style>
  <w:style w:type="character" w:styleId="IntenseReference">
    <w:name w:val="Intense Reference"/>
    <w:basedOn w:val="DefaultParagraphFont"/>
    <w:uiPriority w:val="32"/>
    <w:qFormat/>
    <w:rsid w:val="001E6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dc:creator>
  <cp:keywords/>
  <dc:description/>
  <cp:lastModifiedBy>Braswell, Anthony J.</cp:lastModifiedBy>
  <cp:revision>2</cp:revision>
  <dcterms:created xsi:type="dcterms:W3CDTF">2026-05-27T22:06:00Z</dcterms:created>
  <dcterms:modified xsi:type="dcterms:W3CDTF">2026-05-27T22:06:00Z</dcterms:modified>
</cp:coreProperties>
</file>