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7E6E6" w:themeColor="background2"/>
  <w:body>
    <w:p w14:paraId="6547FFA4" w14:textId="27291063" w:rsidR="006C0BBF" w:rsidRDefault="002D1AEA">
      <w:r>
        <w:t xml:space="preserve">                                        Board Meeting - Neighborhood Council, Valley Village</w:t>
      </w:r>
    </w:p>
    <w:p w14:paraId="0EBAE519" w14:textId="77FE7B5C" w:rsidR="002D1AEA" w:rsidRDefault="002D1AEA">
      <w:r>
        <w:t xml:space="preserve">                                                                       </w:t>
      </w:r>
      <w:r w:rsidR="003A6111">
        <w:t>June 28</w:t>
      </w:r>
      <w:r>
        <w:t>, 2023</w:t>
      </w:r>
    </w:p>
    <w:p w14:paraId="0ADF7D93" w14:textId="359F435B" w:rsidR="002D1AEA" w:rsidRDefault="005D0C3F">
      <w:r>
        <w:t xml:space="preserve">1.    </w:t>
      </w:r>
      <w:r w:rsidR="003A6111">
        <w:t>Board Minutes</w:t>
      </w:r>
    </w:p>
    <w:p w14:paraId="2C2D0177" w14:textId="03A39532" w:rsidR="003A6111" w:rsidRDefault="002D1AEA" w:rsidP="00287B47">
      <w:pPr>
        <w:spacing w:after="0"/>
      </w:pPr>
      <w:r>
        <w:t xml:space="preserve">       </w:t>
      </w:r>
      <w:r w:rsidR="003A6111">
        <w:t>Dorothy Apple moved and Carol Convey second to approve the minutes for the April and May Board</w:t>
      </w:r>
    </w:p>
    <w:p w14:paraId="39B6C546" w14:textId="03879674" w:rsidR="003A6111" w:rsidRDefault="003A6111" w:rsidP="00287B47">
      <w:pPr>
        <w:spacing w:after="0"/>
      </w:pPr>
      <w:r>
        <w:t xml:space="preserve">       meetings.  The minutes were approved without objection.</w:t>
      </w:r>
    </w:p>
    <w:p w14:paraId="718E45C3" w14:textId="77777777" w:rsidR="003A6111" w:rsidRDefault="003A6111" w:rsidP="00287B47">
      <w:pPr>
        <w:spacing w:after="0"/>
      </w:pPr>
    </w:p>
    <w:p w14:paraId="6B802E28" w14:textId="0FE3966E" w:rsidR="003A6111" w:rsidRDefault="003A6111" w:rsidP="00287B47">
      <w:pPr>
        <w:spacing w:after="0"/>
      </w:pPr>
      <w:r>
        <w:t xml:space="preserve">2.    Election Report -  </w:t>
      </w:r>
      <w:r w:rsidR="006937C4">
        <w:t>Ginny Hatfield</w:t>
      </w:r>
    </w:p>
    <w:p w14:paraId="313D8916" w14:textId="77777777" w:rsidR="006937C4" w:rsidRDefault="006937C4" w:rsidP="00287B47">
      <w:pPr>
        <w:spacing w:after="0"/>
      </w:pPr>
    </w:p>
    <w:p w14:paraId="24317CBA" w14:textId="07B15F6B" w:rsidR="006937C4" w:rsidRDefault="006937C4" w:rsidP="00287B47">
      <w:pPr>
        <w:spacing w:after="0"/>
      </w:pPr>
      <w:r>
        <w:t xml:space="preserve">        86 votes were cas</w:t>
      </w:r>
      <w:r w:rsidR="008902D4">
        <w:t>t</w:t>
      </w:r>
      <w:r>
        <w:t xml:space="preserve"> in the election for the Board.  </w:t>
      </w:r>
      <w:r w:rsidR="003511B7">
        <w:t xml:space="preserve">There were no challenges.   The election will be </w:t>
      </w:r>
    </w:p>
    <w:p w14:paraId="572BF841" w14:textId="1D5C8A43" w:rsidR="003511B7" w:rsidRDefault="003511B7" w:rsidP="00287B47">
      <w:pPr>
        <w:spacing w:after="0"/>
      </w:pPr>
      <w:r>
        <w:t xml:space="preserve">        certified by July 6.   </w:t>
      </w:r>
    </w:p>
    <w:p w14:paraId="6BDD9C7A" w14:textId="77777777" w:rsidR="00761DFF" w:rsidRDefault="00761DFF" w:rsidP="00287B47">
      <w:pPr>
        <w:spacing w:after="0"/>
      </w:pPr>
    </w:p>
    <w:p w14:paraId="0AE1F50A" w14:textId="5B35682A" w:rsidR="00287B47" w:rsidRDefault="0085426E" w:rsidP="00287B47">
      <w:pPr>
        <w:spacing w:after="0"/>
      </w:pPr>
      <w:r>
        <w:t>3</w:t>
      </w:r>
      <w:r w:rsidR="00287B47">
        <w:t>.    Finance Report - Dorothy Apple</w:t>
      </w:r>
    </w:p>
    <w:p w14:paraId="450AE158" w14:textId="2C7DC997" w:rsidR="00287B47" w:rsidRDefault="00287B47" w:rsidP="00287B47">
      <w:pPr>
        <w:spacing w:after="0"/>
      </w:pPr>
      <w:r>
        <w:t xml:space="preserve">         </w:t>
      </w:r>
    </w:p>
    <w:p w14:paraId="7C604314" w14:textId="23F5513B" w:rsidR="00287B47" w:rsidRDefault="00287B47" w:rsidP="005D0C3F">
      <w:pPr>
        <w:spacing w:after="0"/>
      </w:pPr>
      <w:r>
        <w:t xml:space="preserve">        For </w:t>
      </w:r>
      <w:r w:rsidR="003511B7">
        <w:t>May</w:t>
      </w:r>
      <w:r>
        <w:t xml:space="preserve"> $</w:t>
      </w:r>
      <w:r w:rsidR="003511B7">
        <w:t>5,084.40</w:t>
      </w:r>
      <w:r>
        <w:t xml:space="preserve"> was spent.   The remaining balance is $</w:t>
      </w:r>
      <w:r w:rsidR="00761DFF">
        <w:t>1</w:t>
      </w:r>
      <w:r w:rsidR="003511B7">
        <w:t>0</w:t>
      </w:r>
      <w:r>
        <w:t>,</w:t>
      </w:r>
      <w:r w:rsidR="00761DFF">
        <w:t>2</w:t>
      </w:r>
      <w:r w:rsidR="003511B7">
        <w:t>05</w:t>
      </w:r>
      <w:r>
        <w:t>.</w:t>
      </w:r>
      <w:r w:rsidR="003511B7">
        <w:t>3</w:t>
      </w:r>
      <w:r w:rsidR="00761DFF">
        <w:t>8</w:t>
      </w:r>
      <w:r w:rsidR="005D0C3F">
        <w:t xml:space="preserve"> and the net available amount</w:t>
      </w:r>
    </w:p>
    <w:p w14:paraId="52374A05" w14:textId="76CC7CC4" w:rsidR="00761DFF" w:rsidRDefault="005D0C3F" w:rsidP="00761DFF">
      <w:pPr>
        <w:spacing w:after="0"/>
      </w:pPr>
      <w:r>
        <w:t xml:space="preserve">        is $</w:t>
      </w:r>
      <w:r w:rsidR="003511B7">
        <w:t>9 330.55</w:t>
      </w:r>
      <w:r>
        <w:t xml:space="preserve">.  </w:t>
      </w:r>
    </w:p>
    <w:p w14:paraId="2A16C990" w14:textId="68063BF6" w:rsidR="005D0C3F" w:rsidRDefault="005D0C3F" w:rsidP="00761DFF">
      <w:pPr>
        <w:spacing w:after="0"/>
      </w:pPr>
      <w:r>
        <w:t xml:space="preserve">  </w:t>
      </w:r>
    </w:p>
    <w:p w14:paraId="4B80D2E8" w14:textId="02EC5E0D" w:rsidR="005D0C3F" w:rsidRDefault="005D0C3F">
      <w:r>
        <w:t xml:space="preserve">        The Financial Report was approved by a vote of 1</w:t>
      </w:r>
      <w:r w:rsidR="003511B7">
        <w:t>3</w:t>
      </w:r>
      <w:r>
        <w:t>-0</w:t>
      </w:r>
      <w:r w:rsidR="00761DFF">
        <w:t>-</w:t>
      </w:r>
      <w:r w:rsidR="00D84442">
        <w:t>2.</w:t>
      </w:r>
    </w:p>
    <w:p w14:paraId="0D53CBE2" w14:textId="6C08A071" w:rsidR="00DF03A2" w:rsidRDefault="0085426E" w:rsidP="00D84442">
      <w:pPr>
        <w:spacing w:after="0"/>
      </w:pPr>
      <w:r>
        <w:t>4</w:t>
      </w:r>
      <w:r w:rsidR="00DF03A2">
        <w:t xml:space="preserve">.     </w:t>
      </w:r>
      <w:r w:rsidR="00D84442">
        <w:t>Executive Committee Reports - Ginny Hatfield</w:t>
      </w:r>
    </w:p>
    <w:p w14:paraId="16063A5D" w14:textId="77777777" w:rsidR="00D84442" w:rsidRDefault="00D84442" w:rsidP="00D84442">
      <w:pPr>
        <w:spacing w:after="0"/>
      </w:pPr>
    </w:p>
    <w:p w14:paraId="09055B9E" w14:textId="33533EA3" w:rsidR="00D84442" w:rsidRDefault="00D84442" w:rsidP="00D84442">
      <w:pPr>
        <w:spacing w:after="0"/>
      </w:pPr>
      <w:r>
        <w:t xml:space="preserve">        Massud from the Solar Energy Company introduced himself to our community and welcomes our </w:t>
      </w:r>
    </w:p>
    <w:p w14:paraId="16B3D488" w14:textId="45A057C0" w:rsidR="00D84442" w:rsidRDefault="00D84442" w:rsidP="00D84442">
      <w:pPr>
        <w:spacing w:after="0"/>
      </w:pPr>
      <w:r>
        <w:t xml:space="preserve">        feedback.   Not all promises by other companies are kept.   He works by referrals only.  Ginny discussed</w:t>
      </w:r>
    </w:p>
    <w:p w14:paraId="76410279" w14:textId="77777777" w:rsidR="00D84442" w:rsidRDefault="00D84442" w:rsidP="00D84442">
      <w:pPr>
        <w:spacing w:after="0"/>
      </w:pPr>
      <w:r>
        <w:t xml:space="preserve">        the functions of the Valley Alliance of Neighborhood Councils, which increases the influence of</w:t>
      </w:r>
    </w:p>
    <w:p w14:paraId="0CF54C75" w14:textId="42A4FEC9" w:rsidR="00D84442" w:rsidRDefault="00D84442" w:rsidP="00D84442">
      <w:pPr>
        <w:spacing w:after="0"/>
      </w:pPr>
      <w:r>
        <w:t xml:space="preserve">        neighborhood councils on the elected officials.   At this month’s VANC meeting both candidates for the</w:t>
      </w:r>
    </w:p>
    <w:p w14:paraId="1E75AA4E" w14:textId="55C5E0FD" w:rsidR="00250B8D" w:rsidRDefault="00D84442" w:rsidP="00D84442">
      <w:pPr>
        <w:spacing w:after="0"/>
      </w:pPr>
      <w:r>
        <w:t xml:space="preserve">        vacant C.D. 6 Council</w:t>
      </w:r>
      <w:r w:rsidR="00D239A3">
        <w:t xml:space="preserve"> seat</w:t>
      </w:r>
      <w:r>
        <w:t xml:space="preserve">, </w:t>
      </w:r>
      <w:r w:rsidR="00250B8D">
        <w:t>I</w:t>
      </w:r>
      <w:r>
        <w:t xml:space="preserve">melda </w:t>
      </w:r>
      <w:r w:rsidR="00250B8D">
        <w:t>Padilla</w:t>
      </w:r>
      <w:r w:rsidR="00D239A3">
        <w:t xml:space="preserve"> and M</w:t>
      </w:r>
      <w:r w:rsidR="00250B8D">
        <w:t>ar</w:t>
      </w:r>
      <w:r w:rsidR="00D239A3">
        <w:t>isa Al</w:t>
      </w:r>
      <w:r w:rsidR="00250B8D">
        <w:t>c</w:t>
      </w:r>
      <w:r w:rsidR="00D239A3">
        <w:t>ar</w:t>
      </w:r>
      <w:r w:rsidR="00250B8D">
        <w:t>a</w:t>
      </w:r>
      <w:r w:rsidR="00D239A3">
        <w:t>z</w:t>
      </w:r>
      <w:r w:rsidR="00250B8D">
        <w:t>,</w:t>
      </w:r>
      <w:r w:rsidR="00D239A3">
        <w:t xml:space="preserve"> </w:t>
      </w:r>
      <w:r>
        <w:t>spoke</w:t>
      </w:r>
      <w:r w:rsidR="00D239A3">
        <w:t xml:space="preserve">.   </w:t>
      </w:r>
      <w:r w:rsidR="00250B8D">
        <w:t>I</w:t>
      </w:r>
      <w:r w:rsidR="00D239A3">
        <w:t>melda is a community</w:t>
      </w:r>
      <w:r w:rsidR="00250B8D">
        <w:t xml:space="preserve"> organizer </w:t>
      </w:r>
      <w:r w:rsidR="00D239A3">
        <w:t xml:space="preserve">      </w:t>
      </w:r>
      <w:r w:rsidR="00250B8D">
        <w:t xml:space="preserve">   </w:t>
      </w:r>
    </w:p>
    <w:p w14:paraId="151F06F5" w14:textId="77777777" w:rsidR="00250B8D" w:rsidRDefault="00250B8D" w:rsidP="00D84442">
      <w:pPr>
        <w:spacing w:after="0"/>
      </w:pPr>
      <w:r>
        <w:t xml:space="preserve">     </w:t>
      </w:r>
      <w:r w:rsidR="00D239A3">
        <w:t xml:space="preserve">   M</w:t>
      </w:r>
      <w:r>
        <w:t>ar</w:t>
      </w:r>
      <w:r w:rsidR="00D239A3">
        <w:t xml:space="preserve">isa </w:t>
      </w:r>
      <w:r>
        <w:t>is a chief deputy</w:t>
      </w:r>
      <w:r w:rsidR="00D239A3">
        <w:t xml:space="preserve"> for Councilman Curran Price.   Both candidates presented themselves well</w:t>
      </w:r>
      <w:r>
        <w:t xml:space="preserve"> and</w:t>
      </w:r>
    </w:p>
    <w:p w14:paraId="6ADFB85E" w14:textId="235533C9" w:rsidR="00250B8D" w:rsidRDefault="00250B8D" w:rsidP="00D84442">
      <w:pPr>
        <w:spacing w:after="0"/>
      </w:pPr>
      <w:r>
        <w:t xml:space="preserve">        answered 10 questions directed to them.  </w:t>
      </w:r>
      <w:r w:rsidR="00D239A3">
        <w:t>The main speaker at the VANC meeting was Rick Cole, who</w:t>
      </w:r>
    </w:p>
    <w:p w14:paraId="16EBB800" w14:textId="77777777" w:rsidR="00250B8D" w:rsidRDefault="00250B8D" w:rsidP="00D84442">
      <w:pPr>
        <w:spacing w:after="0"/>
      </w:pPr>
      <w:r>
        <w:t xml:space="preserve">        </w:t>
      </w:r>
      <w:r w:rsidR="00D239A3">
        <w:t>currently is the chief deputy for the Controller’s office.  Rick spoke for an hour and listed the priorities</w:t>
      </w:r>
    </w:p>
    <w:p w14:paraId="039C98CA" w14:textId="77777777" w:rsidR="0085426E" w:rsidRDefault="00250B8D" w:rsidP="00D84442">
      <w:pPr>
        <w:spacing w:after="0"/>
      </w:pPr>
      <w:r>
        <w:t xml:space="preserve">       </w:t>
      </w:r>
      <w:r w:rsidR="00D239A3">
        <w:t xml:space="preserve"> of the office. Only 142 of the 172 authorized positions are filled.  </w:t>
      </w:r>
      <w:r>
        <w:t xml:space="preserve">More must be filled. </w:t>
      </w:r>
      <w:r w:rsidR="00D239A3">
        <w:t>The City’s</w:t>
      </w:r>
      <w:r w:rsidR="0085426E">
        <w:t xml:space="preserve"> budget</w:t>
      </w:r>
      <w:r w:rsidR="00D239A3">
        <w:t xml:space="preserve"> </w:t>
      </w:r>
    </w:p>
    <w:p w14:paraId="0EF0ED33" w14:textId="77777777" w:rsidR="0085426E" w:rsidRDefault="0085426E" w:rsidP="00D84442">
      <w:pPr>
        <w:spacing w:after="0"/>
      </w:pPr>
      <w:r>
        <w:t xml:space="preserve">        </w:t>
      </w:r>
      <w:r w:rsidR="00D239A3">
        <w:t>is now $13.2 billion</w:t>
      </w:r>
      <w:r>
        <w:t>, which must be properly administered</w:t>
      </w:r>
      <w:r w:rsidR="00D239A3">
        <w:t xml:space="preserve">.  </w:t>
      </w:r>
      <w:r>
        <w:t>They are responsible for paying venders</w:t>
      </w:r>
    </w:p>
    <w:p w14:paraId="479A818E" w14:textId="77777777" w:rsidR="0031783C" w:rsidRDefault="0085426E" w:rsidP="00D84442">
      <w:pPr>
        <w:spacing w:after="0"/>
      </w:pPr>
      <w:r>
        <w:t xml:space="preserve">        and City employees.  They are installing and implementing a new $62 million software system.</w:t>
      </w:r>
      <w:r w:rsidR="0031783C">
        <w:t xml:space="preserve"> Rick</w:t>
      </w:r>
    </w:p>
    <w:p w14:paraId="2D46D32D" w14:textId="76C5C0D3" w:rsidR="00D239A3" w:rsidRDefault="0031783C" w:rsidP="00D84442">
      <w:pPr>
        <w:spacing w:after="0"/>
      </w:pPr>
      <w:r>
        <w:t xml:space="preserve">       </w:t>
      </w:r>
      <w:r w:rsidR="0085426E">
        <w:t xml:space="preserve"> </w:t>
      </w:r>
      <w:r w:rsidR="00D239A3">
        <w:t xml:space="preserve">Cole impressed her with his knowledge and candor.  He is a true public servant. </w:t>
      </w:r>
    </w:p>
    <w:p w14:paraId="6DD510A2" w14:textId="1F4D7B97" w:rsidR="00D84442" w:rsidRDefault="00D84442" w:rsidP="00D84442">
      <w:pPr>
        <w:spacing w:after="0"/>
      </w:pPr>
      <w:r>
        <w:t xml:space="preserve"> </w:t>
      </w:r>
    </w:p>
    <w:p w14:paraId="1932A8E0" w14:textId="730BF3C2" w:rsidR="00FC6D5A" w:rsidRDefault="0085426E">
      <w:r>
        <w:t>5</w:t>
      </w:r>
      <w:r w:rsidR="00FC6D5A">
        <w:t>.    Committee Reports</w:t>
      </w:r>
    </w:p>
    <w:p w14:paraId="461F169B" w14:textId="71A2F954" w:rsidR="00D239A3" w:rsidRDefault="00D239A3">
      <w:r>
        <w:t xml:space="preserve">        Emergency Preparedness - Paulette Stokes</w:t>
      </w:r>
      <w:r w:rsidR="00FC6D5A">
        <w:t xml:space="preserve"> </w:t>
      </w:r>
    </w:p>
    <w:p w14:paraId="0326FC6E" w14:textId="6CF6FE19" w:rsidR="00A565C8" w:rsidRDefault="00D239A3" w:rsidP="00A565C8">
      <w:pPr>
        <w:spacing w:after="0"/>
      </w:pPr>
      <w:r>
        <w:t xml:space="preserve">        </w:t>
      </w:r>
      <w:r w:rsidR="00A565C8">
        <w:t>T</w:t>
      </w:r>
      <w:r>
        <w:t xml:space="preserve">he most recent committee meeting was on Saturday, June 24.   </w:t>
      </w:r>
      <w:r w:rsidR="00A565C8">
        <w:t>At the Emergency Preparedness</w:t>
      </w:r>
    </w:p>
    <w:p w14:paraId="3DC64DBC" w14:textId="03057D40" w:rsidR="00D239A3" w:rsidRDefault="00A565C8" w:rsidP="00A565C8">
      <w:pPr>
        <w:spacing w:after="0"/>
      </w:pPr>
      <w:r>
        <w:t xml:space="preserve">        Department more staff are needed and the technology needs to be upgraded.   Hazard mitigation is</w:t>
      </w:r>
    </w:p>
    <w:p w14:paraId="1D314A6B" w14:textId="2CF8C7F6" w:rsidR="00A565C8" w:rsidRDefault="00A565C8" w:rsidP="00A565C8">
      <w:pPr>
        <w:spacing w:after="0"/>
      </w:pPr>
      <w:r>
        <w:t xml:space="preserve">        being done to reduce long term hazards.   We are not prepared, not ready.   The Heat Relief for LA.</w:t>
      </w:r>
    </w:p>
    <w:p w14:paraId="21374AF8" w14:textId="77777777" w:rsidR="00A565C8" w:rsidRDefault="00A565C8" w:rsidP="00A565C8">
      <w:pPr>
        <w:spacing w:after="0"/>
      </w:pPr>
      <w:r>
        <w:t xml:space="preserve">        campaign was commended.   The effects of climate change are fires and floods.   At the meeting there</w:t>
      </w:r>
    </w:p>
    <w:p w14:paraId="62BDCB0A" w14:textId="19A3E06F" w:rsidR="00A565C8" w:rsidRDefault="00A565C8" w:rsidP="00A565C8">
      <w:pPr>
        <w:spacing w:after="0"/>
      </w:pPr>
      <w:r>
        <w:t xml:space="preserve">        was a discussion of power grid failure, what happens when the grid goes down and how long can the</w:t>
      </w:r>
    </w:p>
    <w:p w14:paraId="72374856" w14:textId="56CE2C23" w:rsidR="00A565C8" w:rsidRDefault="00A565C8" w:rsidP="00A565C8">
      <w:pPr>
        <w:spacing w:after="0"/>
      </w:pPr>
      <w:r>
        <w:t xml:space="preserve">        public survive with no grid.   Also, there are the impacts of more and more electric cars on the grid.  </w:t>
      </w:r>
    </w:p>
    <w:p w14:paraId="4F8310E7" w14:textId="08A25BC1" w:rsidR="00A565C8" w:rsidRDefault="00A565C8" w:rsidP="00A565C8">
      <w:pPr>
        <w:spacing w:after="0"/>
      </w:pPr>
      <w:r>
        <w:t xml:space="preserve">        Ginny Hatfield favored adding emergency preparedness information to the VVNC web site.  The water</w:t>
      </w:r>
    </w:p>
    <w:p w14:paraId="693A420F" w14:textId="669DE731" w:rsidR="00A565C8" w:rsidRDefault="00A565C8" w:rsidP="002E744F">
      <w:pPr>
        <w:spacing w:after="0"/>
      </w:pPr>
      <w:r>
        <w:t xml:space="preserve">        capture project in Valley Village Park will not start construction until the fall, or maybe not until next</w:t>
      </w:r>
    </w:p>
    <w:p w14:paraId="5AFBE966" w14:textId="53CF99B1" w:rsidR="00A565C8" w:rsidRDefault="00A565C8">
      <w:r>
        <w:t xml:space="preserve">        year.   </w:t>
      </w:r>
      <w:r w:rsidR="002E744F">
        <w:t xml:space="preserve">There is graffiti on the park benches.   </w:t>
      </w:r>
      <w:r w:rsidR="00616763">
        <w:t>Ginny has contacted a staff person for the park to have</w:t>
      </w:r>
    </w:p>
    <w:p w14:paraId="087D644C" w14:textId="2C7C5AF6" w:rsidR="00616763" w:rsidRDefault="00616763" w:rsidP="0085426E">
      <w:pPr>
        <w:spacing w:after="0"/>
      </w:pPr>
      <w:r>
        <w:lastRenderedPageBreak/>
        <w:t xml:space="preserve">        to have the graffiti removed.  Caltrans has removed the graffiti around the Route 170 freeway tunnel</w:t>
      </w:r>
    </w:p>
    <w:p w14:paraId="636E7000" w14:textId="2C9A5AC5" w:rsidR="00FC6D5A" w:rsidRDefault="00616763">
      <w:r>
        <w:t xml:space="preserve">        and repaired a hole in the fence.</w:t>
      </w:r>
      <w:r w:rsidR="00FC6D5A">
        <w:t xml:space="preserve">    </w:t>
      </w:r>
    </w:p>
    <w:p w14:paraId="47863B57" w14:textId="76405F5A" w:rsidR="00FC6D5A" w:rsidRDefault="00FC6D5A" w:rsidP="00616763">
      <w:pPr>
        <w:spacing w:after="0"/>
      </w:pPr>
      <w:r>
        <w:t xml:space="preserve">        Community Improvement Committee - Ginny Hatfield</w:t>
      </w:r>
    </w:p>
    <w:p w14:paraId="6066552C" w14:textId="77777777" w:rsidR="00616763" w:rsidRDefault="00FC6D5A" w:rsidP="00C901E4">
      <w:pPr>
        <w:spacing w:after="0"/>
      </w:pPr>
      <w:r>
        <w:t xml:space="preserve">        </w:t>
      </w:r>
    </w:p>
    <w:p w14:paraId="45E8C348" w14:textId="77777777" w:rsidR="00616763" w:rsidRDefault="00616763" w:rsidP="00C901E4">
      <w:pPr>
        <w:spacing w:after="0"/>
      </w:pPr>
      <w:r>
        <w:t xml:space="preserve">        The 101 Freeway welcoming sign has been damaged four times since it was installed in 2007.  The</w:t>
      </w:r>
    </w:p>
    <w:p w14:paraId="7D108F54" w14:textId="79D5213C" w:rsidR="00616763" w:rsidRDefault="00616763" w:rsidP="00C901E4">
      <w:pPr>
        <w:spacing w:after="0"/>
      </w:pPr>
      <w:r>
        <w:t xml:space="preserve">        damaged letters have been replaced.   The tree has not yet been trimmed.  The plants will be replaced</w:t>
      </w:r>
    </w:p>
    <w:p w14:paraId="0634840F" w14:textId="0435F9E2" w:rsidR="00616763" w:rsidRDefault="00616763" w:rsidP="00616763">
      <w:pPr>
        <w:spacing w:after="0"/>
      </w:pPr>
      <w:r>
        <w:t xml:space="preserve">        and replanted.   The solar collector has been re</w:t>
      </w:r>
      <w:r w:rsidR="00EF4C8A">
        <w:t>locate</w:t>
      </w:r>
      <w:r>
        <w:t>d in order to be more effective.</w:t>
      </w:r>
    </w:p>
    <w:p w14:paraId="7A069622" w14:textId="46FD806C" w:rsidR="00C901E4" w:rsidRDefault="00C901E4" w:rsidP="00616763">
      <w:pPr>
        <w:spacing w:after="0"/>
      </w:pPr>
      <w:r>
        <w:t xml:space="preserve">        </w:t>
      </w:r>
    </w:p>
    <w:p w14:paraId="55CD97BB" w14:textId="769B3A97" w:rsidR="00C901E4" w:rsidRDefault="00446EDE">
      <w:r>
        <w:t xml:space="preserve">       Events &amp; Outreach - Maribel Ulloa-Garcia</w:t>
      </w:r>
    </w:p>
    <w:p w14:paraId="4C4AE17D" w14:textId="77777777" w:rsidR="00616763" w:rsidRDefault="00446EDE" w:rsidP="00446EDE">
      <w:pPr>
        <w:spacing w:after="0"/>
      </w:pPr>
      <w:r>
        <w:t xml:space="preserve">       </w:t>
      </w:r>
      <w:r w:rsidR="00616763">
        <w:t>The pancake breakfast on July 4 will start at 8:00 am and end at 9:30 am.  The July 4 parade starts at</w:t>
      </w:r>
    </w:p>
    <w:p w14:paraId="2324FE23" w14:textId="24815D7E" w:rsidR="00446EDE" w:rsidRDefault="00616763" w:rsidP="00294996">
      <w:pPr>
        <w:spacing w:after="0"/>
      </w:pPr>
      <w:r>
        <w:t xml:space="preserve">       10:00.  </w:t>
      </w:r>
      <w:r w:rsidR="00446EDE">
        <w:t xml:space="preserve"> </w:t>
      </w:r>
      <w:r w:rsidR="00294996">
        <w:t xml:space="preserve">Volunteers are needed for the pancake breakfast.  August 3 is National Night Out.  </w:t>
      </w:r>
    </w:p>
    <w:p w14:paraId="19107C4D" w14:textId="77777777" w:rsidR="00294996" w:rsidRDefault="00294996" w:rsidP="00294996">
      <w:pPr>
        <w:spacing w:after="0"/>
      </w:pPr>
    </w:p>
    <w:p w14:paraId="2E1641DA" w14:textId="0C2591B2" w:rsidR="00446EDE" w:rsidRDefault="00446EDE">
      <w:r>
        <w:t xml:space="preserve">       City Services - Suzanne Lewis</w:t>
      </w:r>
    </w:p>
    <w:p w14:paraId="434C1D5C" w14:textId="7085B71F" w:rsidR="00893ACE" w:rsidRDefault="00446EDE" w:rsidP="00893ACE">
      <w:pPr>
        <w:spacing w:after="0"/>
      </w:pPr>
      <w:r>
        <w:t xml:space="preserve">       </w:t>
      </w:r>
      <w:r w:rsidR="00294996">
        <w:t>A CUZ to convert an existing pharmacy at 11655 Riverside to an event facility has been requested.</w:t>
      </w:r>
      <w:r w:rsidR="00893ACE">
        <w:t xml:space="preserve">  </w:t>
      </w:r>
    </w:p>
    <w:p w14:paraId="2DD9AAC2" w14:textId="77777777" w:rsidR="000B41A5" w:rsidRDefault="00294996" w:rsidP="00893ACE">
      <w:pPr>
        <w:spacing w:after="0"/>
      </w:pPr>
      <w:r>
        <w:t xml:space="preserve">       The Al Fresco permit request </w:t>
      </w:r>
      <w:r w:rsidR="000B41A5">
        <w:t xml:space="preserve">for the night club </w:t>
      </w:r>
      <w:r>
        <w:t xml:space="preserve">has been on hold.   There is </w:t>
      </w:r>
      <w:r w:rsidR="00EF4C8A">
        <w:t xml:space="preserve">a </w:t>
      </w:r>
      <w:r>
        <w:t xml:space="preserve">Building &amp; Safety Dept. </w:t>
      </w:r>
    </w:p>
    <w:p w14:paraId="0A2EF620" w14:textId="77777777" w:rsidR="000B41A5" w:rsidRDefault="000B41A5" w:rsidP="00893ACE">
      <w:pPr>
        <w:spacing w:after="0"/>
      </w:pPr>
      <w:r>
        <w:t xml:space="preserve">       </w:t>
      </w:r>
      <w:r w:rsidR="00294996">
        <w:t>h</w:t>
      </w:r>
      <w:r w:rsidR="00EF4C8A">
        <w:t>e</w:t>
      </w:r>
      <w:r w:rsidR="00294996">
        <w:t xml:space="preserve">aring in August on the violations that have not been corrected.  There is no enforcement mechanism </w:t>
      </w:r>
      <w:r>
        <w:t xml:space="preserve"> </w:t>
      </w:r>
    </w:p>
    <w:p w14:paraId="662A961A" w14:textId="77777777" w:rsidR="000B41A5" w:rsidRDefault="000B41A5" w:rsidP="00893ACE">
      <w:pPr>
        <w:spacing w:after="0"/>
      </w:pPr>
      <w:r>
        <w:t xml:space="preserve">       </w:t>
      </w:r>
      <w:r w:rsidR="00294996">
        <w:t xml:space="preserve">in the Al Fresco Ordinance.   </w:t>
      </w:r>
      <w:r w:rsidR="0092365A">
        <w:t xml:space="preserve">The loud parties five days a week are continuing.  There have been over </w:t>
      </w:r>
    </w:p>
    <w:p w14:paraId="7E6E01DD" w14:textId="77777777" w:rsidR="000B41A5" w:rsidRDefault="000B41A5" w:rsidP="00893ACE">
      <w:pPr>
        <w:spacing w:after="0"/>
      </w:pPr>
      <w:r>
        <w:t xml:space="preserve">       </w:t>
      </w:r>
      <w:r w:rsidR="0092365A">
        <w:t xml:space="preserve">300 reports made over the past 2 ½ years about the noise, threats, fights and gunfire.  Ten months went </w:t>
      </w:r>
    </w:p>
    <w:p w14:paraId="648D6EAC" w14:textId="77777777" w:rsidR="000B41A5" w:rsidRDefault="000B41A5" w:rsidP="00893ACE">
      <w:pPr>
        <w:spacing w:after="0"/>
      </w:pPr>
      <w:r>
        <w:t xml:space="preserve">       </w:t>
      </w:r>
      <w:r w:rsidR="0092365A">
        <w:t>by without the night club get</w:t>
      </w:r>
      <w:r w:rsidR="00EF4C8A">
        <w:t>ting</w:t>
      </w:r>
      <w:r w:rsidR="0092365A">
        <w:t xml:space="preserve"> an Al Fresco permit.   They still do not have an alcohol CUB.  It is only </w:t>
      </w:r>
    </w:p>
    <w:p w14:paraId="1695A87C" w14:textId="30863D36" w:rsidR="0092365A" w:rsidRDefault="000B41A5" w:rsidP="00893ACE">
      <w:pPr>
        <w:spacing w:after="0"/>
      </w:pPr>
      <w:r>
        <w:t xml:space="preserve">       </w:t>
      </w:r>
      <w:r w:rsidR="0092365A">
        <w:t xml:space="preserve">due to pressure from the public that the permits were not issued.   </w:t>
      </w:r>
    </w:p>
    <w:p w14:paraId="29A5E2A4" w14:textId="77777777" w:rsidR="0092365A" w:rsidRDefault="0092365A" w:rsidP="00893ACE">
      <w:pPr>
        <w:spacing w:after="0"/>
      </w:pPr>
    </w:p>
    <w:p w14:paraId="13A8B8C3" w14:textId="77777777" w:rsidR="0092365A" w:rsidRDefault="0092365A" w:rsidP="00893ACE">
      <w:pPr>
        <w:spacing w:after="0"/>
      </w:pPr>
      <w:r>
        <w:t xml:space="preserve">       There is an 11 foot cell phone tower on Riverside and Radford, on an S.B. 1818 apartment building.</w:t>
      </w:r>
    </w:p>
    <w:p w14:paraId="43557CBD" w14:textId="66D92BC3" w:rsidR="0092365A" w:rsidRDefault="0092365A" w:rsidP="00893ACE">
      <w:pPr>
        <w:spacing w:after="0"/>
      </w:pPr>
      <w:r>
        <w:t xml:space="preserve">       The total height is 56 feet.   The people in the building do not benefit from the cell phone tower.</w:t>
      </w:r>
      <w:r w:rsidR="008C554A">
        <w:t xml:space="preserve">  A </w:t>
      </w:r>
    </w:p>
    <w:p w14:paraId="03DA4941" w14:textId="77777777" w:rsidR="00E320CC" w:rsidRDefault="008C554A" w:rsidP="00893ACE">
      <w:pPr>
        <w:spacing w:after="0"/>
      </w:pPr>
      <w:r>
        <w:t xml:space="preserve">       </w:t>
      </w:r>
      <w:r w:rsidR="00E320CC">
        <w:t>n</w:t>
      </w:r>
      <w:r>
        <w:t>eighbor is concerned about the effects of the cell tower.</w:t>
      </w:r>
      <w:r w:rsidR="0092365A">
        <w:t xml:space="preserve">  Sandy Hubbard noted that the cell phone </w:t>
      </w:r>
    </w:p>
    <w:p w14:paraId="68E73D86" w14:textId="77777777" w:rsidR="00E320CC" w:rsidRDefault="00E320CC" w:rsidP="00893ACE">
      <w:pPr>
        <w:spacing w:after="0"/>
      </w:pPr>
      <w:r>
        <w:t xml:space="preserve">       </w:t>
      </w:r>
      <w:r w:rsidR="0092365A">
        <w:t xml:space="preserve">tower is not very visible and will be screened.  The Planning Committee did not take a position </w:t>
      </w:r>
      <w:r>
        <w:t>o</w:t>
      </w:r>
      <w:r w:rsidR="0092365A">
        <w:t>n the</w:t>
      </w:r>
    </w:p>
    <w:p w14:paraId="7DF116EE" w14:textId="6AB545F0" w:rsidR="0092365A" w:rsidRDefault="00E320CC" w:rsidP="00893ACE">
      <w:pPr>
        <w:spacing w:after="0"/>
      </w:pPr>
      <w:r>
        <w:t xml:space="preserve">      </w:t>
      </w:r>
      <w:r w:rsidR="0092365A">
        <w:t xml:space="preserve"> tower. </w:t>
      </w:r>
    </w:p>
    <w:p w14:paraId="7EFFCED8" w14:textId="77777777" w:rsidR="0092365A" w:rsidRDefault="0092365A" w:rsidP="00893ACE">
      <w:pPr>
        <w:spacing w:after="0"/>
      </w:pPr>
    </w:p>
    <w:p w14:paraId="43649465" w14:textId="77777777" w:rsidR="008C554A" w:rsidRDefault="0092365A" w:rsidP="00893ACE">
      <w:pPr>
        <w:spacing w:after="0"/>
      </w:pPr>
      <w:r>
        <w:t xml:space="preserve">       </w:t>
      </w:r>
      <w:r w:rsidR="008C554A">
        <w:t>What happened to the matching grant for $1,000 to Muralism from Krekorian’s office?    The grant</w:t>
      </w:r>
    </w:p>
    <w:p w14:paraId="5E752041" w14:textId="77777777" w:rsidR="008C554A" w:rsidRDefault="008C554A" w:rsidP="00893ACE">
      <w:pPr>
        <w:spacing w:after="0"/>
      </w:pPr>
      <w:r>
        <w:t xml:space="preserve">       request</w:t>
      </w:r>
      <w:r w:rsidR="00294996">
        <w:t xml:space="preserve"> </w:t>
      </w:r>
      <w:r>
        <w:t xml:space="preserve"> needs to be resubmitted to the C.D. 2 office.   The repainting of the electrical boxes should be</w:t>
      </w:r>
    </w:p>
    <w:p w14:paraId="54F60218" w14:textId="77777777" w:rsidR="008C554A" w:rsidRDefault="008C554A" w:rsidP="00893ACE">
      <w:pPr>
        <w:spacing w:after="0"/>
      </w:pPr>
      <w:r>
        <w:t xml:space="preserve">       done by July 2.    </w:t>
      </w:r>
    </w:p>
    <w:p w14:paraId="35192B11" w14:textId="77777777" w:rsidR="008C554A" w:rsidRDefault="008C554A" w:rsidP="00893ACE">
      <w:pPr>
        <w:spacing w:after="0"/>
      </w:pPr>
    </w:p>
    <w:p w14:paraId="5E5943BA" w14:textId="77777777" w:rsidR="008C554A" w:rsidRDefault="008C554A" w:rsidP="00893ACE">
      <w:pPr>
        <w:spacing w:after="0"/>
      </w:pPr>
      <w:r>
        <w:t xml:space="preserve">       A tribute to Dale Neglia will be posted on the NCVV web site. </w:t>
      </w:r>
    </w:p>
    <w:p w14:paraId="7D5A4D42" w14:textId="77777777" w:rsidR="008C554A" w:rsidRDefault="008C554A" w:rsidP="00893ACE">
      <w:pPr>
        <w:spacing w:after="0"/>
      </w:pPr>
    </w:p>
    <w:p w14:paraId="37E69589" w14:textId="77777777" w:rsidR="008C554A" w:rsidRDefault="008C554A" w:rsidP="00893ACE">
      <w:pPr>
        <w:spacing w:after="0"/>
      </w:pPr>
      <w:r>
        <w:t xml:space="preserve">       The food venders have moved from Magnolia to Laurel Canyon.   They are cooking their food on the</w:t>
      </w:r>
    </w:p>
    <w:p w14:paraId="12E0AE38" w14:textId="77777777" w:rsidR="008C554A" w:rsidRDefault="008C554A" w:rsidP="00893ACE">
      <w:pPr>
        <w:spacing w:after="0"/>
      </w:pPr>
      <w:r>
        <w:t xml:space="preserve">       sidewalk.   The red curb on Magnolia has not been enforced.   Set up a zone where the venders can be</w:t>
      </w:r>
    </w:p>
    <w:p w14:paraId="22DE3F12" w14:textId="77777777" w:rsidR="008C554A" w:rsidRDefault="008C554A" w:rsidP="00893ACE">
      <w:pPr>
        <w:spacing w:after="0"/>
      </w:pPr>
      <w:r>
        <w:t xml:space="preserve">       located.   A balance between the needs of the venders and the public is needed. </w:t>
      </w:r>
    </w:p>
    <w:p w14:paraId="2EA691CF" w14:textId="77777777" w:rsidR="008C554A" w:rsidRDefault="008C554A" w:rsidP="00893ACE">
      <w:pPr>
        <w:spacing w:after="0"/>
      </w:pPr>
    </w:p>
    <w:p w14:paraId="05ADAD5A" w14:textId="77777777" w:rsidR="008C554A" w:rsidRDefault="008C554A" w:rsidP="00893ACE">
      <w:pPr>
        <w:spacing w:after="0"/>
      </w:pPr>
      <w:r>
        <w:t xml:space="preserve">       Alice Hart observed that there are illegal signs being posted that can be taken down.  Street Services will</w:t>
      </w:r>
    </w:p>
    <w:p w14:paraId="64BFE78A" w14:textId="77777777" w:rsidR="008C554A" w:rsidRDefault="008C554A" w:rsidP="00893ACE">
      <w:pPr>
        <w:spacing w:after="0"/>
      </w:pPr>
      <w:r>
        <w:t xml:space="preserve">       take down the illegal signs when the signs are reported to them. </w:t>
      </w:r>
      <w:r w:rsidR="00294996">
        <w:t xml:space="preserve"> </w:t>
      </w:r>
    </w:p>
    <w:p w14:paraId="13B55435" w14:textId="77777777" w:rsidR="008C554A" w:rsidRDefault="008C554A" w:rsidP="00893ACE">
      <w:pPr>
        <w:spacing w:after="0"/>
      </w:pPr>
    </w:p>
    <w:p w14:paraId="31776A49" w14:textId="55E66221" w:rsidR="00B84AFA" w:rsidRDefault="008C554A" w:rsidP="00893ACE">
      <w:pPr>
        <w:spacing w:after="0"/>
      </w:pPr>
      <w:r>
        <w:t xml:space="preserve">       Cleanup at Laurel and Chandler was recently done and graffiti removed.  The trash cleanup has removed</w:t>
      </w:r>
      <w:r w:rsidR="00294996">
        <w:t xml:space="preserve">    </w:t>
      </w:r>
    </w:p>
    <w:p w14:paraId="12AFA2DD" w14:textId="249856D1" w:rsidR="00294996" w:rsidRDefault="008C554A" w:rsidP="00893ACE">
      <w:pPr>
        <w:spacing w:after="0"/>
      </w:pPr>
      <w:r>
        <w:t xml:space="preserve">       1600 bags of trash.   </w:t>
      </w:r>
    </w:p>
    <w:p w14:paraId="65133CFC" w14:textId="77777777" w:rsidR="008C554A" w:rsidRDefault="008C554A" w:rsidP="00893ACE">
      <w:pPr>
        <w:spacing w:after="0"/>
      </w:pPr>
    </w:p>
    <w:p w14:paraId="585A4847" w14:textId="0BE50752" w:rsidR="008C554A" w:rsidRDefault="008C554A" w:rsidP="00893ACE">
      <w:pPr>
        <w:spacing w:after="0"/>
      </w:pPr>
      <w:r>
        <w:t xml:space="preserve">      Don’t leave stagnant water out which can breed mosquitos.   </w:t>
      </w:r>
    </w:p>
    <w:p w14:paraId="5341CAA2" w14:textId="1773C0BA" w:rsidR="00E320CC" w:rsidRDefault="00E320CC" w:rsidP="00893ACE">
      <w:pPr>
        <w:spacing w:after="0"/>
      </w:pPr>
      <w:r>
        <w:t xml:space="preserve">      </w:t>
      </w:r>
    </w:p>
    <w:p w14:paraId="4EB56687" w14:textId="77777777" w:rsidR="00EF4C8A" w:rsidRDefault="00EF4C8A" w:rsidP="00893ACE">
      <w:pPr>
        <w:spacing w:after="0"/>
      </w:pPr>
    </w:p>
    <w:p w14:paraId="7DCDB891" w14:textId="6C569CCB" w:rsidR="00294996" w:rsidRDefault="002466CF" w:rsidP="00893ACE">
      <w:pPr>
        <w:spacing w:after="0"/>
      </w:pPr>
      <w:r>
        <w:lastRenderedPageBreak/>
        <w:t xml:space="preserve">      Planning &amp; Land Use - Sandy Hubbard</w:t>
      </w:r>
    </w:p>
    <w:p w14:paraId="15D4C390" w14:textId="401F4D4B" w:rsidR="00B84AFA" w:rsidRDefault="00B84AFA" w:rsidP="00893ACE">
      <w:pPr>
        <w:spacing w:after="0"/>
      </w:pPr>
      <w:r>
        <w:t xml:space="preserve">      </w:t>
      </w:r>
    </w:p>
    <w:p w14:paraId="63F81A8C" w14:textId="13443A15" w:rsidR="002466CF" w:rsidRDefault="002466CF" w:rsidP="00893ACE">
      <w:pPr>
        <w:spacing w:after="0"/>
      </w:pPr>
      <w:r>
        <w:t xml:space="preserve">      4635-39 Tujunga   This is a project with three stories, 20 units with two units being affordable</w:t>
      </w:r>
    </w:p>
    <w:p w14:paraId="77DF9512" w14:textId="0B4D4A17" w:rsidR="002466CF" w:rsidRDefault="002466CF" w:rsidP="00893ACE">
      <w:pPr>
        <w:spacing w:after="0"/>
      </w:pPr>
      <w:r>
        <w:t xml:space="preserve">      and a subterranean garage.   The applicant presented the project to us. The trees to be removed</w:t>
      </w:r>
    </w:p>
    <w:p w14:paraId="7ACDC891" w14:textId="2A22B511" w:rsidR="002466CF" w:rsidRDefault="002466CF" w:rsidP="00893ACE">
      <w:pPr>
        <w:spacing w:after="0"/>
      </w:pPr>
      <w:r>
        <w:t xml:space="preserve">      will be replaced.   Street trees were requested by the committee.  </w:t>
      </w:r>
    </w:p>
    <w:p w14:paraId="058CA748" w14:textId="77777777" w:rsidR="00346298" w:rsidRDefault="00346298" w:rsidP="00893ACE">
      <w:pPr>
        <w:spacing w:after="0"/>
      </w:pPr>
    </w:p>
    <w:p w14:paraId="1238D44A" w14:textId="77777777" w:rsidR="00480E80" w:rsidRDefault="00346298" w:rsidP="00893ACE">
      <w:pPr>
        <w:spacing w:after="0"/>
      </w:pPr>
      <w:r>
        <w:t xml:space="preserve">      </w:t>
      </w:r>
      <w:r w:rsidR="00D36EEC">
        <w:t>11748-</w:t>
      </w:r>
      <w:r w:rsidR="003405A2">
        <w:t>11754</w:t>
      </w:r>
      <w:r>
        <w:t xml:space="preserve"> Riverside Drive     A single family home will be replaced by units for the rabbis o</w:t>
      </w:r>
      <w:r w:rsidR="003405A2">
        <w:t>f</w:t>
      </w:r>
    </w:p>
    <w:p w14:paraId="3D7F434C" w14:textId="31FA28DF" w:rsidR="00346298" w:rsidRDefault="00250B8D" w:rsidP="00893ACE">
      <w:pPr>
        <w:spacing w:after="0"/>
      </w:pPr>
      <w:r>
        <w:t xml:space="preserve">     </w:t>
      </w:r>
      <w:r w:rsidR="00346298">
        <w:t xml:space="preserve"> </w:t>
      </w:r>
      <w:r w:rsidR="00EF4C8A">
        <w:t>t</w:t>
      </w:r>
      <w:r w:rsidR="00346298">
        <w:t>he</w:t>
      </w:r>
      <w:r>
        <w:t xml:space="preserve"> </w:t>
      </w:r>
      <w:r w:rsidR="00D36EEC">
        <w:t>s</w:t>
      </w:r>
      <w:r w:rsidR="00346298">
        <w:t>ynagogue.</w:t>
      </w:r>
    </w:p>
    <w:p w14:paraId="1AEAF1D1" w14:textId="77777777" w:rsidR="002466CF" w:rsidRDefault="002466CF" w:rsidP="00893ACE">
      <w:pPr>
        <w:spacing w:after="0"/>
      </w:pPr>
    </w:p>
    <w:p w14:paraId="6CEAF529" w14:textId="448A30B4" w:rsidR="002466CF" w:rsidRDefault="002466CF" w:rsidP="00893ACE">
      <w:pPr>
        <w:spacing w:after="0"/>
      </w:pPr>
      <w:r>
        <w:t xml:space="preserve">      12243 Riverside</w:t>
      </w:r>
      <w:r w:rsidR="00EB1BB5">
        <w:t xml:space="preserve">   This is a six unit small lot subdivision that is applying for a variance and also for</w:t>
      </w:r>
    </w:p>
    <w:p w14:paraId="65DAAE77" w14:textId="440617CC" w:rsidR="00EB1BB5" w:rsidRDefault="00EB1BB5" w:rsidP="00893ACE">
      <w:pPr>
        <w:spacing w:after="0"/>
      </w:pPr>
      <w:r>
        <w:t xml:space="preserve">      demolition permits.  There is also a request for a telecommunications tower from DISH.   The</w:t>
      </w:r>
    </w:p>
    <w:p w14:paraId="7A7FC242" w14:textId="71734F88" w:rsidR="00EB1BB5" w:rsidRDefault="00EB1BB5" w:rsidP="00893ACE">
      <w:pPr>
        <w:spacing w:after="0"/>
      </w:pPr>
      <w:r>
        <w:t xml:space="preserve">      committee did not take a position on the tower due to a letter in opposition,</w:t>
      </w:r>
    </w:p>
    <w:p w14:paraId="533524B2" w14:textId="77777777" w:rsidR="00EB1BB5" w:rsidRDefault="00EB1BB5" w:rsidP="00893ACE">
      <w:pPr>
        <w:spacing w:after="0"/>
      </w:pPr>
    </w:p>
    <w:p w14:paraId="442B6756" w14:textId="26AB6904" w:rsidR="00EB1BB5" w:rsidRDefault="00EB1BB5" w:rsidP="00893ACE">
      <w:pPr>
        <w:spacing w:after="0"/>
      </w:pPr>
      <w:r>
        <w:t xml:space="preserve">      </w:t>
      </w:r>
      <w:r w:rsidR="00671FEC">
        <w:t>4673 N. St.  Claire   A variance has been requested for this property.</w:t>
      </w:r>
    </w:p>
    <w:p w14:paraId="6014D056" w14:textId="77777777" w:rsidR="00EB1BB5" w:rsidRDefault="00EB1BB5" w:rsidP="00893ACE">
      <w:pPr>
        <w:spacing w:after="0"/>
      </w:pPr>
    </w:p>
    <w:p w14:paraId="42EBAD33" w14:textId="77777777" w:rsidR="00671FEC" w:rsidRDefault="00EB1BB5" w:rsidP="00893ACE">
      <w:pPr>
        <w:spacing w:after="0"/>
      </w:pPr>
      <w:r>
        <w:t xml:space="preserve">      </w:t>
      </w:r>
      <w:r w:rsidR="00671FEC">
        <w:t>12144 W. Riverside   This is a project to convert three commercial buildings to a multifamily residential</w:t>
      </w:r>
    </w:p>
    <w:p w14:paraId="45D56966" w14:textId="77777777" w:rsidR="00671FEC" w:rsidRDefault="00671FEC" w:rsidP="00893ACE">
      <w:pPr>
        <w:spacing w:after="0"/>
      </w:pPr>
      <w:r>
        <w:t xml:space="preserve">      building with eight units and a height of 36 feet.   Alice hart asked why the Committee is not supporting</w:t>
      </w:r>
    </w:p>
    <w:p w14:paraId="20AD9F85" w14:textId="77777777" w:rsidR="00671FEC" w:rsidRDefault="00671FEC" w:rsidP="00893ACE">
      <w:pPr>
        <w:spacing w:after="0"/>
      </w:pPr>
      <w:r>
        <w:t xml:space="preserve">      the Specific Plan.   Sandy Hubbard responded that we are preempted by State law.</w:t>
      </w:r>
    </w:p>
    <w:p w14:paraId="4801F600" w14:textId="77777777" w:rsidR="00671FEC" w:rsidRDefault="00671FEC" w:rsidP="00893ACE">
      <w:pPr>
        <w:spacing w:after="0"/>
      </w:pPr>
    </w:p>
    <w:p w14:paraId="28FB1557" w14:textId="4252DF53" w:rsidR="00671FEC" w:rsidRDefault="00671FEC" w:rsidP="00893ACE">
      <w:pPr>
        <w:spacing w:after="0"/>
      </w:pPr>
      <w:r>
        <w:t xml:space="preserve">      Concerns were expressed about a 55 foot tall project on He</w:t>
      </w:r>
      <w:r w:rsidR="0012072F">
        <w:t>r</w:t>
      </w:r>
      <w:r>
        <w:t>mitage on the projects list in the Valley</w:t>
      </w:r>
    </w:p>
    <w:p w14:paraId="409AF41B" w14:textId="77777777" w:rsidR="00671FEC" w:rsidRDefault="00671FEC" w:rsidP="00893ACE">
      <w:pPr>
        <w:spacing w:after="0"/>
      </w:pPr>
      <w:r>
        <w:t xml:space="preserve">      Villager.</w:t>
      </w:r>
    </w:p>
    <w:p w14:paraId="0D1A9611" w14:textId="77777777" w:rsidR="00671FEC" w:rsidRDefault="00671FEC" w:rsidP="00893ACE">
      <w:pPr>
        <w:spacing w:after="0"/>
      </w:pPr>
    </w:p>
    <w:p w14:paraId="73B6EF28" w14:textId="7BD5E8D7" w:rsidR="002466CF" w:rsidRDefault="00671FEC" w:rsidP="00893ACE">
      <w:pPr>
        <w:spacing w:after="0"/>
      </w:pPr>
      <w:r>
        <w:t xml:space="preserve"> </w:t>
      </w:r>
      <w:r w:rsidR="002466CF">
        <w:t xml:space="preserve">     </w:t>
      </w:r>
      <w:r w:rsidR="00346298">
        <w:t xml:space="preserve">Student Committee - Carol Convey </w:t>
      </w:r>
      <w:r w:rsidR="002466CF">
        <w:t xml:space="preserve">  </w:t>
      </w:r>
    </w:p>
    <w:p w14:paraId="3861419C" w14:textId="77777777" w:rsidR="00671FEC" w:rsidRDefault="00B84AFA" w:rsidP="0031783C">
      <w:pPr>
        <w:spacing w:after="0"/>
      </w:pPr>
      <w:r>
        <w:t xml:space="preserve">       </w:t>
      </w:r>
    </w:p>
    <w:p w14:paraId="7C302940" w14:textId="77777777" w:rsidR="00346298" w:rsidRDefault="00346298" w:rsidP="0031783C">
      <w:pPr>
        <w:spacing w:after="0"/>
      </w:pPr>
      <w:r>
        <w:t xml:space="preserve">      Student recruiting is going on.  The deadline for submitting applications has been extended to July 15.  </w:t>
      </w:r>
    </w:p>
    <w:p w14:paraId="11E74547" w14:textId="77777777" w:rsidR="0012072F" w:rsidRDefault="00346298" w:rsidP="0031783C">
      <w:pPr>
        <w:spacing w:after="0"/>
      </w:pPr>
      <w:r>
        <w:t xml:space="preserve">      </w:t>
      </w:r>
      <w:r w:rsidR="0012072F">
        <w:t>Three new student members are needed and three new members were introduced.   Rock Edwards,</w:t>
      </w:r>
    </w:p>
    <w:p w14:paraId="2A1A7F64" w14:textId="52C9C7E0" w:rsidR="0031783C" w:rsidRDefault="0012072F" w:rsidP="0031783C">
      <w:pPr>
        <w:spacing w:after="0"/>
      </w:pPr>
      <w:r>
        <w:t xml:space="preserve">      Melody Caplan and Natale Ireland are graduating.  </w:t>
      </w:r>
    </w:p>
    <w:p w14:paraId="6AEE3F5B" w14:textId="77777777" w:rsidR="0031783C" w:rsidRDefault="0031783C" w:rsidP="00F8672F">
      <w:pPr>
        <w:spacing w:after="0"/>
        <w:ind w:left="-144"/>
      </w:pPr>
    </w:p>
    <w:p w14:paraId="6720F3AC" w14:textId="429861D7" w:rsidR="00F8672F" w:rsidRDefault="00F8672F" w:rsidP="00F8672F">
      <w:pPr>
        <w:spacing w:after="0"/>
        <w:ind w:left="-144"/>
      </w:pPr>
      <w:r>
        <w:t>6.    Special meeting of the Board</w:t>
      </w:r>
    </w:p>
    <w:p w14:paraId="7630EA05" w14:textId="77777777" w:rsidR="00F8672F" w:rsidRDefault="00F8672F" w:rsidP="00F8672F">
      <w:pPr>
        <w:spacing w:after="0"/>
        <w:ind w:left="-144"/>
      </w:pPr>
    </w:p>
    <w:p w14:paraId="4D8EA82B" w14:textId="047B3991" w:rsidR="00F8672F" w:rsidRDefault="00F8672F" w:rsidP="00F8672F">
      <w:pPr>
        <w:spacing w:after="0"/>
        <w:ind w:left="-144"/>
      </w:pPr>
      <w:r>
        <w:t xml:space="preserve">        There will be a special meeting of the Board on Monday, July 3 to approve several spending requests.</w:t>
      </w:r>
    </w:p>
    <w:p w14:paraId="74D65841" w14:textId="77777777" w:rsidR="00F8672F" w:rsidRDefault="00F8672F" w:rsidP="00F8672F">
      <w:pPr>
        <w:spacing w:after="0"/>
        <w:ind w:left="-144"/>
      </w:pPr>
    </w:p>
    <w:p w14:paraId="5E049F43" w14:textId="6F3BF3CF" w:rsidR="00F8672F" w:rsidRDefault="0031783C" w:rsidP="0031783C">
      <w:pPr>
        <w:spacing w:after="0"/>
        <w:ind w:left="-288"/>
      </w:pPr>
      <w:r>
        <w:t xml:space="preserve">   </w:t>
      </w:r>
      <w:r w:rsidR="00F8672F">
        <w:t>7.    Reports from DONE &amp; Elected Officials</w:t>
      </w:r>
    </w:p>
    <w:p w14:paraId="725EABAC" w14:textId="77777777" w:rsidR="00F8672F" w:rsidRDefault="00F8672F" w:rsidP="00F8672F">
      <w:pPr>
        <w:spacing w:after="0"/>
      </w:pPr>
      <w:r>
        <w:t xml:space="preserve">  </w:t>
      </w:r>
    </w:p>
    <w:p w14:paraId="34ECD9A0" w14:textId="77777777" w:rsidR="00F8672F" w:rsidRDefault="00F8672F" w:rsidP="00F8672F">
      <w:r>
        <w:t xml:space="preserve">     Diane Rana -  Assemblywoman Laura Friedman</w:t>
      </w:r>
    </w:p>
    <w:p w14:paraId="7D659794" w14:textId="77777777" w:rsidR="00F8672F" w:rsidRDefault="00F8672F" w:rsidP="00F8672F">
      <w:pPr>
        <w:spacing w:after="0"/>
      </w:pPr>
      <w:r>
        <w:t xml:space="preserve">    18 of her bills were passed and sent to the Senate, including a bill to curb concert ticket abuses.   </w:t>
      </w:r>
    </w:p>
    <w:p w14:paraId="3D74FB68" w14:textId="77777777" w:rsidR="00F8672F" w:rsidRDefault="00F8672F" w:rsidP="00F8672F">
      <w:pPr>
        <w:spacing w:after="0"/>
      </w:pPr>
      <w:r>
        <w:t xml:space="preserve">    They had their first meeting with Caltrans.  Service requests can be sent to Caltrans via Diane.   The</w:t>
      </w:r>
    </w:p>
    <w:p w14:paraId="4BDD9B53" w14:textId="7F65C329" w:rsidR="00F8672F" w:rsidRDefault="00F8672F" w:rsidP="00F8672F">
      <w:pPr>
        <w:spacing w:after="0"/>
      </w:pPr>
      <w:r>
        <w:t xml:space="preserve">     Tujunga Ave. underpass under the Ventura Freeway will be cleaned up.   Ms. Friedman </w:t>
      </w:r>
      <w:r w:rsidR="000B41A5">
        <w:t>does</w:t>
      </w:r>
      <w:r>
        <w:t xml:space="preserve"> not have a </w:t>
      </w:r>
    </w:p>
    <w:p w14:paraId="0F9C9121" w14:textId="77777777" w:rsidR="00F8672F" w:rsidRDefault="00F8672F" w:rsidP="00F8672F">
      <w:pPr>
        <w:spacing w:after="0"/>
      </w:pPr>
      <w:r>
        <w:t xml:space="preserve">     position on S.B. 411 regarding allowing neighborhood councils to have online meetings.   The Valley </w:t>
      </w:r>
    </w:p>
    <w:p w14:paraId="04784787" w14:textId="77777777" w:rsidR="00F8672F" w:rsidRDefault="00F8672F" w:rsidP="00F8672F">
      <w:pPr>
        <w:spacing w:after="0"/>
      </w:pPr>
      <w:r>
        <w:t xml:space="preserve">     Alliance of Neighborhood Councils supports S.B. 411.   There is a need to clean up the brush at the on</w:t>
      </w:r>
    </w:p>
    <w:p w14:paraId="155CC3C9" w14:textId="77777777" w:rsidR="00F8672F" w:rsidRDefault="00F8672F" w:rsidP="00F8672F">
      <w:r>
        <w:t xml:space="preserve">     and off ramps of the Ventura Freeway.   There are dead weeds, shrubs and trees. </w:t>
      </w:r>
    </w:p>
    <w:p w14:paraId="22CFC346" w14:textId="66BB8F79" w:rsidR="00F8672F" w:rsidRDefault="00F8672F" w:rsidP="00F8672F">
      <w:pPr>
        <w:ind w:left="-576"/>
      </w:pPr>
      <w:r>
        <w:t xml:space="preserve">       </w:t>
      </w:r>
      <w:r w:rsidR="0031783C">
        <w:t xml:space="preserve"> </w:t>
      </w:r>
      <w:r>
        <w:t xml:space="preserve"> 8.    Future Agenda Items &amp; Closing Comments           </w:t>
      </w:r>
    </w:p>
    <w:p w14:paraId="17831253" w14:textId="77777777" w:rsidR="00F8672F" w:rsidRDefault="00F8672F" w:rsidP="00F8672F">
      <w:pPr>
        <w:ind w:left="-576"/>
      </w:pPr>
      <w:r>
        <w:t xml:space="preserve">                A ballot measure to restrict State preemption of local land use authority will be on the August agenda. </w:t>
      </w:r>
    </w:p>
    <w:p w14:paraId="1A62AEFB" w14:textId="77777777" w:rsidR="00F8672F" w:rsidRDefault="00F8672F" w:rsidP="00F8672F">
      <w:pPr>
        <w:spacing w:after="0"/>
        <w:ind w:left="-576"/>
      </w:pPr>
      <w:r>
        <w:t xml:space="preserve">                We should send in our support for S.B. 411 by Senator Portentino regarding online meetings for</w:t>
      </w:r>
    </w:p>
    <w:p w14:paraId="5837433A" w14:textId="2240E4CF" w:rsidR="00F8672F" w:rsidRDefault="00F8672F" w:rsidP="0031783C">
      <w:pPr>
        <w:spacing w:after="0"/>
      </w:pPr>
      <w:r>
        <w:t xml:space="preserve">     neighborhood councils.      </w:t>
      </w:r>
    </w:p>
    <w:sectPr w:rsidR="00F8672F" w:rsidSect="0085426E">
      <w:pgSz w:w="12240" w:h="15840"/>
      <w:pgMar w:top="1152" w:right="1152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AEA"/>
    <w:rsid w:val="00045BD7"/>
    <w:rsid w:val="00074F78"/>
    <w:rsid w:val="000B41A5"/>
    <w:rsid w:val="0012072F"/>
    <w:rsid w:val="001C73FC"/>
    <w:rsid w:val="001E146F"/>
    <w:rsid w:val="002466CF"/>
    <w:rsid w:val="00250B8D"/>
    <w:rsid w:val="00287B47"/>
    <w:rsid w:val="00294996"/>
    <w:rsid w:val="002D1AEA"/>
    <w:rsid w:val="002E744F"/>
    <w:rsid w:val="0031783C"/>
    <w:rsid w:val="003405A2"/>
    <w:rsid w:val="00346298"/>
    <w:rsid w:val="003511B7"/>
    <w:rsid w:val="00382068"/>
    <w:rsid w:val="00385111"/>
    <w:rsid w:val="003A6111"/>
    <w:rsid w:val="003E01F9"/>
    <w:rsid w:val="00446EDE"/>
    <w:rsid w:val="00480E80"/>
    <w:rsid w:val="005A0A65"/>
    <w:rsid w:val="005D0C3F"/>
    <w:rsid w:val="00616763"/>
    <w:rsid w:val="00671FEC"/>
    <w:rsid w:val="006937C4"/>
    <w:rsid w:val="006C0BBF"/>
    <w:rsid w:val="00761DFF"/>
    <w:rsid w:val="00795399"/>
    <w:rsid w:val="007D1603"/>
    <w:rsid w:val="007D16C9"/>
    <w:rsid w:val="00812007"/>
    <w:rsid w:val="0085426E"/>
    <w:rsid w:val="0086677E"/>
    <w:rsid w:val="008902D4"/>
    <w:rsid w:val="00893ACE"/>
    <w:rsid w:val="008B7A44"/>
    <w:rsid w:val="008C554A"/>
    <w:rsid w:val="0092365A"/>
    <w:rsid w:val="00A565C8"/>
    <w:rsid w:val="00AE14FA"/>
    <w:rsid w:val="00B84AFA"/>
    <w:rsid w:val="00C116FA"/>
    <w:rsid w:val="00C901E4"/>
    <w:rsid w:val="00CA6FFE"/>
    <w:rsid w:val="00D13439"/>
    <w:rsid w:val="00D239A3"/>
    <w:rsid w:val="00D36EEC"/>
    <w:rsid w:val="00D81648"/>
    <w:rsid w:val="00D84442"/>
    <w:rsid w:val="00D84896"/>
    <w:rsid w:val="00DC08F4"/>
    <w:rsid w:val="00DF03A2"/>
    <w:rsid w:val="00E320CC"/>
    <w:rsid w:val="00E52290"/>
    <w:rsid w:val="00E6774A"/>
    <w:rsid w:val="00E945E9"/>
    <w:rsid w:val="00EB1BB5"/>
    <w:rsid w:val="00EF4C8A"/>
    <w:rsid w:val="00EF7587"/>
    <w:rsid w:val="00F83178"/>
    <w:rsid w:val="00F8672F"/>
    <w:rsid w:val="00FC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F4509"/>
  <w15:chartTrackingRefBased/>
  <w15:docId w15:val="{E43306CB-FB07-4C19-8FD0-2BF2AAC0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73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7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1346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w</dc:creator>
  <cp:keywords/>
  <dc:description/>
  <cp:lastModifiedBy>Tony Braswell</cp:lastModifiedBy>
  <cp:revision>2</cp:revision>
  <dcterms:created xsi:type="dcterms:W3CDTF">2023-07-26T06:38:00Z</dcterms:created>
  <dcterms:modified xsi:type="dcterms:W3CDTF">2023-07-26T06:38:00Z</dcterms:modified>
</cp:coreProperties>
</file>